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1E2FB" w14:textId="17FEA2C6" w:rsidR="00626487" w:rsidRPr="006103B5" w:rsidRDefault="00626487" w:rsidP="00626487">
      <w:pPr>
        <w:keepNext/>
        <w:keepLines/>
        <w:spacing w:before="360"/>
        <w:outlineLvl w:val="1"/>
        <w:rPr>
          <w:rFonts w:ascii="Source Sans Pro Black" w:hAnsi="Source Sans Pro Black"/>
          <w:noProof w:val="0"/>
          <w:color w:val="7030A0"/>
          <w:sz w:val="28"/>
          <w:szCs w:val="28"/>
          <w:lang w:val="cs-CZ"/>
        </w:rPr>
      </w:pPr>
      <w:bookmarkStart w:id="0" w:name="_Toc143183759"/>
      <w:bookmarkStart w:id="1" w:name="_Toc145061777"/>
      <w:r w:rsidRPr="006103B5">
        <w:rPr>
          <w:rFonts w:ascii="Source Sans Pro Black" w:hAnsi="Source Sans Pro Black"/>
          <w:noProof w:val="0"/>
          <w:color w:val="7030A0"/>
          <w:sz w:val="28"/>
          <w:szCs w:val="28"/>
          <w:lang w:val="cs-CZ"/>
        </w:rPr>
        <w:t xml:space="preserve">Příloha </w:t>
      </w:r>
      <w:r w:rsidR="009C13EC" w:rsidRPr="006103B5">
        <w:rPr>
          <w:rFonts w:ascii="Source Sans Pro Black" w:hAnsi="Source Sans Pro Black"/>
          <w:noProof w:val="0"/>
          <w:color w:val="7030A0"/>
          <w:sz w:val="28"/>
          <w:szCs w:val="28"/>
          <w:lang w:val="cs-CZ"/>
        </w:rPr>
        <w:t>3</w:t>
      </w:r>
      <w:r w:rsidRPr="006103B5">
        <w:rPr>
          <w:rFonts w:ascii="Source Sans Pro Black" w:hAnsi="Source Sans Pro Black"/>
          <w:noProof w:val="0"/>
          <w:color w:val="7030A0"/>
          <w:sz w:val="28"/>
          <w:szCs w:val="28"/>
          <w:lang w:val="cs-CZ"/>
        </w:rPr>
        <w:t>.1: Příklady zadání</w:t>
      </w:r>
      <w:bookmarkEnd w:id="0"/>
      <w:bookmarkEnd w:id="1"/>
    </w:p>
    <w:p w14:paraId="6C3DB0B7" w14:textId="77777777" w:rsidR="00626487" w:rsidRPr="009C13EC" w:rsidRDefault="00626487" w:rsidP="00626487">
      <w:pPr>
        <w:rPr>
          <w:lang w:val="cs-CZ"/>
        </w:rPr>
      </w:pPr>
    </w:p>
    <w:tbl>
      <w:tblPr>
        <w:tblStyle w:val="Mkatabulky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955"/>
        <w:gridCol w:w="3955"/>
      </w:tblGrid>
      <w:tr w:rsidR="009829A4" w:rsidRPr="009C13EC" w14:paraId="1995CFAC" w14:textId="77777777" w:rsidTr="009C13EC">
        <w:trPr>
          <w:jc w:val="center"/>
        </w:trPr>
        <w:tc>
          <w:tcPr>
            <w:tcW w:w="3955" w:type="dxa"/>
            <w:vAlign w:val="center"/>
          </w:tcPr>
          <w:p w14:paraId="52FB04EC" w14:textId="13BD11B1" w:rsidR="009829A4" w:rsidRPr="009C13EC" w:rsidRDefault="009829A4" w:rsidP="006A33E4">
            <w:pPr>
              <w:widowControl/>
              <w:spacing w:after="0"/>
              <w:jc w:val="center"/>
              <w:rPr>
                <w:rFonts w:eastAsia="+mn-ea" w:cs="+mn-cs"/>
                <w:noProof w:val="0"/>
                <w:color w:val="000000"/>
                <w:sz w:val="24"/>
                <w:szCs w:val="24"/>
                <w:lang w:val="cs-CZ" w:eastAsia="en-US"/>
              </w:rPr>
            </w:pPr>
            <w:bookmarkStart w:id="2" w:name="_Toc142493370"/>
            <w:r w:rsidRPr="009829A4">
              <w:rPr>
                <w:rFonts w:eastAsia="+mn-ea" w:cs="+mn-cs"/>
                <w:noProof w:val="0"/>
                <w:color w:val="000000"/>
                <w:sz w:val="24"/>
                <w:szCs w:val="24"/>
                <w:lang w:val="cs-CZ" w:eastAsia="en-US"/>
              </w:rPr>
              <w:t xml:space="preserve">Vytvořte obrázek, který ukáže </w:t>
            </w:r>
            <w:r w:rsidRPr="009829A4">
              <w:rPr>
                <w:rFonts w:eastAsia="+mn-ea" w:cs="+mn-cs"/>
                <w:noProof w:val="0"/>
                <w:color w:val="E46C0A"/>
                <w:sz w:val="24"/>
                <w:szCs w:val="24"/>
                <w:lang w:val="cs-CZ" w:eastAsia="en-US"/>
              </w:rPr>
              <w:t xml:space="preserve">prodejcům zboží </w:t>
            </w:r>
            <w:r w:rsidRPr="009829A4">
              <w:rPr>
                <w:rFonts w:eastAsia="+mn-ea" w:cs="+mn-cs"/>
                <w:noProof w:val="0"/>
                <w:color w:val="000000"/>
                <w:sz w:val="24"/>
                <w:szCs w:val="24"/>
                <w:lang w:val="cs-CZ" w:eastAsia="en-US"/>
              </w:rPr>
              <w:t xml:space="preserve">dopady používání </w:t>
            </w:r>
            <w:r w:rsidRPr="009829A4">
              <w:rPr>
                <w:rFonts w:eastAsia="+mn-ea" w:cs="+mn-cs"/>
                <w:noProof w:val="0"/>
                <w:color w:val="77933C"/>
                <w:sz w:val="24"/>
                <w:szCs w:val="24"/>
                <w:lang w:val="cs-CZ" w:eastAsia="en-US"/>
              </w:rPr>
              <w:t xml:space="preserve">jednorázových plastů </w:t>
            </w:r>
            <w:r w:rsidRPr="009829A4">
              <w:rPr>
                <w:rFonts w:eastAsia="+mn-ea" w:cs="+mn-cs"/>
                <w:noProof w:val="0"/>
                <w:color w:val="000000"/>
                <w:sz w:val="24"/>
                <w:szCs w:val="24"/>
                <w:lang w:val="cs-CZ" w:eastAsia="en-US"/>
              </w:rPr>
              <w:t>pro přírodu.</w:t>
            </w:r>
          </w:p>
        </w:tc>
        <w:tc>
          <w:tcPr>
            <w:tcW w:w="3955" w:type="dxa"/>
            <w:vAlign w:val="center"/>
          </w:tcPr>
          <w:p w14:paraId="02F8B073" w14:textId="398663FC" w:rsidR="009829A4" w:rsidRPr="009C13EC" w:rsidRDefault="009829A4" w:rsidP="006A33E4">
            <w:pPr>
              <w:widowControl/>
              <w:spacing w:after="0"/>
              <w:jc w:val="center"/>
              <w:rPr>
                <w:rFonts w:eastAsia="+mn-ea" w:cs="+mn-cs"/>
                <w:noProof w:val="0"/>
                <w:color w:val="000000"/>
                <w:sz w:val="24"/>
                <w:szCs w:val="24"/>
                <w:lang w:val="cs-CZ" w:eastAsia="en-US"/>
              </w:rPr>
            </w:pPr>
            <w:r w:rsidRPr="009829A4">
              <w:rPr>
                <w:rFonts w:eastAsia="+mn-ea" w:cs="+mn-cs"/>
                <w:noProof w:val="0"/>
                <w:color w:val="000000"/>
                <w:sz w:val="24"/>
                <w:szCs w:val="24"/>
                <w:lang w:val="cs-CZ" w:eastAsia="en-US"/>
              </w:rPr>
              <w:t xml:space="preserve">Vytvořte obrázek, který vybízí </w:t>
            </w:r>
            <w:r w:rsidR="009C13EC" w:rsidRPr="009C13EC">
              <w:rPr>
                <w:rFonts w:eastAsia="+mn-ea" w:cs="+mn-cs"/>
                <w:noProof w:val="0"/>
                <w:color w:val="E36C0A" w:themeColor="accent6" w:themeShade="BF"/>
                <w:sz w:val="24"/>
                <w:szCs w:val="24"/>
                <w:lang w:val="cs-CZ" w:eastAsia="en-US"/>
              </w:rPr>
              <w:t xml:space="preserve">obyvatele </w:t>
            </w:r>
            <w:r w:rsidRPr="009829A4">
              <w:rPr>
                <w:rFonts w:eastAsia="+mn-ea" w:cs="+mn-cs"/>
                <w:noProof w:val="0"/>
                <w:color w:val="000000"/>
                <w:sz w:val="24"/>
                <w:szCs w:val="24"/>
                <w:lang w:val="cs-CZ" w:eastAsia="en-US"/>
              </w:rPr>
              <w:t xml:space="preserve">k </w:t>
            </w:r>
            <w:r w:rsidRPr="009829A4">
              <w:rPr>
                <w:rFonts w:eastAsia="+mn-ea" w:cs="+mn-cs"/>
                <w:noProof w:val="0"/>
                <w:color w:val="77933C"/>
                <w:sz w:val="24"/>
                <w:szCs w:val="24"/>
                <w:lang w:val="cs-CZ" w:eastAsia="en-US"/>
              </w:rPr>
              <w:t xml:space="preserve">výsadbě ovocných stromů </w:t>
            </w:r>
            <w:r w:rsidRPr="009829A4">
              <w:rPr>
                <w:rFonts w:eastAsia="+mn-ea" w:cs="+mn-cs"/>
                <w:noProof w:val="0"/>
                <w:color w:val="000000"/>
                <w:sz w:val="24"/>
                <w:szCs w:val="24"/>
                <w:lang w:val="cs-CZ" w:eastAsia="en-US"/>
              </w:rPr>
              <w:t>v místních, školních nebo obecních zahradách.</w:t>
            </w:r>
          </w:p>
        </w:tc>
      </w:tr>
      <w:tr w:rsidR="009829A4" w:rsidRPr="009C13EC" w14:paraId="5089ADFE" w14:textId="77777777" w:rsidTr="009C13EC">
        <w:trPr>
          <w:jc w:val="center"/>
        </w:trPr>
        <w:tc>
          <w:tcPr>
            <w:tcW w:w="3955" w:type="dxa"/>
            <w:vAlign w:val="center"/>
          </w:tcPr>
          <w:p w14:paraId="234CAD30" w14:textId="4A6642FA" w:rsidR="009829A4" w:rsidRPr="009C13EC" w:rsidRDefault="009829A4" w:rsidP="006A33E4">
            <w:pPr>
              <w:widowControl/>
              <w:spacing w:after="0"/>
              <w:jc w:val="center"/>
              <w:rPr>
                <w:rFonts w:eastAsia="+mn-ea" w:cs="+mn-cs"/>
                <w:noProof w:val="0"/>
                <w:color w:val="000000"/>
                <w:sz w:val="24"/>
                <w:szCs w:val="24"/>
                <w:lang w:val="cs-CZ" w:eastAsia="en-US"/>
              </w:rPr>
            </w:pPr>
            <w:r w:rsidRPr="009829A4">
              <w:rPr>
                <w:rFonts w:eastAsia="+mn-ea" w:cs="+mn-cs"/>
                <w:noProof w:val="0"/>
                <w:color w:val="000000"/>
                <w:sz w:val="24"/>
                <w:szCs w:val="24"/>
                <w:lang w:val="cs-CZ" w:eastAsia="en-US"/>
              </w:rPr>
              <w:t xml:space="preserve">Vytvořte obrázek, který přiměje </w:t>
            </w:r>
            <w:r w:rsidRPr="009829A4">
              <w:rPr>
                <w:rFonts w:eastAsia="+mn-ea" w:cs="+mn-cs"/>
                <w:noProof w:val="0"/>
                <w:color w:val="E46C0A"/>
                <w:sz w:val="24"/>
                <w:szCs w:val="24"/>
                <w:lang w:val="cs-CZ" w:eastAsia="en-US"/>
              </w:rPr>
              <w:t>Městský úřad</w:t>
            </w:r>
            <w:r w:rsidRPr="009829A4">
              <w:rPr>
                <w:rFonts w:eastAsia="+mn-ea" w:cs="+mn-cs"/>
                <w:noProof w:val="0"/>
                <w:color w:val="000000"/>
                <w:sz w:val="24"/>
                <w:szCs w:val="24"/>
                <w:lang w:val="cs-CZ" w:eastAsia="en-US"/>
              </w:rPr>
              <w:t xml:space="preserve">, aby zvážil dopady místní </w:t>
            </w:r>
            <w:r w:rsidRPr="009829A4">
              <w:rPr>
                <w:rFonts w:eastAsia="+mn-ea" w:cs="+mn-cs"/>
                <w:noProof w:val="0"/>
                <w:color w:val="77933C"/>
                <w:sz w:val="24"/>
                <w:szCs w:val="24"/>
                <w:lang w:val="cs-CZ" w:eastAsia="en-US"/>
              </w:rPr>
              <w:t xml:space="preserve">dopravní infrastruktury </w:t>
            </w:r>
            <w:r w:rsidRPr="009829A4">
              <w:rPr>
                <w:rFonts w:eastAsia="+mn-ea" w:cs="+mn-cs"/>
                <w:noProof w:val="0"/>
                <w:color w:val="000000"/>
                <w:sz w:val="24"/>
                <w:szCs w:val="24"/>
                <w:lang w:val="cs-CZ" w:eastAsia="en-US"/>
              </w:rPr>
              <w:t>na životní prostředí.</w:t>
            </w:r>
          </w:p>
        </w:tc>
        <w:tc>
          <w:tcPr>
            <w:tcW w:w="3955" w:type="dxa"/>
            <w:vAlign w:val="center"/>
          </w:tcPr>
          <w:p w14:paraId="4F9CE1A7" w14:textId="14A51736" w:rsidR="009829A4" w:rsidRPr="009C13EC" w:rsidRDefault="009829A4" w:rsidP="006A33E4">
            <w:pPr>
              <w:widowControl/>
              <w:spacing w:after="0"/>
              <w:jc w:val="center"/>
              <w:rPr>
                <w:rFonts w:eastAsia="+mn-ea" w:cs="+mn-cs"/>
                <w:noProof w:val="0"/>
                <w:color w:val="000000"/>
                <w:sz w:val="24"/>
                <w:szCs w:val="24"/>
                <w:lang w:val="cs-CZ" w:eastAsia="en-US"/>
              </w:rPr>
            </w:pPr>
            <w:r w:rsidRPr="009829A4">
              <w:rPr>
                <w:rFonts w:eastAsia="+mn-ea" w:cs="+mn-cs"/>
                <w:noProof w:val="0"/>
                <w:color w:val="000000"/>
                <w:sz w:val="24"/>
                <w:szCs w:val="24"/>
                <w:lang w:val="cs-CZ" w:eastAsia="en-US"/>
              </w:rPr>
              <w:t xml:space="preserve">Vytvořte obrázek, který povzbudí </w:t>
            </w:r>
            <w:r w:rsidRPr="009829A4">
              <w:rPr>
                <w:rFonts w:eastAsia="+mn-ea" w:cs="+mn-cs"/>
                <w:noProof w:val="0"/>
                <w:color w:val="E46C0A"/>
                <w:sz w:val="24"/>
                <w:szCs w:val="24"/>
                <w:lang w:val="cs-CZ" w:eastAsia="en-US"/>
              </w:rPr>
              <w:t xml:space="preserve">žáky a učitele vaší školy </w:t>
            </w:r>
            <w:r w:rsidRPr="009829A4">
              <w:rPr>
                <w:rFonts w:eastAsia="+mn-ea" w:cs="+mn-cs"/>
                <w:noProof w:val="0"/>
                <w:color w:val="000000"/>
                <w:sz w:val="24"/>
                <w:szCs w:val="24"/>
                <w:lang w:val="cs-CZ" w:eastAsia="en-US"/>
              </w:rPr>
              <w:t xml:space="preserve">ke spolupráci při tvorbě a péči o </w:t>
            </w:r>
            <w:r w:rsidRPr="009829A4">
              <w:rPr>
                <w:rFonts w:eastAsia="+mn-ea" w:cs="+mn-cs"/>
                <w:noProof w:val="0"/>
                <w:color w:val="77933C"/>
                <w:sz w:val="24"/>
                <w:szCs w:val="24"/>
                <w:lang w:val="cs-CZ" w:eastAsia="en-US"/>
              </w:rPr>
              <w:t>udržitelnou zahradu</w:t>
            </w:r>
            <w:r w:rsidRPr="009829A4">
              <w:rPr>
                <w:rFonts w:eastAsia="+mn-ea" w:cs="+mn-cs"/>
                <w:noProof w:val="0"/>
                <w:color w:val="000000"/>
                <w:sz w:val="24"/>
                <w:szCs w:val="24"/>
                <w:lang w:val="cs-CZ" w:eastAsia="en-US"/>
              </w:rPr>
              <w:t>.</w:t>
            </w:r>
          </w:p>
        </w:tc>
      </w:tr>
      <w:tr w:rsidR="009829A4" w:rsidRPr="009C13EC" w14:paraId="2BA5CBC0" w14:textId="77777777" w:rsidTr="009C13EC">
        <w:trPr>
          <w:jc w:val="center"/>
        </w:trPr>
        <w:tc>
          <w:tcPr>
            <w:tcW w:w="3955" w:type="dxa"/>
            <w:vAlign w:val="center"/>
          </w:tcPr>
          <w:p w14:paraId="4CE4B972" w14:textId="444A17EE" w:rsidR="009829A4" w:rsidRPr="009C13EC" w:rsidRDefault="009829A4" w:rsidP="006A33E4">
            <w:pPr>
              <w:widowControl/>
              <w:spacing w:after="0"/>
              <w:jc w:val="center"/>
              <w:rPr>
                <w:rFonts w:eastAsia="+mn-ea" w:cs="+mn-cs"/>
                <w:noProof w:val="0"/>
                <w:color w:val="000000"/>
                <w:sz w:val="24"/>
                <w:szCs w:val="24"/>
                <w:lang w:val="cs-CZ" w:eastAsia="en-US"/>
              </w:rPr>
            </w:pPr>
            <w:r w:rsidRPr="009829A4">
              <w:rPr>
                <w:rFonts w:eastAsia="+mn-ea" w:cs="+mn-cs"/>
                <w:noProof w:val="0"/>
                <w:color w:val="000000"/>
                <w:sz w:val="24"/>
                <w:szCs w:val="24"/>
                <w:lang w:val="cs-CZ" w:eastAsia="en-US"/>
              </w:rPr>
              <w:t xml:space="preserve">Vytvořte obrázek, který vyzývá </w:t>
            </w:r>
            <w:r w:rsidRPr="009829A4">
              <w:rPr>
                <w:rFonts w:eastAsia="+mn-ea" w:cs="+mn-cs"/>
                <w:noProof w:val="0"/>
                <w:color w:val="E46C0A"/>
                <w:sz w:val="24"/>
                <w:szCs w:val="24"/>
                <w:lang w:val="cs-CZ" w:eastAsia="en-US"/>
              </w:rPr>
              <w:t>rodiny</w:t>
            </w:r>
            <w:r w:rsidRPr="009829A4">
              <w:rPr>
                <w:rFonts w:eastAsia="+mn-ea" w:cs="+mn-cs"/>
                <w:noProof w:val="0"/>
                <w:color w:val="000000"/>
                <w:sz w:val="24"/>
                <w:szCs w:val="24"/>
                <w:lang w:val="cs-CZ" w:eastAsia="en-US"/>
              </w:rPr>
              <w:t xml:space="preserve"> ke </w:t>
            </w:r>
            <w:r w:rsidRPr="009829A4">
              <w:rPr>
                <w:rFonts w:eastAsia="+mn-ea" w:cs="+mn-cs"/>
                <w:noProof w:val="0"/>
                <w:color w:val="77933C"/>
                <w:sz w:val="24"/>
                <w:szCs w:val="24"/>
                <w:lang w:val="cs-CZ" w:eastAsia="en-US"/>
              </w:rPr>
              <w:t>snižování</w:t>
            </w:r>
            <w:r w:rsidRPr="009829A4">
              <w:rPr>
                <w:rFonts w:eastAsia="+mn-ea" w:cs="+mn-cs"/>
                <w:noProof w:val="0"/>
                <w:color w:val="000000"/>
                <w:sz w:val="24"/>
                <w:szCs w:val="24"/>
                <w:lang w:val="cs-CZ" w:eastAsia="en-US"/>
              </w:rPr>
              <w:t xml:space="preserve"> jejich </w:t>
            </w:r>
            <w:r w:rsidRPr="009829A4">
              <w:rPr>
                <w:rFonts w:eastAsia="+mn-ea" w:cs="+mn-cs"/>
                <w:noProof w:val="0"/>
                <w:color w:val="77933C"/>
                <w:sz w:val="24"/>
                <w:szCs w:val="24"/>
                <w:lang w:val="cs-CZ" w:eastAsia="en-US"/>
              </w:rPr>
              <w:t>uhlíkové stopy</w:t>
            </w:r>
            <w:r w:rsidRPr="009829A4">
              <w:rPr>
                <w:rFonts w:eastAsia="+mn-ea" w:cs="+mn-cs"/>
                <w:noProof w:val="0"/>
                <w:color w:val="000000"/>
                <w:sz w:val="24"/>
                <w:szCs w:val="24"/>
                <w:lang w:val="cs-CZ" w:eastAsia="en-US"/>
              </w:rPr>
              <w:t>.</w:t>
            </w:r>
          </w:p>
        </w:tc>
        <w:tc>
          <w:tcPr>
            <w:tcW w:w="3955" w:type="dxa"/>
            <w:vAlign w:val="center"/>
          </w:tcPr>
          <w:p w14:paraId="7DAB31E3" w14:textId="68546B2C" w:rsidR="009829A4" w:rsidRPr="009C13EC" w:rsidRDefault="009C13EC" w:rsidP="006A33E4">
            <w:pPr>
              <w:widowControl/>
              <w:spacing w:after="0"/>
              <w:jc w:val="center"/>
              <w:rPr>
                <w:rFonts w:eastAsia="+mn-ea" w:cs="+mn-cs"/>
                <w:noProof w:val="0"/>
                <w:color w:val="000000"/>
                <w:sz w:val="24"/>
                <w:szCs w:val="24"/>
                <w:lang w:val="cs-CZ" w:eastAsia="en-US"/>
              </w:rPr>
            </w:pPr>
            <w:r w:rsidRPr="009829A4">
              <w:rPr>
                <w:rFonts w:eastAsia="+mn-ea" w:cs="+mn-cs"/>
                <w:noProof w:val="0"/>
                <w:color w:val="000000"/>
                <w:sz w:val="24"/>
                <w:szCs w:val="24"/>
                <w:lang w:val="cs-CZ" w:eastAsia="en-US"/>
              </w:rPr>
              <w:t xml:space="preserve">Vytvořte obrázek, který vyzývá </w:t>
            </w:r>
            <w:r w:rsidRPr="009829A4">
              <w:rPr>
                <w:rFonts w:eastAsia="+mn-ea" w:cs="+mn-cs"/>
                <w:noProof w:val="0"/>
                <w:color w:val="E46C0A"/>
                <w:sz w:val="24"/>
                <w:szCs w:val="24"/>
                <w:lang w:val="cs-CZ" w:eastAsia="en-US"/>
              </w:rPr>
              <w:t xml:space="preserve">vaše sousedy </w:t>
            </w:r>
            <w:r w:rsidRPr="009829A4">
              <w:rPr>
                <w:rFonts w:eastAsia="+mn-ea" w:cs="+mn-cs"/>
                <w:noProof w:val="0"/>
                <w:color w:val="000000"/>
                <w:sz w:val="24"/>
                <w:szCs w:val="24"/>
                <w:lang w:val="cs-CZ" w:eastAsia="en-US"/>
              </w:rPr>
              <w:t xml:space="preserve">k vytvoření </w:t>
            </w:r>
            <w:r w:rsidRPr="009829A4">
              <w:rPr>
                <w:rFonts w:eastAsia="+mn-ea" w:cs="+mn-cs"/>
                <w:noProof w:val="0"/>
                <w:color w:val="77933C"/>
                <w:sz w:val="24"/>
                <w:szCs w:val="24"/>
                <w:lang w:val="cs-CZ" w:eastAsia="en-US"/>
              </w:rPr>
              <w:t xml:space="preserve">komunitního kompostéru </w:t>
            </w:r>
            <w:r w:rsidRPr="009829A4">
              <w:rPr>
                <w:rFonts w:eastAsia="+mn-ea" w:cs="+mn-cs"/>
                <w:noProof w:val="0"/>
                <w:color w:val="000000"/>
                <w:sz w:val="24"/>
                <w:szCs w:val="24"/>
                <w:lang w:val="cs-CZ" w:eastAsia="en-US"/>
              </w:rPr>
              <w:t>k opětovnému využití bioodpadu.</w:t>
            </w:r>
          </w:p>
        </w:tc>
      </w:tr>
      <w:tr w:rsidR="009829A4" w:rsidRPr="009C13EC" w14:paraId="0B9C2BED" w14:textId="77777777" w:rsidTr="009C13EC">
        <w:trPr>
          <w:jc w:val="center"/>
        </w:trPr>
        <w:tc>
          <w:tcPr>
            <w:tcW w:w="3955" w:type="dxa"/>
            <w:vAlign w:val="center"/>
          </w:tcPr>
          <w:p w14:paraId="12864903" w14:textId="1C4BC660" w:rsidR="009829A4" w:rsidRPr="009C13EC" w:rsidRDefault="009829A4" w:rsidP="006A33E4">
            <w:pPr>
              <w:widowControl/>
              <w:spacing w:after="0"/>
              <w:jc w:val="center"/>
              <w:rPr>
                <w:rFonts w:eastAsia="+mn-ea" w:cs="+mn-cs"/>
                <w:noProof w:val="0"/>
                <w:color w:val="000000"/>
                <w:sz w:val="24"/>
                <w:szCs w:val="24"/>
                <w:lang w:val="cs-CZ" w:eastAsia="en-US"/>
              </w:rPr>
            </w:pPr>
            <w:r w:rsidRPr="009829A4">
              <w:rPr>
                <w:rFonts w:eastAsia="+mn-ea" w:cs="+mn-cs"/>
                <w:noProof w:val="0"/>
                <w:color w:val="000000"/>
                <w:sz w:val="24"/>
                <w:szCs w:val="24"/>
                <w:lang w:val="cs-CZ" w:eastAsia="en-US"/>
              </w:rPr>
              <w:t xml:space="preserve">Vytvořte obrázek, který upozorní </w:t>
            </w:r>
            <w:r w:rsidRPr="009829A4">
              <w:rPr>
                <w:rFonts w:eastAsia="+mn-ea" w:cs="+mn-cs"/>
                <w:noProof w:val="0"/>
                <w:color w:val="E46C0A"/>
                <w:sz w:val="24"/>
                <w:szCs w:val="24"/>
                <w:lang w:val="cs-CZ" w:eastAsia="en-US"/>
              </w:rPr>
              <w:t xml:space="preserve">místní obyvatele </w:t>
            </w:r>
            <w:r w:rsidRPr="009829A4">
              <w:rPr>
                <w:rFonts w:eastAsia="+mn-ea" w:cs="+mn-cs"/>
                <w:noProof w:val="0"/>
                <w:color w:val="000000"/>
                <w:sz w:val="24"/>
                <w:szCs w:val="24"/>
                <w:lang w:val="cs-CZ" w:eastAsia="en-US"/>
              </w:rPr>
              <w:t xml:space="preserve">na dopady územního plánování na </w:t>
            </w:r>
            <w:r w:rsidRPr="009829A4">
              <w:rPr>
                <w:rFonts w:eastAsia="+mn-ea" w:cs="+mn-cs"/>
                <w:noProof w:val="0"/>
                <w:color w:val="77933C"/>
                <w:sz w:val="24"/>
                <w:szCs w:val="24"/>
                <w:lang w:val="cs-CZ" w:eastAsia="en-US"/>
              </w:rPr>
              <w:t xml:space="preserve">ochranu krajiny </w:t>
            </w:r>
            <w:r w:rsidRPr="009829A4">
              <w:rPr>
                <w:rFonts w:eastAsia="+mn-ea" w:cs="+mn-cs"/>
                <w:noProof w:val="0"/>
                <w:color w:val="000000"/>
                <w:sz w:val="24"/>
                <w:szCs w:val="24"/>
                <w:lang w:val="cs-CZ" w:eastAsia="en-US"/>
              </w:rPr>
              <w:t>v jejich okolí (např. nová plánovaná zástavba v území s mokřady).</w:t>
            </w:r>
          </w:p>
        </w:tc>
        <w:tc>
          <w:tcPr>
            <w:tcW w:w="3955" w:type="dxa"/>
            <w:vAlign w:val="center"/>
          </w:tcPr>
          <w:p w14:paraId="44ABBDC6" w14:textId="0927E098" w:rsidR="009829A4" w:rsidRPr="009C13EC" w:rsidRDefault="009C13EC" w:rsidP="006A33E4">
            <w:pPr>
              <w:jc w:val="center"/>
              <w:rPr>
                <w:lang w:val="cs-CZ"/>
              </w:rPr>
            </w:pPr>
            <w:r w:rsidRPr="009829A4">
              <w:rPr>
                <w:rFonts w:eastAsia="+mn-ea" w:cs="+mn-cs"/>
                <w:noProof w:val="0"/>
                <w:color w:val="000000"/>
                <w:sz w:val="24"/>
                <w:szCs w:val="24"/>
                <w:lang w:val="cs-CZ" w:eastAsia="en-US"/>
              </w:rPr>
              <w:t xml:space="preserve">Vytvořte obrázek, který navrhuje </w:t>
            </w:r>
            <w:r w:rsidRPr="009829A4">
              <w:rPr>
                <w:rFonts w:eastAsia="+mn-ea" w:cs="+mn-cs"/>
                <w:noProof w:val="0"/>
                <w:color w:val="E46C0A"/>
                <w:sz w:val="24"/>
                <w:szCs w:val="24"/>
                <w:lang w:val="cs-CZ" w:eastAsia="en-US"/>
              </w:rPr>
              <w:t>učitelům přírodovědy</w:t>
            </w:r>
            <w:r w:rsidRPr="009829A4">
              <w:rPr>
                <w:rFonts w:eastAsia="+mn-ea" w:cs="+mn-cs"/>
                <w:noProof w:val="0"/>
                <w:color w:val="000000"/>
                <w:sz w:val="24"/>
                <w:szCs w:val="24"/>
                <w:lang w:val="cs-CZ" w:eastAsia="en-US"/>
              </w:rPr>
              <w:t xml:space="preserve">, aby zorganizovali žákovské skupiny pro sledování dopadů/průběhu klimatické změny pomocí </w:t>
            </w:r>
            <w:r w:rsidRPr="009829A4">
              <w:rPr>
                <w:rFonts w:eastAsia="+mn-ea" w:cs="+mn-cs"/>
                <w:noProof w:val="0"/>
                <w:color w:val="77933C"/>
                <w:sz w:val="24"/>
                <w:szCs w:val="24"/>
                <w:lang w:val="cs-CZ" w:eastAsia="en-US"/>
              </w:rPr>
              <w:t>sčítání motýlů</w:t>
            </w:r>
            <w:r w:rsidRPr="009829A4">
              <w:rPr>
                <w:rFonts w:eastAsia="+mn-ea" w:cs="+mn-cs"/>
                <w:noProof w:val="0"/>
                <w:color w:val="000000"/>
                <w:sz w:val="24"/>
                <w:szCs w:val="24"/>
                <w:lang w:val="cs-CZ" w:eastAsia="en-US"/>
              </w:rPr>
              <w:t>.</w:t>
            </w:r>
          </w:p>
        </w:tc>
      </w:tr>
      <w:tr w:rsidR="009829A4" w:rsidRPr="009C13EC" w14:paraId="5FCF25BE" w14:textId="77777777" w:rsidTr="009C13EC">
        <w:trPr>
          <w:jc w:val="center"/>
        </w:trPr>
        <w:tc>
          <w:tcPr>
            <w:tcW w:w="3955" w:type="dxa"/>
            <w:vAlign w:val="center"/>
          </w:tcPr>
          <w:p w14:paraId="014DD228" w14:textId="42E472E9" w:rsidR="009829A4" w:rsidRPr="009C13EC" w:rsidRDefault="009829A4" w:rsidP="006A33E4">
            <w:pPr>
              <w:widowControl/>
              <w:spacing w:after="0"/>
              <w:jc w:val="center"/>
              <w:rPr>
                <w:rFonts w:eastAsia="+mn-ea" w:cs="+mn-cs"/>
                <w:noProof w:val="0"/>
                <w:color w:val="000000"/>
                <w:sz w:val="24"/>
                <w:szCs w:val="24"/>
                <w:lang w:val="cs-CZ" w:eastAsia="en-US"/>
              </w:rPr>
            </w:pPr>
            <w:r w:rsidRPr="009829A4">
              <w:rPr>
                <w:rFonts w:eastAsia="+mn-ea" w:cs="+mn-cs"/>
                <w:noProof w:val="0"/>
                <w:color w:val="000000"/>
                <w:sz w:val="24"/>
                <w:szCs w:val="24"/>
                <w:lang w:val="cs-CZ" w:eastAsia="en-US"/>
              </w:rPr>
              <w:t xml:space="preserve">Vytvořte obrázek, který vyzývá </w:t>
            </w:r>
            <w:r w:rsidRPr="009829A4">
              <w:rPr>
                <w:rFonts w:eastAsia="+mn-ea" w:cs="+mn-cs"/>
                <w:noProof w:val="0"/>
                <w:color w:val="E46C0A"/>
                <w:sz w:val="24"/>
                <w:szCs w:val="24"/>
                <w:lang w:val="cs-CZ" w:eastAsia="en-US"/>
              </w:rPr>
              <w:t xml:space="preserve">rodiče ze stejné čtvrti </w:t>
            </w:r>
            <w:r w:rsidRPr="009C13EC">
              <w:rPr>
                <w:rFonts w:eastAsia="+mn-ea" w:cs="+mn-cs"/>
                <w:noProof w:val="0"/>
                <w:color w:val="000000"/>
                <w:sz w:val="24"/>
                <w:szCs w:val="24"/>
                <w:lang w:val="cs-CZ" w:eastAsia="en-US"/>
              </w:rPr>
              <w:t>ke</w:t>
            </w:r>
            <w:r w:rsidRPr="009829A4">
              <w:rPr>
                <w:rFonts w:eastAsia="+mn-ea" w:cs="+mn-cs"/>
                <w:noProof w:val="0"/>
                <w:color w:val="000000"/>
                <w:sz w:val="24"/>
                <w:szCs w:val="24"/>
                <w:lang w:val="cs-CZ" w:eastAsia="en-US"/>
              </w:rPr>
              <w:t xml:space="preserve"> </w:t>
            </w:r>
            <w:r w:rsidRPr="009829A4">
              <w:rPr>
                <w:rFonts w:eastAsia="+mn-ea" w:cs="+mn-cs"/>
                <w:noProof w:val="0"/>
                <w:color w:val="77933C"/>
                <w:sz w:val="24"/>
                <w:szCs w:val="24"/>
                <w:lang w:val="cs-CZ" w:eastAsia="en-US"/>
              </w:rPr>
              <w:t xml:space="preserve">sdílené dopravě žáků </w:t>
            </w:r>
            <w:r w:rsidRPr="009829A4">
              <w:rPr>
                <w:rFonts w:eastAsia="+mn-ea" w:cs="+mn-cs"/>
                <w:noProof w:val="0"/>
                <w:color w:val="000000"/>
                <w:sz w:val="24"/>
                <w:szCs w:val="24"/>
                <w:lang w:val="cs-CZ" w:eastAsia="en-US"/>
              </w:rPr>
              <w:t>do školy, kroužků nebo jiných aktivit.</w:t>
            </w:r>
          </w:p>
        </w:tc>
        <w:tc>
          <w:tcPr>
            <w:tcW w:w="3955" w:type="dxa"/>
            <w:vAlign w:val="center"/>
          </w:tcPr>
          <w:p w14:paraId="2183FEB5" w14:textId="51192A23" w:rsidR="009829A4" w:rsidRPr="009C13EC" w:rsidRDefault="009C13EC" w:rsidP="006A33E4">
            <w:pPr>
              <w:widowControl/>
              <w:spacing w:after="0"/>
              <w:jc w:val="center"/>
              <w:rPr>
                <w:rFonts w:eastAsia="+mn-ea" w:cs="+mn-cs"/>
                <w:noProof w:val="0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9C13EC">
              <w:rPr>
                <w:rFonts w:eastAsia="+mn-ea" w:cs="+mn-cs"/>
                <w:noProof w:val="0"/>
                <w:color w:val="000000"/>
                <w:sz w:val="24"/>
                <w:szCs w:val="24"/>
                <w:lang w:eastAsia="en-US"/>
              </w:rPr>
              <w:t>Vytvořte</w:t>
            </w:r>
            <w:proofErr w:type="spellEnd"/>
            <w:r w:rsidRPr="009C13EC">
              <w:rPr>
                <w:rFonts w:eastAsia="+mn-ea" w:cs="+mn-cs"/>
                <w:noProof w:val="0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C13EC">
              <w:rPr>
                <w:rFonts w:eastAsia="+mn-ea" w:cs="+mn-cs"/>
                <w:noProof w:val="0"/>
                <w:color w:val="000000"/>
                <w:sz w:val="24"/>
                <w:szCs w:val="24"/>
                <w:lang w:eastAsia="en-US"/>
              </w:rPr>
              <w:t>obrázek</w:t>
            </w:r>
            <w:proofErr w:type="spellEnd"/>
            <w:r w:rsidRPr="009C13EC">
              <w:rPr>
                <w:rFonts w:eastAsia="+mn-ea" w:cs="+mn-cs"/>
                <w:noProof w:val="0"/>
                <w:color w:val="000000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C13EC">
              <w:rPr>
                <w:rFonts w:eastAsia="+mn-ea" w:cs="+mn-cs"/>
                <w:noProof w:val="0"/>
                <w:color w:val="000000"/>
                <w:sz w:val="24"/>
                <w:szCs w:val="24"/>
                <w:lang w:eastAsia="en-US"/>
              </w:rPr>
              <w:t>který</w:t>
            </w:r>
            <w:proofErr w:type="spellEnd"/>
            <w:r w:rsidRPr="009C13EC">
              <w:rPr>
                <w:rFonts w:eastAsia="+mn-ea" w:cs="+mn-cs"/>
                <w:noProof w:val="0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C13EC">
              <w:rPr>
                <w:rFonts w:eastAsia="+mn-ea" w:cs="+mn-cs"/>
                <w:noProof w:val="0"/>
                <w:color w:val="000000"/>
                <w:sz w:val="24"/>
                <w:szCs w:val="24"/>
                <w:lang w:eastAsia="en-US"/>
              </w:rPr>
              <w:t>inspiruje</w:t>
            </w:r>
            <w:proofErr w:type="spellEnd"/>
            <w:r w:rsidRPr="009C13EC">
              <w:rPr>
                <w:rFonts w:eastAsia="+mn-ea" w:cs="+mn-cs"/>
                <w:noProof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C13EC">
              <w:rPr>
                <w:rFonts w:eastAsia="+mn-ea" w:cs="+mn-cs"/>
                <w:noProof w:val="0"/>
                <w:color w:val="E46C0A"/>
                <w:sz w:val="24"/>
                <w:szCs w:val="24"/>
                <w:lang w:val="cs-CZ" w:eastAsia="en-US"/>
              </w:rPr>
              <w:t>školní jídelny</w:t>
            </w:r>
            <w:r w:rsidRPr="009C13EC">
              <w:rPr>
                <w:rFonts w:eastAsia="+mn-ea" w:cs="+mn-cs"/>
                <w:noProof w:val="0"/>
                <w:color w:val="000000"/>
                <w:sz w:val="24"/>
                <w:szCs w:val="24"/>
                <w:lang w:eastAsia="en-US"/>
              </w:rPr>
              <w:t xml:space="preserve">, aby </w:t>
            </w:r>
            <w:proofErr w:type="spellStart"/>
            <w:r w:rsidRPr="009C13EC">
              <w:rPr>
                <w:rFonts w:eastAsia="+mn-ea" w:cs="+mn-cs"/>
                <w:noProof w:val="0"/>
                <w:color w:val="000000"/>
                <w:sz w:val="24"/>
                <w:szCs w:val="24"/>
                <w:lang w:eastAsia="en-US"/>
              </w:rPr>
              <w:t>zvýšily</w:t>
            </w:r>
            <w:proofErr w:type="spellEnd"/>
            <w:r w:rsidRPr="009C13EC">
              <w:rPr>
                <w:rFonts w:eastAsia="+mn-ea" w:cs="+mn-cs"/>
                <w:noProof w:val="0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C13EC">
              <w:rPr>
                <w:rFonts w:eastAsia="+mn-ea" w:cs="+mn-cs"/>
                <w:noProof w:val="0"/>
                <w:color w:val="000000"/>
                <w:sz w:val="24"/>
                <w:szCs w:val="24"/>
                <w:lang w:eastAsia="en-US"/>
              </w:rPr>
              <w:t>používání</w:t>
            </w:r>
            <w:proofErr w:type="spellEnd"/>
            <w:r w:rsidRPr="009C13EC">
              <w:rPr>
                <w:rFonts w:eastAsia="+mn-ea" w:cs="+mn-cs"/>
                <w:noProof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C13EC">
              <w:rPr>
                <w:rFonts w:eastAsia="+mn-ea" w:cs="+mn-cs"/>
                <w:noProof w:val="0"/>
                <w:color w:val="77933C"/>
                <w:sz w:val="24"/>
                <w:szCs w:val="24"/>
                <w:lang w:val="cs-CZ" w:eastAsia="en-US"/>
              </w:rPr>
              <w:t>lokálních potravin</w:t>
            </w:r>
            <w:r w:rsidRPr="009C13EC">
              <w:rPr>
                <w:rFonts w:eastAsia="+mn-ea" w:cs="+mn-cs"/>
                <w:noProof w:val="0"/>
                <w:color w:val="77933C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C13EC">
              <w:rPr>
                <w:rFonts w:eastAsia="+mn-ea" w:cs="+mn-cs"/>
                <w:noProof w:val="0"/>
                <w:color w:val="000000"/>
                <w:sz w:val="24"/>
                <w:szCs w:val="24"/>
                <w:lang w:eastAsia="en-US"/>
              </w:rPr>
              <w:t>při</w:t>
            </w:r>
            <w:proofErr w:type="spellEnd"/>
            <w:r w:rsidRPr="009C13EC">
              <w:rPr>
                <w:rFonts w:eastAsia="+mn-ea" w:cs="+mn-cs"/>
                <w:noProof w:val="0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C13EC">
              <w:rPr>
                <w:rFonts w:eastAsia="+mn-ea" w:cs="+mn-cs"/>
                <w:noProof w:val="0"/>
                <w:color w:val="000000"/>
                <w:sz w:val="24"/>
                <w:szCs w:val="24"/>
                <w:lang w:eastAsia="en-US"/>
              </w:rPr>
              <w:t>přípravě</w:t>
            </w:r>
            <w:proofErr w:type="spellEnd"/>
            <w:r w:rsidRPr="009C13EC">
              <w:rPr>
                <w:rFonts w:eastAsia="+mn-ea" w:cs="+mn-cs"/>
                <w:noProof w:val="0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C13EC">
              <w:rPr>
                <w:rFonts w:eastAsia="+mn-ea" w:cs="+mn-cs"/>
                <w:noProof w:val="0"/>
                <w:color w:val="000000"/>
                <w:sz w:val="24"/>
                <w:szCs w:val="24"/>
                <w:lang w:eastAsia="en-US"/>
              </w:rPr>
              <w:t>jídel</w:t>
            </w:r>
            <w:proofErr w:type="spellEnd"/>
            <w:r w:rsidRPr="009C13EC">
              <w:rPr>
                <w:rFonts w:eastAsia="+mn-ea" w:cs="+mn-cs"/>
                <w:noProof w:val="0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bookmarkEnd w:id="2"/>
    </w:tbl>
    <w:p w14:paraId="7BC400EC" w14:textId="77777777" w:rsidR="009829A4" w:rsidRPr="009C13EC" w:rsidRDefault="009829A4" w:rsidP="00626487">
      <w:pPr>
        <w:rPr>
          <w:lang w:val="cs-CZ"/>
        </w:rPr>
      </w:pPr>
    </w:p>
    <w:sectPr w:rsidR="009829A4" w:rsidRPr="009C13EC" w:rsidSect="006A7391">
      <w:footerReference w:type="default" r:id="rId9"/>
      <w:pgSz w:w="11909" w:h="16834"/>
      <w:pgMar w:top="1440" w:right="2549" w:bottom="156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DA661" w14:textId="77777777" w:rsidR="006014D3" w:rsidRPr="002A0D8C" w:rsidRDefault="006014D3" w:rsidP="00D528B6">
      <w:r w:rsidRPr="002A0D8C">
        <w:separator/>
      </w:r>
    </w:p>
  </w:endnote>
  <w:endnote w:type="continuationSeparator" w:id="0">
    <w:p w14:paraId="4390CC09" w14:textId="77777777" w:rsidR="006014D3" w:rsidRPr="002A0D8C" w:rsidRDefault="006014D3" w:rsidP="00D528B6">
      <w:r w:rsidRPr="002A0D8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altName w:val="Arial"/>
    <w:panose1 w:val="020B0503030403020204"/>
    <w:charset w:val="EE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Black">
    <w:altName w:val="Arial"/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AFA3C" w14:textId="1A20BEE3" w:rsidR="002C0FAB" w:rsidRPr="002A0D8C" w:rsidRDefault="00796782" w:rsidP="00D528B6">
    <w:r w:rsidRPr="002A0D8C">
      <w:drawing>
        <wp:anchor distT="0" distB="0" distL="114300" distR="114300" simplePos="0" relativeHeight="251658240" behindDoc="1" locked="0" layoutInCell="1" allowOverlap="1" wp14:anchorId="644A94DF" wp14:editId="309D5790">
          <wp:simplePos x="0" y="0"/>
          <wp:positionH relativeFrom="column">
            <wp:posOffset>-1022985</wp:posOffset>
          </wp:positionH>
          <wp:positionV relativeFrom="paragraph">
            <wp:posOffset>-444339</wp:posOffset>
          </wp:positionV>
          <wp:extent cx="7701067" cy="1494657"/>
          <wp:effectExtent l="0" t="0" r="0" b="0"/>
          <wp:wrapNone/>
          <wp:docPr id="1920768816" name="Picture 19207688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1067" cy="14946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A0D8C">
      <w:t xml:space="preserve"> </w:t>
    </w:r>
    <w:r w:rsidRPr="002A0D8C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8545C" w14:textId="77777777" w:rsidR="006014D3" w:rsidRPr="002A0D8C" w:rsidRDefault="006014D3" w:rsidP="00D528B6">
      <w:r w:rsidRPr="002A0D8C">
        <w:separator/>
      </w:r>
    </w:p>
  </w:footnote>
  <w:footnote w:type="continuationSeparator" w:id="0">
    <w:p w14:paraId="674D6537" w14:textId="77777777" w:rsidR="006014D3" w:rsidRPr="002A0D8C" w:rsidRDefault="006014D3" w:rsidP="00D528B6">
      <w:r w:rsidRPr="002A0D8C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5CDC"/>
    <w:multiLevelType w:val="multilevel"/>
    <w:tmpl w:val="737825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F669CA"/>
    <w:multiLevelType w:val="multilevel"/>
    <w:tmpl w:val="5DFCFD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A2F63A5"/>
    <w:multiLevelType w:val="multilevel"/>
    <w:tmpl w:val="FF60C1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" w15:restartNumberingAfterBreak="0">
    <w:nsid w:val="0BCC43B0"/>
    <w:multiLevelType w:val="hybridMultilevel"/>
    <w:tmpl w:val="4F5E3E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330605"/>
    <w:multiLevelType w:val="hybridMultilevel"/>
    <w:tmpl w:val="60AAB1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600A5"/>
    <w:multiLevelType w:val="hybridMultilevel"/>
    <w:tmpl w:val="F6E0A5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C0558B"/>
    <w:multiLevelType w:val="hybridMultilevel"/>
    <w:tmpl w:val="2FBED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A38E8"/>
    <w:multiLevelType w:val="multilevel"/>
    <w:tmpl w:val="63066BF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color w:val="31849B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8" w15:restartNumberingAfterBreak="0">
    <w:nsid w:val="159B07C2"/>
    <w:multiLevelType w:val="hybridMultilevel"/>
    <w:tmpl w:val="75D29C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CB7D97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B2D47D1"/>
    <w:multiLevelType w:val="multilevel"/>
    <w:tmpl w:val="70946C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849B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1D09080D"/>
    <w:multiLevelType w:val="hybridMultilevel"/>
    <w:tmpl w:val="F118C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17583A"/>
    <w:multiLevelType w:val="hybridMultilevel"/>
    <w:tmpl w:val="FC9806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362188"/>
    <w:multiLevelType w:val="multilevel"/>
    <w:tmpl w:val="44BEC19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4" w15:restartNumberingAfterBreak="0">
    <w:nsid w:val="266828A8"/>
    <w:multiLevelType w:val="hybridMultilevel"/>
    <w:tmpl w:val="E53497D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551725"/>
    <w:multiLevelType w:val="hybridMultilevel"/>
    <w:tmpl w:val="5818F5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DB0A37"/>
    <w:multiLevelType w:val="hybridMultilevel"/>
    <w:tmpl w:val="0D76CC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775BE9"/>
    <w:multiLevelType w:val="multilevel"/>
    <w:tmpl w:val="74F8C5D4"/>
    <w:lvl w:ilvl="0">
      <w:start w:val="1"/>
      <w:numFmt w:val="bullet"/>
      <w:lvlText w:val="o"/>
      <w:lvlJc w:val="left"/>
      <w:pPr>
        <w:ind w:left="1428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2C050498"/>
    <w:multiLevelType w:val="hybridMultilevel"/>
    <w:tmpl w:val="B40242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854F5D"/>
    <w:multiLevelType w:val="multilevel"/>
    <w:tmpl w:val="C2F81E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17B697D"/>
    <w:multiLevelType w:val="hybridMultilevel"/>
    <w:tmpl w:val="CE8A05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EAA748C">
      <w:start w:val="5"/>
      <w:numFmt w:val="bullet"/>
      <w:lvlText w:val="·"/>
      <w:lvlJc w:val="left"/>
      <w:pPr>
        <w:ind w:left="1800" w:hanging="360"/>
      </w:pPr>
      <w:rPr>
        <w:rFonts w:ascii="Source Sans Pro" w:eastAsia="Times New Roman" w:hAnsi="Source Sans Pro" w:cs="Times New Roman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2A63CB5"/>
    <w:multiLevelType w:val="hybridMultilevel"/>
    <w:tmpl w:val="553C61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D26296"/>
    <w:multiLevelType w:val="hybridMultilevel"/>
    <w:tmpl w:val="E6BAEC4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835734"/>
    <w:multiLevelType w:val="multilevel"/>
    <w:tmpl w:val="8216FAF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34B24D40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37200877"/>
    <w:multiLevelType w:val="hybridMultilevel"/>
    <w:tmpl w:val="FF34F73E"/>
    <w:lvl w:ilvl="0" w:tplc="19A2B966">
      <w:numFmt w:val="bullet"/>
      <w:lvlText w:val="-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387442"/>
    <w:multiLevelType w:val="multilevel"/>
    <w:tmpl w:val="CF80DBFE"/>
    <w:lvl w:ilvl="0"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39147D88"/>
    <w:multiLevelType w:val="hybridMultilevel"/>
    <w:tmpl w:val="3AE02D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315131"/>
    <w:multiLevelType w:val="hybridMultilevel"/>
    <w:tmpl w:val="25EE9778"/>
    <w:lvl w:ilvl="0" w:tplc="1F32214E">
      <w:numFmt w:val="bullet"/>
      <w:lvlText w:val="•"/>
      <w:lvlJc w:val="left"/>
      <w:pPr>
        <w:ind w:left="720" w:hanging="360"/>
      </w:pPr>
      <w:rPr>
        <w:rFonts w:ascii="Source Sans Pro" w:eastAsiaTheme="minorHAnsi" w:hAnsi="Source Sans Pro" w:cstheme="minorBidi" w:hint="default"/>
        <w:color w:val="4A442A" w:themeColor="background2" w:themeShade="4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A1795B"/>
    <w:multiLevelType w:val="multilevel"/>
    <w:tmpl w:val="CC7685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3E1B580C"/>
    <w:multiLevelType w:val="hybridMultilevel"/>
    <w:tmpl w:val="35BAA9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EDD552E"/>
    <w:multiLevelType w:val="hybridMultilevel"/>
    <w:tmpl w:val="FFBA4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15946E2"/>
    <w:multiLevelType w:val="multilevel"/>
    <w:tmpl w:val="FC34E5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46E34712"/>
    <w:multiLevelType w:val="hybridMultilevel"/>
    <w:tmpl w:val="0C207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6F022CF"/>
    <w:multiLevelType w:val="hybridMultilevel"/>
    <w:tmpl w:val="01381D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7FD71FF"/>
    <w:multiLevelType w:val="hybridMultilevel"/>
    <w:tmpl w:val="35A66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A961290"/>
    <w:multiLevelType w:val="hybridMultilevel"/>
    <w:tmpl w:val="8D78A5F4"/>
    <w:lvl w:ilvl="0" w:tplc="E2346F54">
      <w:numFmt w:val="bullet"/>
      <w:lvlText w:val="•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540105"/>
    <w:multiLevelType w:val="multilevel"/>
    <w:tmpl w:val="B9B855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4CF47544"/>
    <w:multiLevelType w:val="hybridMultilevel"/>
    <w:tmpl w:val="17D6B2D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9C67A5"/>
    <w:multiLevelType w:val="multilevel"/>
    <w:tmpl w:val="DB90CB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0" w15:restartNumberingAfterBreak="0">
    <w:nsid w:val="4FD14CAC"/>
    <w:multiLevelType w:val="multilevel"/>
    <w:tmpl w:val="CC403E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5219582F"/>
    <w:multiLevelType w:val="hybridMultilevel"/>
    <w:tmpl w:val="A574DE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39A09C6"/>
    <w:multiLevelType w:val="hybridMultilevel"/>
    <w:tmpl w:val="20D4C684"/>
    <w:lvl w:ilvl="0" w:tplc="36FCB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521165D"/>
    <w:multiLevelType w:val="hybridMultilevel"/>
    <w:tmpl w:val="4CD88394"/>
    <w:lvl w:ilvl="0" w:tplc="19A2B966">
      <w:numFmt w:val="bullet"/>
      <w:lvlText w:val="-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5C94828"/>
    <w:multiLevelType w:val="hybridMultilevel"/>
    <w:tmpl w:val="C924FE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5A8B455C"/>
    <w:multiLevelType w:val="hybridMultilevel"/>
    <w:tmpl w:val="A2343D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6B1EFA"/>
    <w:multiLevelType w:val="multilevel"/>
    <w:tmpl w:val="C76E6528"/>
    <w:lvl w:ilvl="0">
      <w:start w:val="1"/>
      <w:numFmt w:val="bullet"/>
      <w:lvlText w:val="●"/>
      <w:lvlJc w:val="left"/>
      <w:pPr>
        <w:ind w:left="720" w:hanging="360"/>
      </w:pPr>
      <w:rPr>
        <w:color w:val="31849B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7" w15:restartNumberingAfterBreak="0">
    <w:nsid w:val="63092496"/>
    <w:multiLevelType w:val="multilevel"/>
    <w:tmpl w:val="4058FBA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8" w15:restartNumberingAfterBreak="0">
    <w:nsid w:val="633F298D"/>
    <w:multiLevelType w:val="hybridMultilevel"/>
    <w:tmpl w:val="95B495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3A87471"/>
    <w:multiLevelType w:val="multilevel"/>
    <w:tmpl w:val="D9C022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0" w15:restartNumberingAfterBreak="0">
    <w:nsid w:val="66535427"/>
    <w:multiLevelType w:val="hybridMultilevel"/>
    <w:tmpl w:val="458A27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7BB3DD8"/>
    <w:multiLevelType w:val="multilevel"/>
    <w:tmpl w:val="50B20F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2" w15:restartNumberingAfterBreak="0">
    <w:nsid w:val="67E162D7"/>
    <w:multiLevelType w:val="multilevel"/>
    <w:tmpl w:val="5AAE2D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3" w15:restartNumberingAfterBreak="0">
    <w:nsid w:val="68D90A94"/>
    <w:multiLevelType w:val="hybridMultilevel"/>
    <w:tmpl w:val="01684C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C4434AD"/>
    <w:multiLevelType w:val="multilevel"/>
    <w:tmpl w:val="30B05F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5" w15:restartNumberingAfterBreak="0">
    <w:nsid w:val="6F8171E4"/>
    <w:multiLevelType w:val="hybridMultilevel"/>
    <w:tmpl w:val="24A898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FEC01D5"/>
    <w:multiLevelType w:val="multilevel"/>
    <w:tmpl w:val="CCCEA2B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7" w15:restartNumberingAfterBreak="0">
    <w:nsid w:val="730E1E3E"/>
    <w:multiLevelType w:val="multilevel"/>
    <w:tmpl w:val="E4EA8232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8" w15:restartNumberingAfterBreak="0">
    <w:nsid w:val="739B57AF"/>
    <w:multiLevelType w:val="multilevel"/>
    <w:tmpl w:val="25CA0638"/>
    <w:lvl w:ilvl="0">
      <w:start w:val="1"/>
      <w:numFmt w:val="bullet"/>
      <w:lvlText w:val="●"/>
      <w:lvlJc w:val="left"/>
      <w:pPr>
        <w:ind w:left="145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7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9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1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3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5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7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9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17" w:hanging="360"/>
      </w:pPr>
      <w:rPr>
        <w:rFonts w:ascii="Noto Sans Symbols" w:eastAsia="Noto Sans Symbols" w:hAnsi="Noto Sans Symbols" w:cs="Noto Sans Symbols"/>
      </w:rPr>
    </w:lvl>
  </w:abstractNum>
  <w:abstractNum w:abstractNumId="59" w15:restartNumberingAfterBreak="0">
    <w:nsid w:val="74110CD5"/>
    <w:multiLevelType w:val="multilevel"/>
    <w:tmpl w:val="8ACAD0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849B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0" w15:restartNumberingAfterBreak="0">
    <w:nsid w:val="76BB37DE"/>
    <w:multiLevelType w:val="multilevel"/>
    <w:tmpl w:val="A68E2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1" w15:restartNumberingAfterBreak="0">
    <w:nsid w:val="77BD5BE2"/>
    <w:multiLevelType w:val="multilevel"/>
    <w:tmpl w:val="7D140EEA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2" w15:restartNumberingAfterBreak="0">
    <w:nsid w:val="77DD25A1"/>
    <w:multiLevelType w:val="multilevel"/>
    <w:tmpl w:val="BBBEF8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3" w15:restartNumberingAfterBreak="0">
    <w:nsid w:val="7864711C"/>
    <w:multiLevelType w:val="hybridMultilevel"/>
    <w:tmpl w:val="0234D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B431DF3"/>
    <w:multiLevelType w:val="multilevel"/>
    <w:tmpl w:val="5D90C5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5" w15:restartNumberingAfterBreak="0">
    <w:nsid w:val="7BE41F0E"/>
    <w:multiLevelType w:val="multilevel"/>
    <w:tmpl w:val="FF60C1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6" w15:restartNumberingAfterBreak="0">
    <w:nsid w:val="7C75577D"/>
    <w:multiLevelType w:val="hybridMultilevel"/>
    <w:tmpl w:val="1B7266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C9E0F93"/>
    <w:multiLevelType w:val="hybridMultilevel"/>
    <w:tmpl w:val="B99E5CD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 w15:restartNumberingAfterBreak="0">
    <w:nsid w:val="7D67253E"/>
    <w:multiLevelType w:val="hybridMultilevel"/>
    <w:tmpl w:val="6316B46C"/>
    <w:lvl w:ilvl="0" w:tplc="19A2B966">
      <w:numFmt w:val="bullet"/>
      <w:lvlText w:val="-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E92083C"/>
    <w:multiLevelType w:val="hybridMultilevel"/>
    <w:tmpl w:val="273EEA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FC17588"/>
    <w:multiLevelType w:val="multilevel"/>
    <w:tmpl w:val="5D90C5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>
    <w:abstractNumId w:val="9"/>
  </w:num>
  <w:num w:numId="2">
    <w:abstractNumId w:val="7"/>
  </w:num>
  <w:num w:numId="3">
    <w:abstractNumId w:val="56"/>
  </w:num>
  <w:num w:numId="4">
    <w:abstractNumId w:val="13"/>
  </w:num>
  <w:num w:numId="5">
    <w:abstractNumId w:val="42"/>
  </w:num>
  <w:num w:numId="6">
    <w:abstractNumId w:val="36"/>
  </w:num>
  <w:num w:numId="7">
    <w:abstractNumId w:val="8"/>
  </w:num>
  <w:num w:numId="8">
    <w:abstractNumId w:val="3"/>
  </w:num>
  <w:num w:numId="9">
    <w:abstractNumId w:val="59"/>
  </w:num>
  <w:num w:numId="10">
    <w:abstractNumId w:val="24"/>
  </w:num>
  <w:num w:numId="11">
    <w:abstractNumId w:val="28"/>
  </w:num>
  <w:num w:numId="12">
    <w:abstractNumId w:val="10"/>
  </w:num>
  <w:num w:numId="13">
    <w:abstractNumId w:val="20"/>
  </w:num>
  <w:num w:numId="14">
    <w:abstractNumId w:val="60"/>
  </w:num>
  <w:num w:numId="15">
    <w:abstractNumId w:val="67"/>
  </w:num>
  <w:num w:numId="16">
    <w:abstractNumId w:val="64"/>
  </w:num>
  <w:num w:numId="17">
    <w:abstractNumId w:val="70"/>
  </w:num>
  <w:num w:numId="18">
    <w:abstractNumId w:val="39"/>
  </w:num>
  <w:num w:numId="19">
    <w:abstractNumId w:val="40"/>
  </w:num>
  <w:num w:numId="20">
    <w:abstractNumId w:val="44"/>
  </w:num>
  <w:num w:numId="21">
    <w:abstractNumId w:val="16"/>
  </w:num>
  <w:num w:numId="22">
    <w:abstractNumId w:val="14"/>
  </w:num>
  <w:num w:numId="23">
    <w:abstractNumId w:val="38"/>
  </w:num>
  <w:num w:numId="24">
    <w:abstractNumId w:val="1"/>
  </w:num>
  <w:num w:numId="25">
    <w:abstractNumId w:val="52"/>
  </w:num>
  <w:num w:numId="26">
    <w:abstractNumId w:val="15"/>
  </w:num>
  <w:num w:numId="27">
    <w:abstractNumId w:val="17"/>
  </w:num>
  <w:num w:numId="28">
    <w:abstractNumId w:val="4"/>
  </w:num>
  <w:num w:numId="29">
    <w:abstractNumId w:val="29"/>
  </w:num>
  <w:num w:numId="30">
    <w:abstractNumId w:val="57"/>
  </w:num>
  <w:num w:numId="31">
    <w:abstractNumId w:val="23"/>
  </w:num>
  <w:num w:numId="32">
    <w:abstractNumId w:val="48"/>
  </w:num>
  <w:num w:numId="33">
    <w:abstractNumId w:val="66"/>
  </w:num>
  <w:num w:numId="34">
    <w:abstractNumId w:val="30"/>
  </w:num>
  <w:num w:numId="35">
    <w:abstractNumId w:val="34"/>
  </w:num>
  <w:num w:numId="36">
    <w:abstractNumId w:val="12"/>
  </w:num>
  <w:num w:numId="37">
    <w:abstractNumId w:val="5"/>
  </w:num>
  <w:num w:numId="38">
    <w:abstractNumId w:val="41"/>
  </w:num>
  <w:num w:numId="39">
    <w:abstractNumId w:val="19"/>
  </w:num>
  <w:num w:numId="40">
    <w:abstractNumId w:val="55"/>
  </w:num>
  <w:num w:numId="41">
    <w:abstractNumId w:val="62"/>
  </w:num>
  <w:num w:numId="42">
    <w:abstractNumId w:val="0"/>
  </w:num>
  <w:num w:numId="43">
    <w:abstractNumId w:val="46"/>
  </w:num>
  <w:num w:numId="44">
    <w:abstractNumId w:val="49"/>
  </w:num>
  <w:num w:numId="45">
    <w:abstractNumId w:val="50"/>
  </w:num>
  <w:num w:numId="46">
    <w:abstractNumId w:val="53"/>
  </w:num>
  <w:num w:numId="47">
    <w:abstractNumId w:val="27"/>
  </w:num>
  <w:num w:numId="48">
    <w:abstractNumId w:val="63"/>
  </w:num>
  <w:num w:numId="49">
    <w:abstractNumId w:val="32"/>
  </w:num>
  <w:num w:numId="50">
    <w:abstractNumId w:val="37"/>
  </w:num>
  <w:num w:numId="51">
    <w:abstractNumId w:val="11"/>
  </w:num>
  <w:num w:numId="52">
    <w:abstractNumId w:val="54"/>
  </w:num>
  <w:num w:numId="53">
    <w:abstractNumId w:val="31"/>
  </w:num>
  <w:num w:numId="54">
    <w:abstractNumId w:val="69"/>
  </w:num>
  <w:num w:numId="55">
    <w:abstractNumId w:val="21"/>
  </w:num>
  <w:num w:numId="56">
    <w:abstractNumId w:val="65"/>
  </w:num>
  <w:num w:numId="57">
    <w:abstractNumId w:val="58"/>
  </w:num>
  <w:num w:numId="58">
    <w:abstractNumId w:val="45"/>
  </w:num>
  <w:num w:numId="59">
    <w:abstractNumId w:val="2"/>
  </w:num>
  <w:num w:numId="60">
    <w:abstractNumId w:val="51"/>
  </w:num>
  <w:num w:numId="61">
    <w:abstractNumId w:val="35"/>
  </w:num>
  <w:num w:numId="62">
    <w:abstractNumId w:val="26"/>
  </w:num>
  <w:num w:numId="63">
    <w:abstractNumId w:val="22"/>
  </w:num>
  <w:num w:numId="64">
    <w:abstractNumId w:val="68"/>
  </w:num>
  <w:num w:numId="65">
    <w:abstractNumId w:val="6"/>
  </w:num>
  <w:num w:numId="66">
    <w:abstractNumId w:val="47"/>
  </w:num>
  <w:num w:numId="67">
    <w:abstractNumId w:val="43"/>
  </w:num>
  <w:num w:numId="68">
    <w:abstractNumId w:val="25"/>
  </w:num>
  <w:num w:numId="69">
    <w:abstractNumId w:val="61"/>
  </w:num>
  <w:num w:numId="70">
    <w:abstractNumId w:val="33"/>
  </w:num>
  <w:num w:numId="71">
    <w:abstractNumId w:val="18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FAB"/>
    <w:rsid w:val="00006EB6"/>
    <w:rsid w:val="00012520"/>
    <w:rsid w:val="000135C4"/>
    <w:rsid w:val="00017F1C"/>
    <w:rsid w:val="00030459"/>
    <w:rsid w:val="00033E1F"/>
    <w:rsid w:val="00041100"/>
    <w:rsid w:val="000511C4"/>
    <w:rsid w:val="00081D5E"/>
    <w:rsid w:val="0008349B"/>
    <w:rsid w:val="0008684F"/>
    <w:rsid w:val="000A5FFC"/>
    <w:rsid w:val="000B11A7"/>
    <w:rsid w:val="000C66AD"/>
    <w:rsid w:val="000E4293"/>
    <w:rsid w:val="00100487"/>
    <w:rsid w:val="001051F0"/>
    <w:rsid w:val="00107420"/>
    <w:rsid w:val="00111449"/>
    <w:rsid w:val="00115005"/>
    <w:rsid w:val="001370BD"/>
    <w:rsid w:val="00140F80"/>
    <w:rsid w:val="001515A6"/>
    <w:rsid w:val="00154F3B"/>
    <w:rsid w:val="001645EC"/>
    <w:rsid w:val="001664E5"/>
    <w:rsid w:val="00177192"/>
    <w:rsid w:val="0018190C"/>
    <w:rsid w:val="00187DEE"/>
    <w:rsid w:val="00196E60"/>
    <w:rsid w:val="001D135B"/>
    <w:rsid w:val="001F14AB"/>
    <w:rsid w:val="001F2BF0"/>
    <w:rsid w:val="001F43DE"/>
    <w:rsid w:val="0020237C"/>
    <w:rsid w:val="0021171A"/>
    <w:rsid w:val="00227003"/>
    <w:rsid w:val="0023522D"/>
    <w:rsid w:val="00237E4E"/>
    <w:rsid w:val="00251E4D"/>
    <w:rsid w:val="00255CBC"/>
    <w:rsid w:val="00284F6B"/>
    <w:rsid w:val="002860CB"/>
    <w:rsid w:val="002A0D8C"/>
    <w:rsid w:val="002A3667"/>
    <w:rsid w:val="002B3596"/>
    <w:rsid w:val="002C0FAB"/>
    <w:rsid w:val="002D30F0"/>
    <w:rsid w:val="002D5AB7"/>
    <w:rsid w:val="002F68F8"/>
    <w:rsid w:val="003004B8"/>
    <w:rsid w:val="003013F3"/>
    <w:rsid w:val="003024D1"/>
    <w:rsid w:val="003113A5"/>
    <w:rsid w:val="00313BE1"/>
    <w:rsid w:val="003258C1"/>
    <w:rsid w:val="00326276"/>
    <w:rsid w:val="00330C25"/>
    <w:rsid w:val="00337642"/>
    <w:rsid w:val="0035330C"/>
    <w:rsid w:val="00354C17"/>
    <w:rsid w:val="00381538"/>
    <w:rsid w:val="00391F37"/>
    <w:rsid w:val="00394E35"/>
    <w:rsid w:val="003A4E76"/>
    <w:rsid w:val="003B7345"/>
    <w:rsid w:val="003C4584"/>
    <w:rsid w:val="0044192D"/>
    <w:rsid w:val="004460F5"/>
    <w:rsid w:val="004611E1"/>
    <w:rsid w:val="00462CFB"/>
    <w:rsid w:val="004723A8"/>
    <w:rsid w:val="004802CF"/>
    <w:rsid w:val="0048321F"/>
    <w:rsid w:val="00484058"/>
    <w:rsid w:val="00494033"/>
    <w:rsid w:val="004A43A6"/>
    <w:rsid w:val="004D10D8"/>
    <w:rsid w:val="004E31A8"/>
    <w:rsid w:val="004F6BB4"/>
    <w:rsid w:val="00524254"/>
    <w:rsid w:val="00531465"/>
    <w:rsid w:val="00532520"/>
    <w:rsid w:val="00541585"/>
    <w:rsid w:val="0057216A"/>
    <w:rsid w:val="00583919"/>
    <w:rsid w:val="00585475"/>
    <w:rsid w:val="00590463"/>
    <w:rsid w:val="00592D26"/>
    <w:rsid w:val="00595516"/>
    <w:rsid w:val="006014D3"/>
    <w:rsid w:val="00601D60"/>
    <w:rsid w:val="00603DD5"/>
    <w:rsid w:val="006103B5"/>
    <w:rsid w:val="00612A7F"/>
    <w:rsid w:val="00626487"/>
    <w:rsid w:val="006302F9"/>
    <w:rsid w:val="006353F9"/>
    <w:rsid w:val="00642610"/>
    <w:rsid w:val="00663708"/>
    <w:rsid w:val="00674E1D"/>
    <w:rsid w:val="006A33E4"/>
    <w:rsid w:val="006A7391"/>
    <w:rsid w:val="006C13CD"/>
    <w:rsid w:val="006C4FF5"/>
    <w:rsid w:val="006D5CC1"/>
    <w:rsid w:val="006D766A"/>
    <w:rsid w:val="006D7FB2"/>
    <w:rsid w:val="006E1D06"/>
    <w:rsid w:val="006E34A3"/>
    <w:rsid w:val="006E3F17"/>
    <w:rsid w:val="006E5588"/>
    <w:rsid w:val="006F0A2F"/>
    <w:rsid w:val="006F121D"/>
    <w:rsid w:val="006F4736"/>
    <w:rsid w:val="006F7817"/>
    <w:rsid w:val="006F7CF4"/>
    <w:rsid w:val="00704D05"/>
    <w:rsid w:val="007159D5"/>
    <w:rsid w:val="00722D9F"/>
    <w:rsid w:val="00743B1A"/>
    <w:rsid w:val="0075427D"/>
    <w:rsid w:val="00763B39"/>
    <w:rsid w:val="007709D5"/>
    <w:rsid w:val="00796782"/>
    <w:rsid w:val="007A3BC1"/>
    <w:rsid w:val="007A437A"/>
    <w:rsid w:val="007B0C36"/>
    <w:rsid w:val="007B347E"/>
    <w:rsid w:val="007C2241"/>
    <w:rsid w:val="007C612D"/>
    <w:rsid w:val="007D4678"/>
    <w:rsid w:val="007E0ADD"/>
    <w:rsid w:val="007E0E4E"/>
    <w:rsid w:val="00812BC4"/>
    <w:rsid w:val="0082022B"/>
    <w:rsid w:val="008233E0"/>
    <w:rsid w:val="0084376D"/>
    <w:rsid w:val="00843A39"/>
    <w:rsid w:val="00847540"/>
    <w:rsid w:val="00857951"/>
    <w:rsid w:val="00864504"/>
    <w:rsid w:val="00870DB6"/>
    <w:rsid w:val="008718BE"/>
    <w:rsid w:val="008819D0"/>
    <w:rsid w:val="00886055"/>
    <w:rsid w:val="008914CA"/>
    <w:rsid w:val="008917D7"/>
    <w:rsid w:val="008922C9"/>
    <w:rsid w:val="008C0C9E"/>
    <w:rsid w:val="008C34F5"/>
    <w:rsid w:val="008C5429"/>
    <w:rsid w:val="008D1421"/>
    <w:rsid w:val="008D1A92"/>
    <w:rsid w:val="008D4814"/>
    <w:rsid w:val="008E26BC"/>
    <w:rsid w:val="008E3F61"/>
    <w:rsid w:val="008E492B"/>
    <w:rsid w:val="008F2203"/>
    <w:rsid w:val="008F3293"/>
    <w:rsid w:val="00906249"/>
    <w:rsid w:val="00911BD3"/>
    <w:rsid w:val="00944D9E"/>
    <w:rsid w:val="00946C44"/>
    <w:rsid w:val="00972E37"/>
    <w:rsid w:val="00974273"/>
    <w:rsid w:val="009829A4"/>
    <w:rsid w:val="00994C60"/>
    <w:rsid w:val="00995B1D"/>
    <w:rsid w:val="009970C2"/>
    <w:rsid w:val="009B138D"/>
    <w:rsid w:val="009B65BD"/>
    <w:rsid w:val="009C13EC"/>
    <w:rsid w:val="009F1971"/>
    <w:rsid w:val="009F3E7C"/>
    <w:rsid w:val="009F6F4A"/>
    <w:rsid w:val="00A07F63"/>
    <w:rsid w:val="00A25C0A"/>
    <w:rsid w:val="00A373E6"/>
    <w:rsid w:val="00A40057"/>
    <w:rsid w:val="00A43ECE"/>
    <w:rsid w:val="00A47ABE"/>
    <w:rsid w:val="00A570D5"/>
    <w:rsid w:val="00A61254"/>
    <w:rsid w:val="00A61338"/>
    <w:rsid w:val="00A650C3"/>
    <w:rsid w:val="00A67048"/>
    <w:rsid w:val="00A716C3"/>
    <w:rsid w:val="00A71AE7"/>
    <w:rsid w:val="00A73AEC"/>
    <w:rsid w:val="00A902C0"/>
    <w:rsid w:val="00AA363F"/>
    <w:rsid w:val="00AA4B1E"/>
    <w:rsid w:val="00AB03ED"/>
    <w:rsid w:val="00AB3DE7"/>
    <w:rsid w:val="00AB6C51"/>
    <w:rsid w:val="00AC5F27"/>
    <w:rsid w:val="00AC6E19"/>
    <w:rsid w:val="00AC74A6"/>
    <w:rsid w:val="00AE1608"/>
    <w:rsid w:val="00AE6E3D"/>
    <w:rsid w:val="00B17DF3"/>
    <w:rsid w:val="00B20F6D"/>
    <w:rsid w:val="00B329A3"/>
    <w:rsid w:val="00B40BB4"/>
    <w:rsid w:val="00B50C02"/>
    <w:rsid w:val="00B50F61"/>
    <w:rsid w:val="00B51649"/>
    <w:rsid w:val="00B67195"/>
    <w:rsid w:val="00B74DB7"/>
    <w:rsid w:val="00B91C35"/>
    <w:rsid w:val="00B92682"/>
    <w:rsid w:val="00B93795"/>
    <w:rsid w:val="00BB1150"/>
    <w:rsid w:val="00BB3F47"/>
    <w:rsid w:val="00BD627F"/>
    <w:rsid w:val="00C00ABD"/>
    <w:rsid w:val="00C065ED"/>
    <w:rsid w:val="00C25555"/>
    <w:rsid w:val="00C308E6"/>
    <w:rsid w:val="00C514D0"/>
    <w:rsid w:val="00C556C5"/>
    <w:rsid w:val="00C56256"/>
    <w:rsid w:val="00C6267D"/>
    <w:rsid w:val="00C647D9"/>
    <w:rsid w:val="00C771BA"/>
    <w:rsid w:val="00CA5A42"/>
    <w:rsid w:val="00CD3146"/>
    <w:rsid w:val="00CD7DAD"/>
    <w:rsid w:val="00CE3A12"/>
    <w:rsid w:val="00D027B3"/>
    <w:rsid w:val="00D05344"/>
    <w:rsid w:val="00D17734"/>
    <w:rsid w:val="00D237BF"/>
    <w:rsid w:val="00D242E8"/>
    <w:rsid w:val="00D37ECC"/>
    <w:rsid w:val="00D41187"/>
    <w:rsid w:val="00D50A0A"/>
    <w:rsid w:val="00D528B6"/>
    <w:rsid w:val="00D656A1"/>
    <w:rsid w:val="00D87017"/>
    <w:rsid w:val="00DC2E9B"/>
    <w:rsid w:val="00DD4418"/>
    <w:rsid w:val="00DD7D91"/>
    <w:rsid w:val="00DE0361"/>
    <w:rsid w:val="00DE5771"/>
    <w:rsid w:val="00DE671F"/>
    <w:rsid w:val="00DE7FF4"/>
    <w:rsid w:val="00E210E0"/>
    <w:rsid w:val="00E260ED"/>
    <w:rsid w:val="00E44A43"/>
    <w:rsid w:val="00E64CF6"/>
    <w:rsid w:val="00E65ECA"/>
    <w:rsid w:val="00E67448"/>
    <w:rsid w:val="00E77BCA"/>
    <w:rsid w:val="00E86AC8"/>
    <w:rsid w:val="00E90E99"/>
    <w:rsid w:val="00EB53F5"/>
    <w:rsid w:val="00EB6ACB"/>
    <w:rsid w:val="00ED2DBE"/>
    <w:rsid w:val="00EE3710"/>
    <w:rsid w:val="00F42C84"/>
    <w:rsid w:val="00F4777F"/>
    <w:rsid w:val="00F677CD"/>
    <w:rsid w:val="00F71AF0"/>
    <w:rsid w:val="00F72574"/>
    <w:rsid w:val="00F9767D"/>
    <w:rsid w:val="00FA1DA5"/>
    <w:rsid w:val="00FB3AC0"/>
    <w:rsid w:val="00FC38CB"/>
    <w:rsid w:val="00FC604F"/>
    <w:rsid w:val="00FD0F0A"/>
    <w:rsid w:val="00FD776C"/>
    <w:rsid w:val="00FE46F3"/>
    <w:rsid w:val="00FF07D8"/>
    <w:rsid w:val="00FF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73D575"/>
  <w15:docId w15:val="{C0A7B22C-3C1F-4221-9F5E-557891416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2610"/>
    <w:pPr>
      <w:widowControl w:val="0"/>
      <w:spacing w:after="120" w:line="240" w:lineRule="auto"/>
    </w:pPr>
    <w:rPr>
      <w:rFonts w:ascii="Source Sans Pro" w:eastAsia="Times New Roman" w:hAnsi="Source Sans Pro" w:cs="Times New Roman"/>
      <w:noProof/>
    </w:rPr>
  </w:style>
  <w:style w:type="paragraph" w:styleId="Nadpis1">
    <w:name w:val="heading 1"/>
    <w:basedOn w:val="Normln"/>
    <w:next w:val="Normln"/>
    <w:link w:val="Nadpis1Char"/>
    <w:uiPriority w:val="9"/>
    <w:qFormat/>
    <w:rsid w:val="00796782"/>
    <w:pPr>
      <w:keepNext/>
      <w:keepLines/>
      <w:spacing w:before="400"/>
      <w:outlineLvl w:val="0"/>
    </w:pPr>
    <w:rPr>
      <w:rFonts w:ascii="Source Sans Pro Black" w:hAnsi="Source Sans Pro Black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96782"/>
    <w:pPr>
      <w:keepNext/>
      <w:keepLines/>
      <w:spacing w:before="360"/>
      <w:outlineLvl w:val="1"/>
    </w:pPr>
    <w:rPr>
      <w:rFonts w:ascii="Source Sans Pro Black" w:hAnsi="Source Sans Pro Black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73AEC"/>
    <w:pPr>
      <w:keepNext/>
      <w:keepLines/>
      <w:spacing w:before="320" w:after="80"/>
      <w:outlineLvl w:val="2"/>
    </w:pPr>
    <w:rPr>
      <w:rFonts w:ascii="Source Sans Pro Black" w:hAnsi="Source Sans Pro Black"/>
      <w:color w:val="434343"/>
      <w:sz w:val="24"/>
      <w:szCs w:val="24"/>
      <w:lang w:val="pt-PT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5344"/>
    <w:pPr>
      <w:keepNext/>
      <w:keepLines/>
      <w:spacing w:before="280" w:after="80"/>
      <w:outlineLvl w:val="3"/>
    </w:pPr>
    <w:rPr>
      <w:b/>
      <w:bCs/>
      <w:color w:val="76923C" w:themeColor="accent3" w:themeShade="B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nadpis">
    <w:name w:val="Subtitle"/>
    <w:basedOn w:val="Normln"/>
    <w:next w:val="Normln"/>
    <w:link w:val="PodnadpisChar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character" w:styleId="Hypertextovodkaz">
    <w:name w:val="Hyperlink"/>
    <w:uiPriority w:val="99"/>
    <w:rsid w:val="00AA7EC7"/>
    <w:rPr>
      <w:color w:val="000080"/>
      <w:u w:val="single"/>
    </w:rPr>
  </w:style>
  <w:style w:type="paragraph" w:customStyle="1" w:styleId="TableContents">
    <w:name w:val="Table Contents"/>
    <w:basedOn w:val="Normln"/>
    <w:qFormat/>
    <w:rsid w:val="00AA7EC7"/>
    <w:pPr>
      <w:suppressLineNumbers/>
      <w:suppressAutoHyphens/>
    </w:pPr>
    <w:rPr>
      <w:rFonts w:ascii="Times New Roman" w:eastAsia="Arial Unicode MS" w:hAnsi="Times New Roman"/>
      <w:kern w:val="2"/>
      <w:sz w:val="24"/>
      <w:szCs w:val="24"/>
      <w:lang w:val="cs-CZ"/>
    </w:rPr>
  </w:style>
  <w:style w:type="character" w:styleId="Nevyeenzmnka">
    <w:name w:val="Unresolved Mention"/>
    <w:basedOn w:val="Standardnpsmoodstavce"/>
    <w:uiPriority w:val="99"/>
    <w:semiHidden/>
    <w:unhideWhenUsed/>
    <w:rsid w:val="005620B1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15411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54116"/>
  </w:style>
  <w:style w:type="paragraph" w:styleId="Zpat">
    <w:name w:val="footer"/>
    <w:basedOn w:val="Normln"/>
    <w:link w:val="ZpatChar"/>
    <w:uiPriority w:val="99"/>
    <w:unhideWhenUsed/>
    <w:rsid w:val="0015411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54116"/>
  </w:style>
  <w:style w:type="table" w:styleId="Mkatabulky">
    <w:name w:val="Table Grid"/>
    <w:basedOn w:val="Normlntabulka"/>
    <w:uiPriority w:val="39"/>
    <w:rsid w:val="00DF1B5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76434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2A0070"/>
    <w:rPr>
      <w:color w:val="800080" w:themeColor="followedHyperlink"/>
      <w:u w:val="single"/>
    </w:rPr>
  </w:style>
  <w:style w:type="paragraph" w:customStyle="1" w:styleId="msonormal0">
    <w:name w:val="msonormal"/>
    <w:basedOn w:val="Normln"/>
    <w:rsid w:val="009372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markedcontent">
    <w:name w:val="markedcontent"/>
    <w:basedOn w:val="Standardnpsmoodstavce"/>
    <w:rsid w:val="0093725C"/>
  </w:style>
  <w:style w:type="character" w:styleId="Odkaznakoment">
    <w:name w:val="annotation reference"/>
    <w:basedOn w:val="Standardnpsmoodstavce"/>
    <w:uiPriority w:val="99"/>
    <w:semiHidden/>
    <w:unhideWhenUsed/>
    <w:rsid w:val="00E513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5134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513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513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5134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5134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1347"/>
    <w:rPr>
      <w:rFonts w:ascii="Segoe UI" w:hAnsi="Segoe UI" w:cs="Segoe UI"/>
      <w:sz w:val="18"/>
      <w:szCs w:val="18"/>
    </w:rPr>
  </w:style>
  <w:style w:type="table" w:customStyle="1" w:styleId="a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3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Zdraznn">
    <w:name w:val="Emphasis"/>
    <w:uiPriority w:val="20"/>
    <w:qFormat/>
    <w:rsid w:val="00796782"/>
    <w:rPr>
      <w:b/>
      <w:bCs/>
      <w:color w:val="E36C0A" w:themeColor="accent6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96782"/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96782"/>
    <w:rPr>
      <w:rFonts w:ascii="Source Sans Pro" w:eastAsia="Times New Roman" w:hAnsi="Source Sans Pro" w:cs="Times New Roman"/>
      <w:i/>
      <w:iCs/>
    </w:rPr>
  </w:style>
  <w:style w:type="character" w:styleId="Zdraznnintenzivn">
    <w:name w:val="Intense Emphasis"/>
    <w:basedOn w:val="Standardnpsmoodstavce"/>
    <w:uiPriority w:val="21"/>
    <w:qFormat/>
    <w:rsid w:val="00796782"/>
    <w:rPr>
      <w:b/>
      <w:bCs/>
      <w:color w:val="76923C" w:themeColor="accent3" w:themeShade="BF"/>
    </w:rPr>
  </w:style>
  <w:style w:type="character" w:styleId="Odkazjemn">
    <w:name w:val="Subtle Reference"/>
    <w:uiPriority w:val="31"/>
    <w:qFormat/>
    <w:rsid w:val="00D05344"/>
    <w:rPr>
      <w:b/>
      <w:bCs/>
      <w:color w:val="0070C0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D05344"/>
    <w:rPr>
      <w:color w:val="0070C0"/>
    </w:rPr>
  </w:style>
  <w:style w:type="character" w:customStyle="1" w:styleId="CittChar">
    <w:name w:val="Citát Char"/>
    <w:basedOn w:val="Standardnpsmoodstavce"/>
    <w:link w:val="Citt"/>
    <w:uiPriority w:val="29"/>
    <w:rsid w:val="00D05344"/>
    <w:rPr>
      <w:rFonts w:ascii="Source Sans Pro" w:eastAsia="Times New Roman" w:hAnsi="Source Sans Pro" w:cs="Times New Roman"/>
      <w:color w:val="0070C0"/>
    </w:rPr>
  </w:style>
  <w:style w:type="character" w:styleId="Zdraznnjemn">
    <w:name w:val="Subtle Emphasis"/>
    <w:basedOn w:val="Standardnpsmoodstavce"/>
    <w:uiPriority w:val="19"/>
    <w:qFormat/>
    <w:rsid w:val="00AC6E19"/>
    <w:rPr>
      <w:sz w:val="18"/>
      <w:szCs w:val="18"/>
    </w:rPr>
  </w:style>
  <w:style w:type="paragraph" w:styleId="Normlnweb">
    <w:name w:val="Normal (Web)"/>
    <w:basedOn w:val="Normln"/>
    <w:uiPriority w:val="99"/>
    <w:unhideWhenUsed/>
    <w:rsid w:val="00012520"/>
    <w:pPr>
      <w:widowControl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dyuqq">
    <w:name w:val="wdyuqq"/>
    <w:basedOn w:val="Standardnpsmoodstavce"/>
    <w:rsid w:val="00DE0361"/>
  </w:style>
  <w:style w:type="paragraph" w:styleId="Bezmezer">
    <w:name w:val="No Spacing"/>
    <w:uiPriority w:val="1"/>
    <w:qFormat/>
    <w:rsid w:val="00D528B6"/>
    <w:pPr>
      <w:widowControl w:val="0"/>
      <w:spacing w:line="240" w:lineRule="auto"/>
    </w:pPr>
    <w:rPr>
      <w:rFonts w:ascii="Source Sans Pro" w:eastAsia="Times New Roman" w:hAnsi="Source Sans Pro" w:cs="Times New Roman"/>
    </w:rPr>
  </w:style>
  <w:style w:type="paragraph" w:styleId="Nadpisobsahu">
    <w:name w:val="TOC Heading"/>
    <w:basedOn w:val="Nadpis1"/>
    <w:next w:val="Normln"/>
    <w:uiPriority w:val="39"/>
    <w:unhideWhenUsed/>
    <w:qFormat/>
    <w:rsid w:val="0020237C"/>
    <w:pPr>
      <w:widowControl/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20237C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0237C"/>
    <w:pPr>
      <w:spacing w:after="100"/>
      <w:ind w:left="440"/>
    </w:pPr>
  </w:style>
  <w:style w:type="paragraph" w:styleId="Obsah2">
    <w:name w:val="toc 2"/>
    <w:basedOn w:val="Normln"/>
    <w:next w:val="Normln"/>
    <w:autoRedefine/>
    <w:uiPriority w:val="39"/>
    <w:unhideWhenUsed/>
    <w:rsid w:val="0020237C"/>
    <w:pPr>
      <w:spacing w:after="100"/>
      <w:ind w:left="220"/>
    </w:pPr>
  </w:style>
  <w:style w:type="paragraph" w:styleId="Titulek">
    <w:name w:val="caption"/>
    <w:basedOn w:val="Normln"/>
    <w:next w:val="Normln"/>
    <w:uiPriority w:val="35"/>
    <w:unhideWhenUsed/>
    <w:qFormat/>
    <w:rsid w:val="008922C9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626487"/>
    <w:rPr>
      <w:rFonts w:ascii="Source Sans Pro Black" w:eastAsia="Times New Roman" w:hAnsi="Source Sans Pro Black" w:cs="Times New Roman"/>
      <w:noProof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626487"/>
    <w:rPr>
      <w:rFonts w:ascii="Source Sans Pro Black" w:eastAsia="Times New Roman" w:hAnsi="Source Sans Pro Black" w:cs="Times New Roman"/>
      <w:noProof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626487"/>
    <w:rPr>
      <w:rFonts w:ascii="Source Sans Pro Black" w:eastAsia="Times New Roman" w:hAnsi="Source Sans Pro Black" w:cs="Times New Roman"/>
      <w:noProof/>
      <w:color w:val="434343"/>
      <w:sz w:val="24"/>
      <w:szCs w:val="24"/>
      <w:lang w:val="pt-PT"/>
    </w:rPr>
  </w:style>
  <w:style w:type="character" w:customStyle="1" w:styleId="Nadpis4Char">
    <w:name w:val="Nadpis 4 Char"/>
    <w:basedOn w:val="Standardnpsmoodstavce"/>
    <w:link w:val="Nadpis4"/>
    <w:uiPriority w:val="9"/>
    <w:rsid w:val="00626487"/>
    <w:rPr>
      <w:rFonts w:ascii="Source Sans Pro" w:eastAsia="Times New Roman" w:hAnsi="Source Sans Pro" w:cs="Times New Roman"/>
      <w:b/>
      <w:bCs/>
      <w:noProof/>
      <w:color w:val="76923C" w:themeColor="accent3" w:themeShade="BF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rsid w:val="00626487"/>
    <w:rPr>
      <w:rFonts w:ascii="Source Sans Pro" w:eastAsia="Times New Roman" w:hAnsi="Source Sans Pro" w:cs="Times New Roman"/>
      <w:noProof/>
      <w:color w:val="66666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26487"/>
    <w:rPr>
      <w:rFonts w:ascii="Source Sans Pro" w:eastAsia="Times New Roman" w:hAnsi="Source Sans Pro" w:cs="Times New Roman"/>
      <w:i/>
      <w:noProof/>
      <w:color w:val="666666"/>
    </w:rPr>
  </w:style>
  <w:style w:type="character" w:customStyle="1" w:styleId="NzevChar">
    <w:name w:val="Název Char"/>
    <w:basedOn w:val="Standardnpsmoodstavce"/>
    <w:link w:val="Nzev"/>
    <w:uiPriority w:val="10"/>
    <w:rsid w:val="00626487"/>
    <w:rPr>
      <w:rFonts w:ascii="Source Sans Pro" w:eastAsia="Times New Roman" w:hAnsi="Source Sans Pro" w:cs="Times New Roman"/>
      <w:noProof/>
      <w:sz w:val="52"/>
      <w:szCs w:val="52"/>
    </w:rPr>
  </w:style>
  <w:style w:type="character" w:customStyle="1" w:styleId="PodnadpisChar">
    <w:name w:val="Podnadpis Char"/>
    <w:basedOn w:val="Standardnpsmoodstavce"/>
    <w:link w:val="Podnadpis"/>
    <w:uiPriority w:val="11"/>
    <w:rsid w:val="00626487"/>
    <w:rPr>
      <w:rFonts w:ascii="Source Sans Pro" w:eastAsia="Times New Roman" w:hAnsi="Source Sans Pro" w:cs="Times New Roman"/>
      <w:noProof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278239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3849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46208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98400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9883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5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3QZjoPAWTZLh9i36Abspggpjmg==">CgMxLjAyCGguZ2pkZ3hzMgppZC4zMGowemxsMgppZC4xZm9iOXRlMgppZC4zem55c2g3MgppZC4yZXQ5MnAwMghoLnR5amN3dDgAciExS2dkZ0tpM0hlUC04cjI0TVBBbTlSaTd6N3VaeTgyRm8=</go:docsCustomData>
</go:gDocsCustomXmlDataStorage>
</file>

<file path=customXml/itemProps1.xml><?xml version="1.0" encoding="utf-8"?>
<ds:datastoreItem xmlns:ds="http://schemas.openxmlformats.org/officeDocument/2006/customXml" ds:itemID="{9EF269BE-673C-4397-AD38-42D1CDCCEF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Petka</dc:creator>
  <cp:lastModifiedBy>Arpok</cp:lastModifiedBy>
  <cp:revision>4</cp:revision>
  <cp:lastPrinted>2023-08-17T16:55:00Z</cp:lastPrinted>
  <dcterms:created xsi:type="dcterms:W3CDTF">2023-09-08T08:36:00Z</dcterms:created>
  <dcterms:modified xsi:type="dcterms:W3CDTF">2023-09-11T06:50:00Z</dcterms:modified>
</cp:coreProperties>
</file>