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C59B" w14:textId="5B9B7C3B" w:rsidR="00425829" w:rsidRPr="00007064" w:rsidRDefault="00425829" w:rsidP="00425829">
      <w:pPr>
        <w:pStyle w:val="Pa0"/>
        <w:rPr>
          <w:rStyle w:val="A0"/>
          <w:rFonts w:ascii="Times New Roman" w:hAnsi="Times New Roman" w:cs="Times New Roman"/>
          <w:sz w:val="28"/>
          <w:szCs w:val="28"/>
          <w:u w:val="single"/>
        </w:rPr>
      </w:pPr>
      <w:r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>P</w:t>
      </w:r>
      <w:r w:rsidR="00007064"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>říloha č.</w:t>
      </w:r>
      <w:r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52169F"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>D</w:t>
      </w:r>
      <w:r w:rsidR="00007064" w:rsidRPr="00007064">
        <w:rPr>
          <w:rStyle w:val="A0"/>
          <w:rFonts w:ascii="Times New Roman" w:hAnsi="Times New Roman" w:cs="Times New Roman"/>
          <w:sz w:val="28"/>
          <w:szCs w:val="28"/>
          <w:u w:val="single"/>
        </w:rPr>
        <w:t>opis</w:t>
      </w:r>
    </w:p>
    <w:p w14:paraId="25D56B0E" w14:textId="77777777" w:rsidR="00425829" w:rsidRDefault="00425829" w:rsidP="00425829">
      <w:pPr>
        <w:pStyle w:val="Pa0"/>
        <w:rPr>
          <w:rStyle w:val="A0"/>
          <w:rFonts w:ascii="Times New Roman" w:hAnsi="Times New Roman" w:cs="Times New Roman"/>
          <w:sz w:val="28"/>
          <w:szCs w:val="28"/>
        </w:rPr>
      </w:pPr>
    </w:p>
    <w:p w14:paraId="2D99616C" w14:textId="0DA9C5E7" w:rsidR="00425829" w:rsidRPr="00425829" w:rsidRDefault="00425829" w:rsidP="00425829">
      <w:pPr>
        <w:pStyle w:val="Pa0"/>
        <w:rPr>
          <w:rFonts w:ascii="Times New Roman" w:hAnsi="Times New Roman" w:cs="Times New Roman"/>
          <w:color w:val="000000"/>
          <w:sz w:val="28"/>
          <w:szCs w:val="28"/>
        </w:rPr>
      </w:pPr>
      <w:r w:rsidRPr="00425829">
        <w:rPr>
          <w:rStyle w:val="A0"/>
          <w:rFonts w:ascii="Times New Roman" w:hAnsi="Times New Roman" w:cs="Times New Roman"/>
          <w:sz w:val="28"/>
          <w:szCs w:val="28"/>
        </w:rPr>
        <w:t>Ahoj</w:t>
      </w:r>
      <w:r>
        <w:rPr>
          <w:rStyle w:val="A0"/>
          <w:rFonts w:ascii="Times New Roman" w:hAnsi="Times New Roman" w:cs="Times New Roman"/>
          <w:sz w:val="28"/>
          <w:szCs w:val="28"/>
        </w:rPr>
        <w:t>,</w:t>
      </w:r>
    </w:p>
    <w:p w14:paraId="703B495E" w14:textId="0D488BC8" w:rsidR="00425829" w:rsidRPr="00425829" w:rsidRDefault="00425829" w:rsidP="00425829">
      <w:pPr>
        <w:pStyle w:val="Pa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0"/>
          <w:rFonts w:ascii="Times New Roman" w:hAnsi="Times New Roman" w:cs="Times New Roman"/>
          <w:sz w:val="28"/>
          <w:szCs w:val="28"/>
        </w:rPr>
        <w:t>z</w:t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ajímalo by mě, jestli máte nějaké hračky a s čím si nejraději hrajete? </w:t>
      </w:r>
    </w:p>
    <w:p w14:paraId="2D7A92E3" w14:textId="4319F031" w:rsidR="00425829" w:rsidRPr="00425829" w:rsidRDefault="00425829" w:rsidP="00425829">
      <w:pPr>
        <w:pStyle w:val="Pa0"/>
        <w:rPr>
          <w:rFonts w:ascii="Times New Roman" w:hAnsi="Times New Roman" w:cs="Times New Roman"/>
          <w:color w:val="000000"/>
          <w:sz w:val="28"/>
          <w:szCs w:val="28"/>
        </w:rPr>
      </w:pPr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Já si nejradši hraji s děvčaty na kuchyň. Máme prázdné plechovky a do nich dáme nějaké jídlo a vodu a vaříme. No vlastně to není jídlo, ale nějaká tráva (jako zelenina) nebo hlína (jako </w:t>
      </w:r>
      <w:r>
        <w:rPr>
          <w:rStyle w:val="A0"/>
          <w:rFonts w:ascii="Times New Roman" w:hAnsi="Times New Roman" w:cs="Times New Roman"/>
          <w:sz w:val="28"/>
          <w:szCs w:val="28"/>
        </w:rPr>
        <w:t>kaše</w:t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). Všechno mícháme a pak společně </w:t>
      </w:r>
      <w:r>
        <w:rPr>
          <w:rStyle w:val="A0"/>
          <w:rFonts w:ascii="Times New Roman" w:hAnsi="Times New Roman" w:cs="Times New Roman"/>
          <w:sz w:val="28"/>
          <w:szCs w:val="28"/>
        </w:rPr>
        <w:t xml:space="preserve">jako </w:t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ochutnáváme, kdo co uvařil. To mě moc baví. </w:t>
      </w:r>
      <w:r>
        <w:rPr>
          <w:rStyle w:val="A0"/>
          <w:rFonts w:ascii="Times New Roman" w:hAnsi="Times New Roman" w:cs="Times New Roman"/>
          <w:sz w:val="28"/>
          <w:szCs w:val="28"/>
        </w:rPr>
        <w:br/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A taky si ráda hraji se starými pneumatikami od kola </w:t>
      </w:r>
      <w:r w:rsidR="0052169F">
        <w:rPr>
          <w:rStyle w:val="A0"/>
          <w:rFonts w:ascii="Times New Roman" w:hAnsi="Times New Roman" w:cs="Times New Roman"/>
          <w:sz w:val="28"/>
          <w:szCs w:val="28"/>
        </w:rPr>
        <w:t>–</w:t>
      </w:r>
      <w:r w:rsidR="0052169F"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 </w:t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t>kutálíme je a běhá</w:t>
      </w:r>
      <w:r w:rsidRPr="00425829">
        <w:rPr>
          <w:rStyle w:val="A0"/>
          <w:rFonts w:ascii="Times New Roman" w:hAnsi="Times New Roman" w:cs="Times New Roman"/>
          <w:sz w:val="28"/>
          <w:szCs w:val="28"/>
        </w:rPr>
        <w:softHyphen/>
        <w:t xml:space="preserve">me s nimi. Moc nás to všechny děti ze </w:t>
      </w:r>
      <w:proofErr w:type="spellStart"/>
      <w:r w:rsidRPr="00425829">
        <w:rPr>
          <w:rStyle w:val="A0"/>
          <w:rFonts w:ascii="Times New Roman" w:hAnsi="Times New Roman" w:cs="Times New Roman"/>
          <w:sz w:val="28"/>
          <w:szCs w:val="28"/>
        </w:rPr>
        <w:t>Solwezi</w:t>
      </w:r>
      <w:proofErr w:type="spellEnd"/>
      <w:r w:rsidRPr="00425829">
        <w:rPr>
          <w:rStyle w:val="A0"/>
          <w:rFonts w:ascii="Times New Roman" w:hAnsi="Times New Roman" w:cs="Times New Roman"/>
          <w:sz w:val="28"/>
          <w:szCs w:val="28"/>
        </w:rPr>
        <w:t xml:space="preserve"> baví, hlavně když uděláme závody.</w:t>
      </w:r>
    </w:p>
    <w:p w14:paraId="5261CC21" w14:textId="77777777" w:rsidR="00425829" w:rsidRPr="00425829" w:rsidRDefault="00425829" w:rsidP="00425829">
      <w:pPr>
        <w:pStyle w:val="Pa0"/>
        <w:rPr>
          <w:rFonts w:ascii="Times New Roman" w:hAnsi="Times New Roman" w:cs="Times New Roman"/>
          <w:color w:val="000000"/>
          <w:sz w:val="28"/>
          <w:szCs w:val="28"/>
        </w:rPr>
      </w:pPr>
      <w:r w:rsidRPr="00425829">
        <w:rPr>
          <w:rStyle w:val="A0"/>
          <w:rFonts w:ascii="Times New Roman" w:hAnsi="Times New Roman" w:cs="Times New Roman"/>
          <w:sz w:val="28"/>
          <w:szCs w:val="28"/>
        </w:rPr>
        <w:t>Napíšete mi, jak si hrajete vy, děti z České republiky?</w:t>
      </w:r>
    </w:p>
    <w:p w14:paraId="782CF199" w14:textId="0CE0FAA3" w:rsidR="00262D43" w:rsidRPr="00425829" w:rsidRDefault="00425829" w:rsidP="00425829">
      <w:pPr>
        <w:rPr>
          <w:sz w:val="28"/>
          <w:szCs w:val="28"/>
        </w:rPr>
      </w:pPr>
      <w:r w:rsidRPr="00425829">
        <w:rPr>
          <w:rStyle w:val="A0"/>
          <w:rFonts w:cs="Times New Roman"/>
          <w:sz w:val="28"/>
          <w:szCs w:val="28"/>
        </w:rPr>
        <w:t>Pozdravy ze Zambie posílá Brenda.</w:t>
      </w:r>
    </w:p>
    <w:sectPr w:rsidR="00262D43" w:rsidRPr="00425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0C7BA" w14:textId="77777777" w:rsidR="00793A50" w:rsidRDefault="00793A50" w:rsidP="00793A50">
      <w:r>
        <w:separator/>
      </w:r>
    </w:p>
  </w:endnote>
  <w:endnote w:type="continuationSeparator" w:id="0">
    <w:p w14:paraId="0B744F18" w14:textId="77777777" w:rsidR="00793A50" w:rsidRDefault="00793A50" w:rsidP="0079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ruk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31AC" w14:textId="77777777" w:rsidR="00793A50" w:rsidRDefault="00793A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CD43" w14:textId="77777777" w:rsidR="00793A50" w:rsidRDefault="00793A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3154" w14:textId="77777777" w:rsidR="00793A50" w:rsidRDefault="00793A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F0C24" w14:textId="77777777" w:rsidR="00793A50" w:rsidRDefault="00793A50" w:rsidP="00793A50">
      <w:r>
        <w:separator/>
      </w:r>
    </w:p>
  </w:footnote>
  <w:footnote w:type="continuationSeparator" w:id="0">
    <w:p w14:paraId="6CC4C9F7" w14:textId="77777777" w:rsidR="00793A50" w:rsidRDefault="00793A50" w:rsidP="0079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E978" w14:textId="77777777" w:rsidR="00793A50" w:rsidRDefault="00793A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AD8C" w14:textId="62388D3B" w:rsidR="00793A50" w:rsidRDefault="00793A50" w:rsidP="00793A50">
    <w:pPr>
      <w:pStyle w:val="Zhlav"/>
      <w:rPr>
        <w:rFonts w:eastAsiaTheme="minorHAnsi"/>
        <w:kern w:val="0"/>
        <w:sz w:val="22"/>
        <w:szCs w:val="22"/>
      </w:rPr>
    </w:pPr>
    <w:r>
      <w:t xml:space="preserve">Učíme v globálních souvislostech – aktivita </w:t>
    </w:r>
    <w:r>
      <w:t>Jak si děti hrají</w:t>
    </w:r>
  </w:p>
  <w:p w14:paraId="02CE7419" w14:textId="77777777" w:rsidR="00793A50" w:rsidRDefault="00793A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0725" w14:textId="77777777" w:rsidR="00793A50" w:rsidRDefault="00793A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136"/>
    <w:multiLevelType w:val="hybridMultilevel"/>
    <w:tmpl w:val="3AFEB5E4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C0B"/>
    <w:multiLevelType w:val="hybridMultilevel"/>
    <w:tmpl w:val="41CA4BF4"/>
    <w:lvl w:ilvl="0" w:tplc="63B0BE50">
      <w:numFmt w:val="bullet"/>
      <w:lvlText w:val="•"/>
      <w:lvlJc w:val="left"/>
      <w:pPr>
        <w:ind w:left="61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889E82F6">
      <w:numFmt w:val="bullet"/>
      <w:lvlText w:val="•"/>
      <w:lvlJc w:val="left"/>
      <w:pPr>
        <w:ind w:left="105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B666E316">
      <w:numFmt w:val="bullet"/>
      <w:lvlText w:val="•"/>
      <w:lvlJc w:val="left"/>
      <w:pPr>
        <w:ind w:left="162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3" w:tplc="5E7A0056">
      <w:numFmt w:val="bullet"/>
      <w:lvlText w:val="•"/>
      <w:lvlJc w:val="left"/>
      <w:pPr>
        <w:ind w:left="1320" w:hanging="360"/>
      </w:pPr>
      <w:rPr>
        <w:rFonts w:hint="default"/>
        <w:lang w:val="cs-CZ" w:eastAsia="en-US" w:bidi="ar-SA"/>
      </w:rPr>
    </w:lvl>
    <w:lvl w:ilvl="4" w:tplc="27125DFC">
      <w:numFmt w:val="bullet"/>
      <w:lvlText w:val="•"/>
      <w:lvlJc w:val="left"/>
      <w:pPr>
        <w:ind w:left="1340" w:hanging="360"/>
      </w:pPr>
      <w:rPr>
        <w:rFonts w:hint="default"/>
        <w:lang w:val="cs-CZ" w:eastAsia="en-US" w:bidi="ar-SA"/>
      </w:rPr>
    </w:lvl>
    <w:lvl w:ilvl="5" w:tplc="0EBA361E">
      <w:numFmt w:val="bullet"/>
      <w:lvlText w:val="•"/>
      <w:lvlJc w:val="left"/>
      <w:pPr>
        <w:ind w:left="1620" w:hanging="360"/>
      </w:pPr>
      <w:rPr>
        <w:rFonts w:hint="default"/>
        <w:lang w:val="cs-CZ" w:eastAsia="en-US" w:bidi="ar-SA"/>
      </w:rPr>
    </w:lvl>
    <w:lvl w:ilvl="6" w:tplc="69624A44">
      <w:numFmt w:val="bullet"/>
      <w:lvlText w:val="•"/>
      <w:lvlJc w:val="left"/>
      <w:pPr>
        <w:ind w:left="1192" w:hanging="360"/>
      </w:pPr>
      <w:rPr>
        <w:rFonts w:hint="default"/>
        <w:lang w:val="cs-CZ" w:eastAsia="en-US" w:bidi="ar-SA"/>
      </w:rPr>
    </w:lvl>
    <w:lvl w:ilvl="7" w:tplc="7EFE4B5A">
      <w:numFmt w:val="bullet"/>
      <w:lvlText w:val="•"/>
      <w:lvlJc w:val="left"/>
      <w:pPr>
        <w:ind w:left="764" w:hanging="360"/>
      </w:pPr>
      <w:rPr>
        <w:rFonts w:hint="default"/>
        <w:lang w:val="cs-CZ" w:eastAsia="en-US" w:bidi="ar-SA"/>
      </w:rPr>
    </w:lvl>
    <w:lvl w:ilvl="8" w:tplc="3A1CA94A">
      <w:numFmt w:val="bullet"/>
      <w:lvlText w:val="•"/>
      <w:lvlJc w:val="left"/>
      <w:pPr>
        <w:ind w:left="337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37C2F95"/>
    <w:multiLevelType w:val="hybridMultilevel"/>
    <w:tmpl w:val="2B62C4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354EE4"/>
    <w:multiLevelType w:val="hybridMultilevel"/>
    <w:tmpl w:val="91365A14"/>
    <w:lvl w:ilvl="0" w:tplc="398C3D70">
      <w:numFmt w:val="bullet"/>
      <w:lvlText w:val="•"/>
      <w:lvlJc w:val="left"/>
      <w:pPr>
        <w:ind w:left="1130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CDA5420">
      <w:numFmt w:val="bullet"/>
      <w:lvlText w:val="•"/>
      <w:lvlJc w:val="left"/>
      <w:pPr>
        <w:ind w:left="1822" w:hanging="360"/>
      </w:pPr>
      <w:rPr>
        <w:rFonts w:hint="default"/>
        <w:lang w:val="cs-CZ" w:eastAsia="en-US" w:bidi="ar-SA"/>
      </w:rPr>
    </w:lvl>
    <w:lvl w:ilvl="2" w:tplc="9F1A488E">
      <w:numFmt w:val="bullet"/>
      <w:lvlText w:val="•"/>
      <w:lvlJc w:val="left"/>
      <w:pPr>
        <w:ind w:left="2504" w:hanging="360"/>
      </w:pPr>
      <w:rPr>
        <w:rFonts w:hint="default"/>
        <w:lang w:val="cs-CZ" w:eastAsia="en-US" w:bidi="ar-SA"/>
      </w:rPr>
    </w:lvl>
    <w:lvl w:ilvl="3" w:tplc="DB061EEE">
      <w:numFmt w:val="bullet"/>
      <w:lvlText w:val="•"/>
      <w:lvlJc w:val="left"/>
      <w:pPr>
        <w:ind w:left="3186" w:hanging="360"/>
      </w:pPr>
      <w:rPr>
        <w:rFonts w:hint="default"/>
        <w:lang w:val="cs-CZ" w:eastAsia="en-US" w:bidi="ar-SA"/>
      </w:rPr>
    </w:lvl>
    <w:lvl w:ilvl="4" w:tplc="0AEED26E">
      <w:numFmt w:val="bullet"/>
      <w:lvlText w:val="•"/>
      <w:lvlJc w:val="left"/>
      <w:pPr>
        <w:ind w:left="3869" w:hanging="360"/>
      </w:pPr>
      <w:rPr>
        <w:rFonts w:hint="default"/>
        <w:lang w:val="cs-CZ" w:eastAsia="en-US" w:bidi="ar-SA"/>
      </w:rPr>
    </w:lvl>
    <w:lvl w:ilvl="5" w:tplc="7932D534">
      <w:numFmt w:val="bullet"/>
      <w:lvlText w:val="•"/>
      <w:lvlJc w:val="left"/>
      <w:pPr>
        <w:ind w:left="4551" w:hanging="360"/>
      </w:pPr>
      <w:rPr>
        <w:rFonts w:hint="default"/>
        <w:lang w:val="cs-CZ" w:eastAsia="en-US" w:bidi="ar-SA"/>
      </w:rPr>
    </w:lvl>
    <w:lvl w:ilvl="6" w:tplc="B6F2EACA">
      <w:numFmt w:val="bullet"/>
      <w:lvlText w:val="•"/>
      <w:lvlJc w:val="left"/>
      <w:pPr>
        <w:ind w:left="5233" w:hanging="360"/>
      </w:pPr>
      <w:rPr>
        <w:rFonts w:hint="default"/>
        <w:lang w:val="cs-CZ" w:eastAsia="en-US" w:bidi="ar-SA"/>
      </w:rPr>
    </w:lvl>
    <w:lvl w:ilvl="7" w:tplc="05DC3888">
      <w:numFmt w:val="bullet"/>
      <w:lvlText w:val="•"/>
      <w:lvlJc w:val="left"/>
      <w:pPr>
        <w:ind w:left="5916" w:hanging="360"/>
      </w:pPr>
      <w:rPr>
        <w:rFonts w:hint="default"/>
        <w:lang w:val="cs-CZ" w:eastAsia="en-US" w:bidi="ar-SA"/>
      </w:rPr>
    </w:lvl>
    <w:lvl w:ilvl="8" w:tplc="1D2C6CE0">
      <w:numFmt w:val="bullet"/>
      <w:lvlText w:val="•"/>
      <w:lvlJc w:val="left"/>
      <w:pPr>
        <w:ind w:left="6598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21E1774D"/>
    <w:multiLevelType w:val="hybridMultilevel"/>
    <w:tmpl w:val="9A5C45DC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742ED"/>
    <w:multiLevelType w:val="hybridMultilevel"/>
    <w:tmpl w:val="97F62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91B3F"/>
    <w:multiLevelType w:val="hybridMultilevel"/>
    <w:tmpl w:val="0E08A8AA"/>
    <w:lvl w:ilvl="0" w:tplc="1196F778">
      <w:start w:val="1"/>
      <w:numFmt w:val="decimal"/>
      <w:lvlText w:val="%1."/>
      <w:lvlJc w:val="left"/>
      <w:pPr>
        <w:ind w:left="1015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54388136">
      <w:numFmt w:val="bullet"/>
      <w:lvlText w:val="•"/>
      <w:lvlJc w:val="left"/>
      <w:pPr>
        <w:ind w:left="1369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927C34B8">
      <w:numFmt w:val="bullet"/>
      <w:lvlText w:val="•"/>
      <w:lvlJc w:val="left"/>
      <w:pPr>
        <w:ind w:left="3048" w:hanging="360"/>
      </w:pPr>
      <w:rPr>
        <w:rFonts w:hint="default"/>
        <w:lang w:val="cs-CZ" w:eastAsia="en-US" w:bidi="ar-SA"/>
      </w:rPr>
    </w:lvl>
    <w:lvl w:ilvl="3" w:tplc="CD04BEBE">
      <w:numFmt w:val="bullet"/>
      <w:lvlText w:val="•"/>
      <w:lvlJc w:val="left"/>
      <w:pPr>
        <w:ind w:left="4737" w:hanging="360"/>
      </w:pPr>
      <w:rPr>
        <w:rFonts w:hint="default"/>
        <w:lang w:val="cs-CZ" w:eastAsia="en-US" w:bidi="ar-SA"/>
      </w:rPr>
    </w:lvl>
    <w:lvl w:ilvl="4" w:tplc="0AEC4ED0">
      <w:numFmt w:val="bullet"/>
      <w:lvlText w:val="•"/>
      <w:lvlJc w:val="left"/>
      <w:pPr>
        <w:ind w:left="6426" w:hanging="360"/>
      </w:pPr>
      <w:rPr>
        <w:rFonts w:hint="default"/>
        <w:lang w:val="cs-CZ" w:eastAsia="en-US" w:bidi="ar-SA"/>
      </w:rPr>
    </w:lvl>
    <w:lvl w:ilvl="5" w:tplc="1B0AB452">
      <w:numFmt w:val="bullet"/>
      <w:lvlText w:val="•"/>
      <w:lvlJc w:val="left"/>
      <w:pPr>
        <w:ind w:left="8115" w:hanging="360"/>
      </w:pPr>
      <w:rPr>
        <w:rFonts w:hint="default"/>
        <w:lang w:val="cs-CZ" w:eastAsia="en-US" w:bidi="ar-SA"/>
      </w:rPr>
    </w:lvl>
    <w:lvl w:ilvl="6" w:tplc="1DF6B11A">
      <w:numFmt w:val="bullet"/>
      <w:lvlText w:val="•"/>
      <w:lvlJc w:val="left"/>
      <w:pPr>
        <w:ind w:left="9804" w:hanging="360"/>
      </w:pPr>
      <w:rPr>
        <w:rFonts w:hint="default"/>
        <w:lang w:val="cs-CZ" w:eastAsia="en-US" w:bidi="ar-SA"/>
      </w:rPr>
    </w:lvl>
    <w:lvl w:ilvl="7" w:tplc="D7D0F034">
      <w:numFmt w:val="bullet"/>
      <w:lvlText w:val="•"/>
      <w:lvlJc w:val="left"/>
      <w:pPr>
        <w:ind w:left="11493" w:hanging="360"/>
      </w:pPr>
      <w:rPr>
        <w:rFonts w:hint="default"/>
        <w:lang w:val="cs-CZ" w:eastAsia="en-US" w:bidi="ar-SA"/>
      </w:rPr>
    </w:lvl>
    <w:lvl w:ilvl="8" w:tplc="B844A47A">
      <w:numFmt w:val="bullet"/>
      <w:lvlText w:val="•"/>
      <w:lvlJc w:val="left"/>
      <w:pPr>
        <w:ind w:left="1318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2314D7C"/>
    <w:multiLevelType w:val="hybridMultilevel"/>
    <w:tmpl w:val="A48044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FF15EA"/>
    <w:multiLevelType w:val="hybridMultilevel"/>
    <w:tmpl w:val="8C38C390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0B686E"/>
    <w:multiLevelType w:val="hybridMultilevel"/>
    <w:tmpl w:val="450A198A"/>
    <w:lvl w:ilvl="0" w:tplc="2730D606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2A16EDE6">
      <w:numFmt w:val="bullet"/>
      <w:lvlText w:val="•"/>
      <w:lvlJc w:val="left"/>
      <w:pPr>
        <w:ind w:left="2433" w:hanging="360"/>
      </w:pPr>
      <w:rPr>
        <w:rFonts w:hint="default"/>
        <w:lang w:val="cs-CZ" w:eastAsia="en-US" w:bidi="ar-SA"/>
      </w:rPr>
    </w:lvl>
    <w:lvl w:ilvl="2" w:tplc="43BE2C54">
      <w:numFmt w:val="bullet"/>
      <w:lvlText w:val="•"/>
      <w:lvlJc w:val="left"/>
      <w:pPr>
        <w:ind w:left="3047" w:hanging="360"/>
      </w:pPr>
      <w:rPr>
        <w:rFonts w:hint="default"/>
        <w:lang w:val="cs-CZ" w:eastAsia="en-US" w:bidi="ar-SA"/>
      </w:rPr>
    </w:lvl>
    <w:lvl w:ilvl="3" w:tplc="12E090C8">
      <w:numFmt w:val="bullet"/>
      <w:lvlText w:val="•"/>
      <w:lvlJc w:val="left"/>
      <w:pPr>
        <w:ind w:left="3661" w:hanging="360"/>
      </w:pPr>
      <w:rPr>
        <w:rFonts w:hint="default"/>
        <w:lang w:val="cs-CZ" w:eastAsia="en-US" w:bidi="ar-SA"/>
      </w:rPr>
    </w:lvl>
    <w:lvl w:ilvl="4" w:tplc="DCFA0C3E">
      <w:numFmt w:val="bullet"/>
      <w:lvlText w:val="•"/>
      <w:lvlJc w:val="left"/>
      <w:pPr>
        <w:ind w:left="4274" w:hanging="360"/>
      </w:pPr>
      <w:rPr>
        <w:rFonts w:hint="default"/>
        <w:lang w:val="cs-CZ" w:eastAsia="en-US" w:bidi="ar-SA"/>
      </w:rPr>
    </w:lvl>
    <w:lvl w:ilvl="5" w:tplc="20EAF362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6" w:tplc="98FEDF46">
      <w:numFmt w:val="bullet"/>
      <w:lvlText w:val="•"/>
      <w:lvlJc w:val="left"/>
      <w:pPr>
        <w:ind w:left="5502" w:hanging="360"/>
      </w:pPr>
      <w:rPr>
        <w:rFonts w:hint="default"/>
        <w:lang w:val="cs-CZ" w:eastAsia="en-US" w:bidi="ar-SA"/>
      </w:rPr>
    </w:lvl>
    <w:lvl w:ilvl="7" w:tplc="0FB26FA0">
      <w:numFmt w:val="bullet"/>
      <w:lvlText w:val="•"/>
      <w:lvlJc w:val="left"/>
      <w:pPr>
        <w:ind w:left="6115" w:hanging="360"/>
      </w:pPr>
      <w:rPr>
        <w:rFonts w:hint="default"/>
        <w:lang w:val="cs-CZ" w:eastAsia="en-US" w:bidi="ar-SA"/>
      </w:rPr>
    </w:lvl>
    <w:lvl w:ilvl="8" w:tplc="D9426C5A">
      <w:numFmt w:val="bullet"/>
      <w:lvlText w:val="•"/>
      <w:lvlJc w:val="left"/>
      <w:pPr>
        <w:ind w:left="6729" w:hanging="360"/>
      </w:pPr>
      <w:rPr>
        <w:rFonts w:hint="default"/>
        <w:lang w:val="cs-CZ" w:eastAsia="en-US" w:bidi="ar-SA"/>
      </w:rPr>
    </w:lvl>
  </w:abstractNum>
  <w:abstractNum w:abstractNumId="11" w15:restartNumberingAfterBreak="0">
    <w:nsid w:val="470E185C"/>
    <w:multiLevelType w:val="hybridMultilevel"/>
    <w:tmpl w:val="9C1C510C"/>
    <w:lvl w:ilvl="0" w:tplc="0D946978">
      <w:start w:val="13"/>
      <w:numFmt w:val="bullet"/>
      <w:lvlText w:val="-"/>
      <w:lvlJc w:val="left"/>
      <w:pPr>
        <w:ind w:left="18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2" w15:restartNumberingAfterBreak="0">
    <w:nsid w:val="57400AF4"/>
    <w:multiLevelType w:val="hybridMultilevel"/>
    <w:tmpl w:val="D6D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10189"/>
    <w:multiLevelType w:val="hybridMultilevel"/>
    <w:tmpl w:val="327C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1751D"/>
    <w:multiLevelType w:val="hybridMultilevel"/>
    <w:tmpl w:val="6CECF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21FB2"/>
    <w:multiLevelType w:val="hybridMultilevel"/>
    <w:tmpl w:val="0068F6F0"/>
    <w:lvl w:ilvl="0" w:tplc="AFBEAD68">
      <w:start w:val="1"/>
      <w:numFmt w:val="bullet"/>
      <w:lvlText w:val="-"/>
      <w:lvlJc w:val="left"/>
      <w:pPr>
        <w:ind w:left="720" w:hanging="360"/>
      </w:pPr>
      <w:rPr>
        <w:rFonts w:ascii="Cambria" w:eastAsia="Arial Unicode MS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1C8"/>
    <w:multiLevelType w:val="hybridMultilevel"/>
    <w:tmpl w:val="2002566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6AA33A31"/>
    <w:multiLevelType w:val="hybridMultilevel"/>
    <w:tmpl w:val="3630225A"/>
    <w:lvl w:ilvl="0" w:tplc="480C555C">
      <w:numFmt w:val="bullet"/>
      <w:lvlText w:val="•"/>
      <w:lvlJc w:val="left"/>
      <w:pPr>
        <w:ind w:left="806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32F09616">
      <w:numFmt w:val="bullet"/>
      <w:lvlText w:val="•"/>
      <w:lvlJc w:val="left"/>
      <w:pPr>
        <w:ind w:left="1334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3D8221BE">
      <w:numFmt w:val="bullet"/>
      <w:lvlText w:val="•"/>
      <w:lvlJc w:val="left"/>
      <w:pPr>
        <w:ind w:left="1234" w:hanging="360"/>
      </w:pPr>
      <w:rPr>
        <w:rFonts w:hint="default"/>
        <w:lang w:val="cs-CZ" w:eastAsia="en-US" w:bidi="ar-SA"/>
      </w:rPr>
    </w:lvl>
    <w:lvl w:ilvl="3" w:tplc="EBF4B3F2">
      <w:numFmt w:val="bullet"/>
      <w:lvlText w:val="•"/>
      <w:lvlJc w:val="left"/>
      <w:pPr>
        <w:ind w:left="1129" w:hanging="360"/>
      </w:pPr>
      <w:rPr>
        <w:rFonts w:hint="default"/>
        <w:lang w:val="cs-CZ" w:eastAsia="en-US" w:bidi="ar-SA"/>
      </w:rPr>
    </w:lvl>
    <w:lvl w:ilvl="4" w:tplc="0024E306">
      <w:numFmt w:val="bullet"/>
      <w:lvlText w:val="•"/>
      <w:lvlJc w:val="left"/>
      <w:pPr>
        <w:ind w:left="1024" w:hanging="360"/>
      </w:pPr>
      <w:rPr>
        <w:rFonts w:hint="default"/>
        <w:lang w:val="cs-CZ" w:eastAsia="en-US" w:bidi="ar-SA"/>
      </w:rPr>
    </w:lvl>
    <w:lvl w:ilvl="5" w:tplc="2144B3A6">
      <w:numFmt w:val="bullet"/>
      <w:lvlText w:val="•"/>
      <w:lvlJc w:val="left"/>
      <w:pPr>
        <w:ind w:left="919" w:hanging="360"/>
      </w:pPr>
      <w:rPr>
        <w:rFonts w:hint="default"/>
        <w:lang w:val="cs-CZ" w:eastAsia="en-US" w:bidi="ar-SA"/>
      </w:rPr>
    </w:lvl>
    <w:lvl w:ilvl="6" w:tplc="9A8EB2D8">
      <w:numFmt w:val="bullet"/>
      <w:lvlText w:val="•"/>
      <w:lvlJc w:val="left"/>
      <w:pPr>
        <w:ind w:left="814" w:hanging="360"/>
      </w:pPr>
      <w:rPr>
        <w:rFonts w:hint="default"/>
        <w:lang w:val="cs-CZ" w:eastAsia="en-US" w:bidi="ar-SA"/>
      </w:rPr>
    </w:lvl>
    <w:lvl w:ilvl="7" w:tplc="78BA05CE">
      <w:numFmt w:val="bullet"/>
      <w:lvlText w:val="•"/>
      <w:lvlJc w:val="left"/>
      <w:pPr>
        <w:ind w:left="709" w:hanging="360"/>
      </w:pPr>
      <w:rPr>
        <w:rFonts w:hint="default"/>
        <w:lang w:val="cs-CZ" w:eastAsia="en-US" w:bidi="ar-SA"/>
      </w:rPr>
    </w:lvl>
    <w:lvl w:ilvl="8" w:tplc="082A7414">
      <w:numFmt w:val="bullet"/>
      <w:lvlText w:val="•"/>
      <w:lvlJc w:val="left"/>
      <w:pPr>
        <w:ind w:left="604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6D2F6EC3"/>
    <w:multiLevelType w:val="hybridMultilevel"/>
    <w:tmpl w:val="DF30F2FA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8"/>
  </w:num>
  <w:num w:numId="6">
    <w:abstractNumId w:val="14"/>
  </w:num>
  <w:num w:numId="7">
    <w:abstractNumId w:val="11"/>
  </w:num>
  <w:num w:numId="8">
    <w:abstractNumId w:val="1"/>
  </w:num>
  <w:num w:numId="9">
    <w:abstractNumId w:val="13"/>
  </w:num>
  <w:num w:numId="10">
    <w:abstractNumId w:val="12"/>
  </w:num>
  <w:num w:numId="11">
    <w:abstractNumId w:val="16"/>
  </w:num>
  <w:num w:numId="12">
    <w:abstractNumId w:val="6"/>
  </w:num>
  <w:num w:numId="13">
    <w:abstractNumId w:val="8"/>
  </w:num>
  <w:num w:numId="14">
    <w:abstractNumId w:val="7"/>
  </w:num>
  <w:num w:numId="15">
    <w:abstractNumId w:val="10"/>
  </w:num>
  <w:num w:numId="16">
    <w:abstractNumId w:val="4"/>
  </w:num>
  <w:num w:numId="17">
    <w:abstractNumId w:val="17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CDC"/>
    <w:rsid w:val="00007064"/>
    <w:rsid w:val="00020A3B"/>
    <w:rsid w:val="00037B0A"/>
    <w:rsid w:val="00067812"/>
    <w:rsid w:val="000770D4"/>
    <w:rsid w:val="000801EF"/>
    <w:rsid w:val="00080EEF"/>
    <w:rsid w:val="0009658E"/>
    <w:rsid w:val="000A3C60"/>
    <w:rsid w:val="000B15C3"/>
    <w:rsid w:val="000E4208"/>
    <w:rsid w:val="000F0BEF"/>
    <w:rsid w:val="000F6CFA"/>
    <w:rsid w:val="00102DF9"/>
    <w:rsid w:val="0011032B"/>
    <w:rsid w:val="001130A6"/>
    <w:rsid w:val="0012073D"/>
    <w:rsid w:val="00120BBA"/>
    <w:rsid w:val="001339C3"/>
    <w:rsid w:val="001613D1"/>
    <w:rsid w:val="00170BDA"/>
    <w:rsid w:val="00185792"/>
    <w:rsid w:val="001A2994"/>
    <w:rsid w:val="001A58F5"/>
    <w:rsid w:val="001D6D95"/>
    <w:rsid w:val="001E6E01"/>
    <w:rsid w:val="001E72B2"/>
    <w:rsid w:val="001F707F"/>
    <w:rsid w:val="00231751"/>
    <w:rsid w:val="00243D10"/>
    <w:rsid w:val="00262D43"/>
    <w:rsid w:val="00270186"/>
    <w:rsid w:val="0027028F"/>
    <w:rsid w:val="00273C62"/>
    <w:rsid w:val="00277749"/>
    <w:rsid w:val="002B0C1A"/>
    <w:rsid w:val="002C15A8"/>
    <w:rsid w:val="002C5BA8"/>
    <w:rsid w:val="002D4CB1"/>
    <w:rsid w:val="002D5CC7"/>
    <w:rsid w:val="002E384A"/>
    <w:rsid w:val="002E5C08"/>
    <w:rsid w:val="00321480"/>
    <w:rsid w:val="00327991"/>
    <w:rsid w:val="003401B1"/>
    <w:rsid w:val="00354EB4"/>
    <w:rsid w:val="0036522D"/>
    <w:rsid w:val="00365E2A"/>
    <w:rsid w:val="00366133"/>
    <w:rsid w:val="00384879"/>
    <w:rsid w:val="003A693C"/>
    <w:rsid w:val="003C4572"/>
    <w:rsid w:val="003D2C9A"/>
    <w:rsid w:val="003F6439"/>
    <w:rsid w:val="004074F0"/>
    <w:rsid w:val="00415956"/>
    <w:rsid w:val="00425006"/>
    <w:rsid w:val="00425829"/>
    <w:rsid w:val="00444FCD"/>
    <w:rsid w:val="00451510"/>
    <w:rsid w:val="0049160B"/>
    <w:rsid w:val="004A1324"/>
    <w:rsid w:val="004A68A3"/>
    <w:rsid w:val="004A7B94"/>
    <w:rsid w:val="004D4C97"/>
    <w:rsid w:val="004E711B"/>
    <w:rsid w:val="004F10D6"/>
    <w:rsid w:val="004F2D4F"/>
    <w:rsid w:val="004F4738"/>
    <w:rsid w:val="005016F4"/>
    <w:rsid w:val="00502392"/>
    <w:rsid w:val="00511E3B"/>
    <w:rsid w:val="00513EDF"/>
    <w:rsid w:val="0052169F"/>
    <w:rsid w:val="00532D70"/>
    <w:rsid w:val="00537EF1"/>
    <w:rsid w:val="00563F26"/>
    <w:rsid w:val="00575446"/>
    <w:rsid w:val="00576AFE"/>
    <w:rsid w:val="005B23CD"/>
    <w:rsid w:val="005D2288"/>
    <w:rsid w:val="005D6403"/>
    <w:rsid w:val="005E5B3C"/>
    <w:rsid w:val="005E63C0"/>
    <w:rsid w:val="00600B96"/>
    <w:rsid w:val="00653180"/>
    <w:rsid w:val="00660041"/>
    <w:rsid w:val="00695116"/>
    <w:rsid w:val="006B082A"/>
    <w:rsid w:val="006B1A16"/>
    <w:rsid w:val="006E1A3B"/>
    <w:rsid w:val="00712CD8"/>
    <w:rsid w:val="00715951"/>
    <w:rsid w:val="00725738"/>
    <w:rsid w:val="00735939"/>
    <w:rsid w:val="0074511C"/>
    <w:rsid w:val="0075750A"/>
    <w:rsid w:val="00777CFB"/>
    <w:rsid w:val="00793517"/>
    <w:rsid w:val="00793A50"/>
    <w:rsid w:val="007A17E6"/>
    <w:rsid w:val="007A2DB7"/>
    <w:rsid w:val="007A2E89"/>
    <w:rsid w:val="007C55D8"/>
    <w:rsid w:val="0081237C"/>
    <w:rsid w:val="0082044D"/>
    <w:rsid w:val="00820D9B"/>
    <w:rsid w:val="00830581"/>
    <w:rsid w:val="00830B21"/>
    <w:rsid w:val="00844DBB"/>
    <w:rsid w:val="008529E7"/>
    <w:rsid w:val="0088629B"/>
    <w:rsid w:val="008A1758"/>
    <w:rsid w:val="008B060A"/>
    <w:rsid w:val="008B0E0C"/>
    <w:rsid w:val="008B3C95"/>
    <w:rsid w:val="008C3470"/>
    <w:rsid w:val="008F0DBE"/>
    <w:rsid w:val="008F4274"/>
    <w:rsid w:val="008F4EDC"/>
    <w:rsid w:val="0091031E"/>
    <w:rsid w:val="00935611"/>
    <w:rsid w:val="009362E6"/>
    <w:rsid w:val="00942565"/>
    <w:rsid w:val="009664AC"/>
    <w:rsid w:val="009726C3"/>
    <w:rsid w:val="00973D6B"/>
    <w:rsid w:val="00985789"/>
    <w:rsid w:val="00994C0F"/>
    <w:rsid w:val="009A5590"/>
    <w:rsid w:val="009B0C5F"/>
    <w:rsid w:val="009D29C7"/>
    <w:rsid w:val="009E1DBA"/>
    <w:rsid w:val="009E4877"/>
    <w:rsid w:val="009F37EF"/>
    <w:rsid w:val="009F49A6"/>
    <w:rsid w:val="009F7B43"/>
    <w:rsid w:val="00A34F06"/>
    <w:rsid w:val="00A43FCB"/>
    <w:rsid w:val="00A47ED9"/>
    <w:rsid w:val="00A85781"/>
    <w:rsid w:val="00A87EF9"/>
    <w:rsid w:val="00AC0A15"/>
    <w:rsid w:val="00AC1789"/>
    <w:rsid w:val="00B0372E"/>
    <w:rsid w:val="00B367F4"/>
    <w:rsid w:val="00B379BA"/>
    <w:rsid w:val="00B552A9"/>
    <w:rsid w:val="00B604CA"/>
    <w:rsid w:val="00B60C3F"/>
    <w:rsid w:val="00B611D9"/>
    <w:rsid w:val="00B707D5"/>
    <w:rsid w:val="00B77F01"/>
    <w:rsid w:val="00B85CBA"/>
    <w:rsid w:val="00BC1272"/>
    <w:rsid w:val="00BD2B44"/>
    <w:rsid w:val="00BF6763"/>
    <w:rsid w:val="00C146CE"/>
    <w:rsid w:val="00C47F95"/>
    <w:rsid w:val="00C66CDC"/>
    <w:rsid w:val="00C71E94"/>
    <w:rsid w:val="00C8003A"/>
    <w:rsid w:val="00C8581B"/>
    <w:rsid w:val="00CA25DB"/>
    <w:rsid w:val="00CA2F01"/>
    <w:rsid w:val="00CB4E21"/>
    <w:rsid w:val="00CF35F3"/>
    <w:rsid w:val="00CF5CF0"/>
    <w:rsid w:val="00D05C73"/>
    <w:rsid w:val="00D32BCE"/>
    <w:rsid w:val="00D36F78"/>
    <w:rsid w:val="00D37F9A"/>
    <w:rsid w:val="00D42053"/>
    <w:rsid w:val="00D44B2D"/>
    <w:rsid w:val="00D61F50"/>
    <w:rsid w:val="00D6395E"/>
    <w:rsid w:val="00D72554"/>
    <w:rsid w:val="00D85C57"/>
    <w:rsid w:val="00D86337"/>
    <w:rsid w:val="00D86673"/>
    <w:rsid w:val="00D95FF9"/>
    <w:rsid w:val="00DA1F93"/>
    <w:rsid w:val="00DA44D4"/>
    <w:rsid w:val="00DA636D"/>
    <w:rsid w:val="00DA775E"/>
    <w:rsid w:val="00DB77D5"/>
    <w:rsid w:val="00DC39CF"/>
    <w:rsid w:val="00DE0343"/>
    <w:rsid w:val="00E4140A"/>
    <w:rsid w:val="00E41448"/>
    <w:rsid w:val="00E4252A"/>
    <w:rsid w:val="00E52A6E"/>
    <w:rsid w:val="00E54A4B"/>
    <w:rsid w:val="00E604A1"/>
    <w:rsid w:val="00E7573E"/>
    <w:rsid w:val="00E83FA1"/>
    <w:rsid w:val="00E87957"/>
    <w:rsid w:val="00EB499A"/>
    <w:rsid w:val="00ED0B05"/>
    <w:rsid w:val="00EE6B5A"/>
    <w:rsid w:val="00EE7C94"/>
    <w:rsid w:val="00EF39E8"/>
    <w:rsid w:val="00EF66E0"/>
    <w:rsid w:val="00F015C3"/>
    <w:rsid w:val="00F04306"/>
    <w:rsid w:val="00F112BB"/>
    <w:rsid w:val="00F337AC"/>
    <w:rsid w:val="00F345F2"/>
    <w:rsid w:val="00F352EB"/>
    <w:rsid w:val="00F43DC0"/>
    <w:rsid w:val="00F72AFB"/>
    <w:rsid w:val="00F72F16"/>
    <w:rsid w:val="00F917B1"/>
    <w:rsid w:val="00F93CF6"/>
    <w:rsid w:val="00FA7593"/>
    <w:rsid w:val="00FB2208"/>
    <w:rsid w:val="00FB24E3"/>
    <w:rsid w:val="00FC56FF"/>
    <w:rsid w:val="00FC61FE"/>
    <w:rsid w:val="00FD6111"/>
    <w:rsid w:val="00FE282B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7F9BF"/>
  <w15:docId w15:val="{7656147E-E673-413F-B04A-2C2FA0CD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d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paragraph" w:customStyle="1" w:styleId="Pa0">
    <w:name w:val="Pa0"/>
    <w:basedOn w:val="Normln"/>
    <w:next w:val="Normln"/>
    <w:uiPriority w:val="99"/>
    <w:rsid w:val="00425829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Hiruko" w:eastAsiaTheme="minorHAnsi" w:hAnsi="Hiruko" w:cstheme="minorBidi"/>
      <w:kern w:val="0"/>
    </w:rPr>
  </w:style>
  <w:style w:type="character" w:customStyle="1" w:styleId="A0">
    <w:name w:val="A0"/>
    <w:uiPriority w:val="99"/>
    <w:rsid w:val="00425829"/>
    <w:rPr>
      <w:rFonts w:cs="Hiruko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93A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A50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93A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A50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98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21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2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60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50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10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30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50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97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13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099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28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6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367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902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53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84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47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30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95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19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97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35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81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9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178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67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8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95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482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Lenka</cp:lastModifiedBy>
  <cp:revision>10</cp:revision>
  <dcterms:created xsi:type="dcterms:W3CDTF">2021-11-25T11:18:00Z</dcterms:created>
  <dcterms:modified xsi:type="dcterms:W3CDTF">2022-05-18T12:49:00Z</dcterms:modified>
</cp:coreProperties>
</file>