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C26CD" w14:textId="1026AF6D" w:rsidR="00CD1CE3" w:rsidRPr="00750CD9" w:rsidRDefault="00CD1CE3" w:rsidP="00CD1CE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50CD9">
        <w:rPr>
          <w:rFonts w:ascii="Times New Roman" w:hAnsi="Times New Roman" w:cs="Times New Roman"/>
          <w:sz w:val="24"/>
          <w:szCs w:val="24"/>
          <w:u w:val="single"/>
        </w:rPr>
        <w:t xml:space="preserve">Příloha č. </w:t>
      </w:r>
      <w:r w:rsidR="00AF0437" w:rsidRPr="00750CD9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CD409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AF0437" w:rsidRPr="00750CD9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0E14F3">
        <w:rPr>
          <w:rFonts w:ascii="Times New Roman" w:hAnsi="Times New Roman" w:cs="Times New Roman"/>
          <w:sz w:val="24"/>
          <w:szCs w:val="24"/>
          <w:u w:val="single"/>
        </w:rPr>
        <w:t>říběh</w:t>
      </w:r>
    </w:p>
    <w:p w14:paraId="1224EE8F" w14:textId="77777777" w:rsidR="00951E97" w:rsidRPr="00750CD9" w:rsidRDefault="00951E97" w:rsidP="00951E97">
      <w:pPr>
        <w:rPr>
          <w:rFonts w:ascii="Times New Roman" w:hAnsi="Times New Roman" w:cs="Times New Roman"/>
          <w:sz w:val="24"/>
          <w:szCs w:val="24"/>
        </w:rPr>
      </w:pPr>
      <w:r w:rsidRPr="00750CD9">
        <w:rPr>
          <w:rFonts w:ascii="Times New Roman" w:hAnsi="Times New Roman" w:cs="Times New Roman"/>
          <w:sz w:val="24"/>
          <w:szCs w:val="24"/>
        </w:rPr>
        <w:t>PŘÍBĚH DVOJČETE</w:t>
      </w:r>
    </w:p>
    <w:p w14:paraId="2DE0A48A" w14:textId="77777777" w:rsidR="00951E97" w:rsidRPr="00750CD9" w:rsidRDefault="00951E97" w:rsidP="00951E97">
      <w:pPr>
        <w:rPr>
          <w:rFonts w:ascii="Times New Roman" w:hAnsi="Times New Roman" w:cs="Times New Roman"/>
          <w:sz w:val="24"/>
          <w:szCs w:val="24"/>
        </w:rPr>
      </w:pPr>
      <w:r w:rsidRPr="00750CD9">
        <w:rPr>
          <w:rFonts w:ascii="Times New Roman" w:hAnsi="Times New Roman" w:cs="Times New Roman"/>
          <w:sz w:val="24"/>
          <w:szCs w:val="24"/>
        </w:rPr>
        <w:t xml:space="preserve">Když se před pěti lety v Ugandě narodila, byla dvojčátka zcela zdravá. Rodiče holčičkám dali jména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Nakato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Wasswa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. Dnes jim je pět let.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Nakato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 je HIV pozitivní. Nakazila ji matka při kojení.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Wasswa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 mateřské mléko odmítla již ve třech měsících, proto se nákaze vyhnula.</w:t>
      </w:r>
    </w:p>
    <w:p w14:paraId="1E150BA4" w14:textId="113987D5" w:rsidR="00951E97" w:rsidRPr="00750CD9" w:rsidRDefault="00951E97" w:rsidP="00951E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Ošklivé příznaky přisuzovali rodiče tomu, že jejich holčička byla „očarovaná</w:t>
      </w:r>
      <w:r w:rsidR="00E62DDE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="00E62DDE"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Neproškolený personál v různých zdravotních střediscích a léčitelé, ke kterým </w:t>
      </w:r>
      <w:proofErr w:type="spellStart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Nakato</w:t>
      </w:r>
      <w:proofErr w:type="spellEnd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vodili, ji neuměli pomoci. Ta přitom už neměla ani sílu se najíst. </w:t>
      </w:r>
    </w:p>
    <w:p w14:paraId="286C4D53" w14:textId="77777777" w:rsidR="00951E97" w:rsidRPr="00750CD9" w:rsidRDefault="00951E97" w:rsidP="00951E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Teprve v České nemocnici Karla </w:t>
      </w:r>
      <w:proofErr w:type="spellStart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Lwangy</w:t>
      </w:r>
      <w:proofErr w:type="spellEnd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začalo blýskat na lepší časy. Nemocnici podporují čeští dárci a HIV/AIDS je jedním z nejčastějších onemocnění. Tým lékařů si dokázal poradit i s tuberkulózou, kterou u dívky zjistili současně s HIV. </w:t>
      </w:r>
    </w:p>
    <w:p w14:paraId="5DDF2C36" w14:textId="671CA1AF" w:rsidR="00951E97" w:rsidRPr="00750CD9" w:rsidRDefault="00951E97" w:rsidP="00951E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Rodiče </w:t>
      </w:r>
      <w:proofErr w:type="spellStart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Nakato</w:t>
      </w:r>
      <w:proofErr w:type="spellEnd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věří, že se </w:t>
      </w:r>
      <w:r w:rsidR="00E62DDE">
        <w:rPr>
          <w:rFonts w:ascii="Times New Roman" w:eastAsia="Times New Roman" w:hAnsi="Times New Roman" w:cs="Times New Roman"/>
          <w:sz w:val="24"/>
          <w:szCs w:val="24"/>
          <w:lang w:eastAsia="cs-CZ"/>
        </w:rPr>
        <w:t>holčička</w:t>
      </w:r>
      <w:r w:rsidR="00E62DDE"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uzdraví a bude si moci brzy hrát se svým dvojčetem. </w:t>
      </w:r>
    </w:p>
    <w:p w14:paraId="15592E7D" w14:textId="2EF905EB" w:rsidR="00CD1CE3" w:rsidRPr="00750CD9" w:rsidRDefault="00951E97" w:rsidP="00951E9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Ugandě je virem HIV nakaženo 1,5 milionu osob, z nichž 85 % (a jen 65 % dětí!) užívá dostupné léky. Bez léků se virus nekontrolovatelně šíří a pacient je vystaven riziku infekcí a často končí v kritickém stavu. </w:t>
      </w:r>
    </w:p>
    <w:p w14:paraId="77183264" w14:textId="77777777" w:rsidR="00A96C64" w:rsidRPr="00750CD9" w:rsidRDefault="00A96C64" w:rsidP="00A96C64">
      <w:pPr>
        <w:rPr>
          <w:rFonts w:ascii="Times New Roman" w:hAnsi="Times New Roman" w:cs="Times New Roman"/>
          <w:sz w:val="24"/>
          <w:szCs w:val="24"/>
        </w:rPr>
      </w:pPr>
      <w:r w:rsidRPr="00750CD9">
        <w:rPr>
          <w:rFonts w:ascii="Times New Roman" w:hAnsi="Times New Roman" w:cs="Times New Roman"/>
          <w:sz w:val="24"/>
          <w:szCs w:val="24"/>
        </w:rPr>
        <w:t>PŘÍBĚH DVOJČETE</w:t>
      </w:r>
    </w:p>
    <w:p w14:paraId="76523058" w14:textId="77777777" w:rsidR="00A96C64" w:rsidRPr="00750CD9" w:rsidRDefault="00A96C64" w:rsidP="00A96C64">
      <w:pPr>
        <w:rPr>
          <w:rFonts w:ascii="Times New Roman" w:hAnsi="Times New Roman" w:cs="Times New Roman"/>
          <w:sz w:val="24"/>
          <w:szCs w:val="24"/>
        </w:rPr>
      </w:pPr>
      <w:r w:rsidRPr="00750CD9">
        <w:rPr>
          <w:rFonts w:ascii="Times New Roman" w:hAnsi="Times New Roman" w:cs="Times New Roman"/>
          <w:sz w:val="24"/>
          <w:szCs w:val="24"/>
        </w:rPr>
        <w:t xml:space="preserve">Když se před pěti lety v Ugandě narodila, byla dvojčátka zcela zdravá. Rodiče holčičkám dali jména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Nakato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Wasswa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. Dnes jim je pět let.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Nakato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 je HIV pozitivní. Nakazila ji matka při kojení. </w:t>
      </w:r>
      <w:proofErr w:type="spellStart"/>
      <w:r w:rsidRPr="00750CD9">
        <w:rPr>
          <w:rFonts w:ascii="Times New Roman" w:hAnsi="Times New Roman" w:cs="Times New Roman"/>
          <w:sz w:val="24"/>
          <w:szCs w:val="24"/>
        </w:rPr>
        <w:t>Wasswa</w:t>
      </w:r>
      <w:proofErr w:type="spellEnd"/>
      <w:r w:rsidRPr="00750CD9">
        <w:rPr>
          <w:rFonts w:ascii="Times New Roman" w:hAnsi="Times New Roman" w:cs="Times New Roman"/>
          <w:sz w:val="24"/>
          <w:szCs w:val="24"/>
        </w:rPr>
        <w:t xml:space="preserve"> mateřské mléko odmítla již ve třech měsících, proto se nákaze vyhnula.</w:t>
      </w:r>
    </w:p>
    <w:p w14:paraId="4A159023" w14:textId="5073B654" w:rsidR="00A96C64" w:rsidRPr="00750CD9" w:rsidRDefault="00A96C64" w:rsidP="00A96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Ošklivé příznaky přisuzovali rodiče tomu, že jejich holčička byla „očarovaná</w:t>
      </w:r>
      <w:r w:rsidR="00E62DDE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="00E62DDE"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Neproškolený personál v různých zdravotních střediscích a léčitelé, ke kterým </w:t>
      </w:r>
      <w:proofErr w:type="spellStart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Nakato</w:t>
      </w:r>
      <w:proofErr w:type="spellEnd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vodili, ji neuměli pomoci. Ta přitom už neměla ani sílu se najíst. </w:t>
      </w:r>
    </w:p>
    <w:p w14:paraId="38476568" w14:textId="77777777" w:rsidR="00A96C64" w:rsidRPr="00750CD9" w:rsidRDefault="00A96C64" w:rsidP="00A96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Teprve v České nemocnici Karla </w:t>
      </w:r>
      <w:proofErr w:type="spellStart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Lwangy</w:t>
      </w:r>
      <w:proofErr w:type="spellEnd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začalo blýskat na lepší časy. Nemocnici podporují čeští dárci a HIV/AIDS je jedním z nejčastějších onemocnění. Tým lékařů si dokázal poradit i s tuberkulózou, kterou u dívky zjistili současně s HIV. </w:t>
      </w:r>
    </w:p>
    <w:p w14:paraId="260A26B1" w14:textId="022682BF" w:rsidR="00A96C64" w:rsidRPr="00750CD9" w:rsidRDefault="00A96C64" w:rsidP="00A96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Rodiče </w:t>
      </w:r>
      <w:proofErr w:type="spellStart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Nakato</w:t>
      </w:r>
      <w:proofErr w:type="spellEnd"/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věří, že se </w:t>
      </w:r>
      <w:r w:rsidR="00E62DDE">
        <w:rPr>
          <w:rFonts w:ascii="Times New Roman" w:eastAsia="Times New Roman" w:hAnsi="Times New Roman" w:cs="Times New Roman"/>
          <w:sz w:val="24"/>
          <w:szCs w:val="24"/>
          <w:lang w:eastAsia="cs-CZ"/>
        </w:rPr>
        <w:t>holčička</w:t>
      </w:r>
      <w:r w:rsidR="00E62DDE"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>uzdraví a bude si moci brzy hrát se svým dvojčetem. </w:t>
      </w:r>
    </w:p>
    <w:p w14:paraId="6E7B1AF5" w14:textId="77777777" w:rsidR="00A96C64" w:rsidRPr="00750CD9" w:rsidRDefault="00A96C64" w:rsidP="00A96C6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0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Ugandě je virem HIV nakaženo 1,5 milionu osob, z nichž 85 % (a jen 65 % dětí!) užívá dostupné léky. Bez léků se virus nekontrolovatelně šíří a pacient je vystaven riziku infekcí a často končí v kritickém stavu. </w:t>
      </w:r>
    </w:p>
    <w:p w14:paraId="624773C5" w14:textId="490C6105" w:rsidR="00D604B4" w:rsidRPr="00750CD9" w:rsidRDefault="00D604B4" w:rsidP="00951E97">
      <w:pPr>
        <w:rPr>
          <w:rFonts w:ascii="Times New Roman" w:hAnsi="Times New Roman" w:cs="Times New Roman"/>
          <w:sz w:val="24"/>
          <w:szCs w:val="24"/>
        </w:rPr>
      </w:pPr>
    </w:p>
    <w:sectPr w:rsidR="00D604B4" w:rsidRPr="00750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1939" w14:textId="77777777" w:rsidR="000E5DF5" w:rsidRDefault="000E5DF5" w:rsidP="000E5DF5">
      <w:pPr>
        <w:spacing w:after="0" w:line="240" w:lineRule="auto"/>
      </w:pPr>
      <w:r>
        <w:separator/>
      </w:r>
    </w:p>
  </w:endnote>
  <w:endnote w:type="continuationSeparator" w:id="0">
    <w:p w14:paraId="61A5AB0E" w14:textId="77777777" w:rsidR="000E5DF5" w:rsidRDefault="000E5DF5" w:rsidP="000E5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9B7B" w14:textId="77777777" w:rsidR="000E5DF5" w:rsidRDefault="000E5D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CEACC" w14:textId="77777777" w:rsidR="000E5DF5" w:rsidRDefault="000E5D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E018" w14:textId="77777777" w:rsidR="000E5DF5" w:rsidRDefault="000E5D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B8DB" w14:textId="77777777" w:rsidR="000E5DF5" w:rsidRDefault="000E5DF5" w:rsidP="000E5DF5">
      <w:pPr>
        <w:spacing w:after="0" w:line="240" w:lineRule="auto"/>
      </w:pPr>
      <w:r>
        <w:separator/>
      </w:r>
    </w:p>
  </w:footnote>
  <w:footnote w:type="continuationSeparator" w:id="0">
    <w:p w14:paraId="1CBD4EB8" w14:textId="77777777" w:rsidR="000E5DF5" w:rsidRDefault="000E5DF5" w:rsidP="000E5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27246" w14:textId="77777777" w:rsidR="000E5DF5" w:rsidRDefault="000E5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EDED" w14:textId="77777777" w:rsidR="000E5DF5" w:rsidRDefault="000E5DF5" w:rsidP="000E5DF5">
    <w:pPr>
      <w:pStyle w:val="Zhlav"/>
    </w:pPr>
    <w:r>
      <w:t>Učíme v globálních souvislostech – aktivita Zdraví ve světě</w:t>
    </w:r>
  </w:p>
  <w:p w14:paraId="782F7609" w14:textId="77777777" w:rsidR="000E5DF5" w:rsidRDefault="000E5DF5" w:rsidP="000E5DF5">
    <w:pPr>
      <w:pStyle w:val="Zhlav"/>
    </w:pPr>
  </w:p>
  <w:p w14:paraId="756F3943" w14:textId="77777777" w:rsidR="000E5DF5" w:rsidRDefault="000E5D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7E24A" w14:textId="77777777" w:rsidR="000E5DF5" w:rsidRDefault="000E5D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DF2"/>
    <w:rsid w:val="000A7FA0"/>
    <w:rsid w:val="000E14F3"/>
    <w:rsid w:val="000E5DF5"/>
    <w:rsid w:val="00135B7C"/>
    <w:rsid w:val="00182BA2"/>
    <w:rsid w:val="001854A3"/>
    <w:rsid w:val="001B3BFF"/>
    <w:rsid w:val="001D6D00"/>
    <w:rsid w:val="00230DD1"/>
    <w:rsid w:val="00263BDD"/>
    <w:rsid w:val="002D33C5"/>
    <w:rsid w:val="002D5552"/>
    <w:rsid w:val="004D04C5"/>
    <w:rsid w:val="004E6471"/>
    <w:rsid w:val="0054013E"/>
    <w:rsid w:val="00570704"/>
    <w:rsid w:val="0059067D"/>
    <w:rsid w:val="00604F7A"/>
    <w:rsid w:val="0062328A"/>
    <w:rsid w:val="00684B9C"/>
    <w:rsid w:val="006F571E"/>
    <w:rsid w:val="00750CD9"/>
    <w:rsid w:val="00760E59"/>
    <w:rsid w:val="007B16DF"/>
    <w:rsid w:val="007C426B"/>
    <w:rsid w:val="007D6520"/>
    <w:rsid w:val="007E3DF2"/>
    <w:rsid w:val="0080515C"/>
    <w:rsid w:val="00826B97"/>
    <w:rsid w:val="008724B6"/>
    <w:rsid w:val="008F77A9"/>
    <w:rsid w:val="00925F28"/>
    <w:rsid w:val="00950C1F"/>
    <w:rsid w:val="00951E97"/>
    <w:rsid w:val="009C2E3E"/>
    <w:rsid w:val="00A070BA"/>
    <w:rsid w:val="00A2132E"/>
    <w:rsid w:val="00A96C64"/>
    <w:rsid w:val="00AF0437"/>
    <w:rsid w:val="00B55327"/>
    <w:rsid w:val="00B962F6"/>
    <w:rsid w:val="00C23595"/>
    <w:rsid w:val="00CD1CE3"/>
    <w:rsid w:val="00CD4090"/>
    <w:rsid w:val="00D55B09"/>
    <w:rsid w:val="00D604B4"/>
    <w:rsid w:val="00D74F5E"/>
    <w:rsid w:val="00DF1BDE"/>
    <w:rsid w:val="00E034DA"/>
    <w:rsid w:val="00E07A53"/>
    <w:rsid w:val="00E6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B826"/>
  <w15:docId w15:val="{A9408343-577C-4F41-9736-DE7ED550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E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6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D604B4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D604B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0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04B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E5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5DF5"/>
  </w:style>
  <w:style w:type="paragraph" w:styleId="Zpat">
    <w:name w:val="footer"/>
    <w:basedOn w:val="Normln"/>
    <w:link w:val="ZpatChar"/>
    <w:uiPriority w:val="99"/>
    <w:unhideWhenUsed/>
    <w:rsid w:val="000E5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5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Kristýna</dc:creator>
  <cp:lastModifiedBy>Lenka</cp:lastModifiedBy>
  <cp:revision>19</cp:revision>
  <dcterms:created xsi:type="dcterms:W3CDTF">2021-10-15T13:05:00Z</dcterms:created>
  <dcterms:modified xsi:type="dcterms:W3CDTF">2022-05-18T17:30:00Z</dcterms:modified>
</cp:coreProperties>
</file>