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8688" w14:textId="77777777" w:rsidR="00AE190F" w:rsidRPr="0022085C" w:rsidRDefault="00675113">
      <w:pPr>
        <w:rPr>
          <w:rFonts w:ascii="Times New Roman" w:hAnsi="Times New Roman" w:cs="Times New Roman"/>
        </w:rPr>
      </w:pPr>
      <w:r w:rsidRPr="0022085C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DFD697F" wp14:editId="7DC51FD9">
            <wp:extent cx="8458200" cy="4760240"/>
            <wp:effectExtent l="0" t="0" r="0" b="2540"/>
            <wp:docPr id="1" name="Obrázek 1" descr="Kde se vzaly Cíle udržitelného rozvoje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e se vzaly Cíle udržitelného rozvoje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1097" cy="476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FE042" w14:textId="77777777" w:rsidR="00957172" w:rsidRPr="0022085C" w:rsidRDefault="00957172">
      <w:pPr>
        <w:rPr>
          <w:rFonts w:ascii="Times New Roman" w:hAnsi="Times New Roman" w:cs="Times New Roman"/>
        </w:rPr>
      </w:pPr>
    </w:p>
    <w:p w14:paraId="0D3AF715" w14:textId="77777777" w:rsidR="00957172" w:rsidRPr="0022085C" w:rsidRDefault="00957172">
      <w:pPr>
        <w:rPr>
          <w:rFonts w:ascii="Times New Roman" w:hAnsi="Times New Roman" w:cs="Times New Roman"/>
        </w:rPr>
      </w:pPr>
    </w:p>
    <w:p w14:paraId="2A258F76" w14:textId="77777777" w:rsidR="00957172" w:rsidRPr="0022085C" w:rsidRDefault="00957172">
      <w:pPr>
        <w:rPr>
          <w:rFonts w:ascii="Times New Roman" w:hAnsi="Times New Roman" w:cs="Times New Roman"/>
        </w:rPr>
      </w:pPr>
      <w:proofErr w:type="spellStart"/>
      <w:r w:rsidRPr="0022085C">
        <w:rPr>
          <w:rFonts w:ascii="Times New Roman" w:hAnsi="Times New Roman" w:cs="Times New Roman"/>
          <w:i/>
          <w:iCs/>
        </w:rPr>
        <w:t>The</w:t>
      </w:r>
      <w:proofErr w:type="spellEnd"/>
      <w:r w:rsidRPr="0022085C">
        <w:rPr>
          <w:rFonts w:ascii="Times New Roman" w:hAnsi="Times New Roman" w:cs="Times New Roman"/>
          <w:i/>
          <w:iCs/>
        </w:rPr>
        <w:t xml:space="preserve"> SDG </w:t>
      </w:r>
      <w:proofErr w:type="spellStart"/>
      <w:r w:rsidRPr="0022085C">
        <w:rPr>
          <w:rFonts w:ascii="Times New Roman" w:hAnsi="Times New Roman" w:cs="Times New Roman"/>
          <w:i/>
          <w:iCs/>
        </w:rPr>
        <w:t>Circle</w:t>
      </w:r>
      <w:proofErr w:type="spellEnd"/>
      <w:r w:rsidRPr="0022085C">
        <w:rPr>
          <w:rFonts w:ascii="Times New Roman" w:hAnsi="Times New Roman" w:cs="Times New Roman"/>
        </w:rPr>
        <w:t xml:space="preserve"> [online]. [cit. 2022-01-19]. Dostupné z: https://sdgcircle.org/wp-content/uploads/2019/04/cropped-SDG-CIRCLE-LOGO-icon.png</w:t>
      </w:r>
    </w:p>
    <w:sectPr w:rsidR="00957172" w:rsidRPr="0022085C" w:rsidSect="00675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10681" w14:textId="77777777" w:rsidR="003250AB" w:rsidRDefault="003250AB" w:rsidP="003250AB">
      <w:pPr>
        <w:spacing w:after="0" w:line="240" w:lineRule="auto"/>
      </w:pPr>
      <w:r>
        <w:separator/>
      </w:r>
    </w:p>
  </w:endnote>
  <w:endnote w:type="continuationSeparator" w:id="0">
    <w:p w14:paraId="6B7DF413" w14:textId="77777777" w:rsidR="003250AB" w:rsidRDefault="003250AB" w:rsidP="0032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2DC8" w14:textId="77777777" w:rsidR="003250AB" w:rsidRDefault="003250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1974" w14:textId="77777777" w:rsidR="003250AB" w:rsidRDefault="003250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60EEB" w14:textId="77777777" w:rsidR="003250AB" w:rsidRDefault="003250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2B73" w14:textId="77777777" w:rsidR="003250AB" w:rsidRDefault="003250AB" w:rsidP="003250AB">
      <w:pPr>
        <w:spacing w:after="0" w:line="240" w:lineRule="auto"/>
      </w:pPr>
      <w:r>
        <w:separator/>
      </w:r>
    </w:p>
  </w:footnote>
  <w:footnote w:type="continuationSeparator" w:id="0">
    <w:p w14:paraId="2C455E4D" w14:textId="77777777" w:rsidR="003250AB" w:rsidRDefault="003250AB" w:rsidP="0032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8290" w14:textId="77777777" w:rsidR="003250AB" w:rsidRDefault="003250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721C" w14:textId="77777777" w:rsidR="003250AB" w:rsidRDefault="003250AB" w:rsidP="003250AB">
    <w:pPr>
      <w:pStyle w:val="Zhlav"/>
      <w:rPr>
        <w:lang w:eastAsia="cs-CZ"/>
      </w:rPr>
    </w:pPr>
    <w:r>
      <w:t>Učíme v globálních souvislostech – aktivita Mozaika</w:t>
    </w:r>
  </w:p>
  <w:p w14:paraId="574FD0EF" w14:textId="77777777" w:rsidR="003250AB" w:rsidRDefault="003250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BBC12" w14:textId="77777777" w:rsidR="003250AB" w:rsidRDefault="00325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113"/>
    <w:rsid w:val="0022085C"/>
    <w:rsid w:val="00261B6C"/>
    <w:rsid w:val="003250AB"/>
    <w:rsid w:val="00675113"/>
    <w:rsid w:val="00957172"/>
    <w:rsid w:val="00A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CCD0"/>
  <w15:docId w15:val="{E39BB674-D3DA-42C1-81C1-1D2496ED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7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1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2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0AB"/>
  </w:style>
  <w:style w:type="paragraph" w:styleId="Zpat">
    <w:name w:val="footer"/>
    <w:basedOn w:val="Normln"/>
    <w:link w:val="ZpatChar"/>
    <w:uiPriority w:val="99"/>
    <w:unhideWhenUsed/>
    <w:rsid w:val="0032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5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5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7</cp:revision>
  <dcterms:created xsi:type="dcterms:W3CDTF">2021-11-04T11:51:00Z</dcterms:created>
  <dcterms:modified xsi:type="dcterms:W3CDTF">2022-05-18T12:54:00Z</dcterms:modified>
</cp:coreProperties>
</file>