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4716"/>
        <w:gridCol w:w="4493"/>
      </w:tblGrid>
      <w:tr w:rsidR="000630E7" w:rsidRPr="00B278BE" w14:paraId="74B5306A" w14:textId="77777777" w:rsidTr="000630E7">
        <w:tc>
          <w:tcPr>
            <w:tcW w:w="4716" w:type="dxa"/>
          </w:tcPr>
          <w:p w14:paraId="1CDF9E8F" w14:textId="5E49225A" w:rsidR="000630E7" w:rsidRPr="00AA13FF" w:rsidRDefault="000630E7" w:rsidP="00063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3FF"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36B7CF55" wp14:editId="3FBC8868">
                  <wp:extent cx="2178050" cy="2178050"/>
                  <wp:effectExtent l="0" t="0" r="0" b="0"/>
                  <wp:docPr id="1" name="Obrázek 1" descr="Obsah obrázku text, exteriér, podepsa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 descr="Obsah obrázku text, exteriér, podepsat&#10;&#10;Popis byl vytvořen automaticky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8350" cy="217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</w:tcPr>
          <w:p w14:paraId="29ED8BBC" w14:textId="77777777" w:rsidR="00AB4F3D" w:rsidRPr="00B278BE" w:rsidRDefault="00AB4F3D" w:rsidP="00AB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457330" w14:textId="2860F040" w:rsidR="000630E7" w:rsidRPr="00B278BE" w:rsidRDefault="00AB4F3D" w:rsidP="00AB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Patří k nepřísnějším certifikacím na světě.</w:t>
            </w:r>
          </w:p>
          <w:p w14:paraId="101B2019" w14:textId="77777777" w:rsidR="00AB4F3D" w:rsidRPr="00B278BE" w:rsidRDefault="00AB4F3D" w:rsidP="00AB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A868CF" w14:textId="77777777" w:rsidR="00AB4F3D" w:rsidRPr="00B278BE" w:rsidRDefault="00AB4F3D" w:rsidP="00AB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Netoleruje ropné deriváty a syntetické sloučeniny.</w:t>
            </w:r>
          </w:p>
          <w:p w14:paraId="2CA9A155" w14:textId="77777777" w:rsidR="00AB4F3D" w:rsidRPr="00B278BE" w:rsidRDefault="00AB4F3D" w:rsidP="00AB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E88B2F" w14:textId="75BEA18C" w:rsidR="00AB4F3D" w:rsidRPr="00B278BE" w:rsidRDefault="00AB4F3D" w:rsidP="00AB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Přírodní původ má po odečtení vody min. 85 % složek.</w:t>
            </w:r>
          </w:p>
          <w:p w14:paraId="62CEB9C6" w14:textId="2FB9C616" w:rsidR="00AB4F3D" w:rsidRPr="00B278BE" w:rsidRDefault="00AB4F3D" w:rsidP="00AB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0F5B7" w14:textId="42C6B331" w:rsidR="00AB4F3D" w:rsidRPr="00B278BE" w:rsidRDefault="00AB4F3D" w:rsidP="00AB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Voda může tvořit až 95 % celkového podílu produktu.</w:t>
            </w:r>
          </w:p>
          <w:p w14:paraId="5BD5436E" w14:textId="1F88AAA1" w:rsidR="00AB4F3D" w:rsidRPr="00B278BE" w:rsidRDefault="00AB4F3D" w:rsidP="00AB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6A9E5" w14:textId="31D864AE" w:rsidR="00AB4F3D" w:rsidRPr="00B278BE" w:rsidRDefault="00AB4F3D" w:rsidP="00AB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př. </w:t>
            </w:r>
            <w:proofErr w:type="spellStart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Nobilis</w:t>
            </w:r>
            <w:proofErr w:type="spellEnd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Tilia</w:t>
            </w:r>
            <w:proofErr w:type="spellEnd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Semante</w:t>
            </w:r>
            <w:proofErr w:type="spellEnd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Purity</w:t>
            </w:r>
            <w:proofErr w:type="spellEnd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 Vision</w:t>
            </w:r>
          </w:p>
          <w:p w14:paraId="3F2636DA" w14:textId="77777777" w:rsidR="00AB4F3D" w:rsidRPr="00B278BE" w:rsidRDefault="00AB4F3D" w:rsidP="00AB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D2845A" w14:textId="7D304078" w:rsidR="00AB4F3D" w:rsidRPr="00B278BE" w:rsidRDefault="00AB4F3D" w:rsidP="00AB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0E7" w:rsidRPr="00B278BE" w14:paraId="65587A7C" w14:textId="77777777" w:rsidTr="000630E7">
        <w:tc>
          <w:tcPr>
            <w:tcW w:w="4716" w:type="dxa"/>
          </w:tcPr>
          <w:p w14:paraId="660F3B8E" w14:textId="1687DA28" w:rsidR="000630E7" w:rsidRPr="00AA13FF" w:rsidRDefault="000630E7" w:rsidP="00063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3FF"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74C8DFF5" wp14:editId="20D752D8">
                  <wp:extent cx="1714500" cy="2286000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0643" cy="2307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</w:tcPr>
          <w:p w14:paraId="3D5E00F3" w14:textId="77777777" w:rsidR="000630E7" w:rsidRPr="00B278BE" w:rsidRDefault="000630E7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C5B8F" w14:textId="2D485B97" w:rsidR="00AB4F3D" w:rsidRPr="00B278BE" w:rsidRDefault="00AB4F3D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Nepřipouští ropné deriváty, GMO, parabeny a </w:t>
            </w:r>
            <w:r w:rsidR="0015334A" w:rsidRPr="00B278BE">
              <w:rPr>
                <w:rFonts w:ascii="Times New Roman" w:hAnsi="Times New Roman" w:cs="Times New Roman"/>
                <w:sz w:val="24"/>
                <w:szCs w:val="24"/>
              </w:rPr>
              <w:t>ftaláty</w:t>
            </w: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03129C" w14:textId="77777777" w:rsidR="00AB4F3D" w:rsidRPr="00B278BE" w:rsidRDefault="00AB4F3D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9A87D" w14:textId="77777777" w:rsidR="00AB4F3D" w:rsidRPr="00B278BE" w:rsidRDefault="00AB4F3D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Zaručuje šetrnou výrobu, dopad produktu na životní prostředí je nízký.</w:t>
            </w:r>
          </w:p>
          <w:p w14:paraId="1137EF3A" w14:textId="77777777" w:rsidR="00AB4F3D" w:rsidRPr="00B278BE" w:rsidRDefault="00AB4F3D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37E228" w14:textId="77777777" w:rsidR="00AB4F3D" w:rsidRPr="00B278BE" w:rsidRDefault="00AB4F3D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Požaduje recyklovatelnost obalových materiálů.</w:t>
            </w:r>
          </w:p>
          <w:p w14:paraId="4FF4C13C" w14:textId="77777777" w:rsidR="00AB4F3D" w:rsidRPr="00B278BE" w:rsidRDefault="00AB4F3D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6A7E0" w14:textId="4BEE80B4" w:rsidR="00AB4F3D" w:rsidRPr="00B278BE" w:rsidRDefault="00AB4F3D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Označuje kosmetiku s min. 95% podílem BIO složek.</w:t>
            </w:r>
          </w:p>
          <w:p w14:paraId="6C4E28AA" w14:textId="77777777" w:rsidR="00AB4F3D" w:rsidRPr="00B278BE" w:rsidRDefault="00AB4F3D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CA9E6" w14:textId="0DF5CCB6" w:rsidR="00AB4F3D" w:rsidRPr="00B278BE" w:rsidRDefault="00AB4F3D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př. </w:t>
            </w:r>
            <w:proofErr w:type="spellStart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Radico</w:t>
            </w:r>
            <w:proofErr w:type="spellEnd"/>
          </w:p>
        </w:tc>
      </w:tr>
      <w:tr w:rsidR="000630E7" w:rsidRPr="00B278BE" w14:paraId="60038773" w14:textId="77777777" w:rsidTr="000630E7">
        <w:tc>
          <w:tcPr>
            <w:tcW w:w="4716" w:type="dxa"/>
          </w:tcPr>
          <w:p w14:paraId="0E5FCFCD" w14:textId="389265E9" w:rsidR="000630E7" w:rsidRPr="00AA13FF" w:rsidRDefault="000630E7" w:rsidP="00063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3FF"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635C6419" wp14:editId="1133CB28">
                  <wp:extent cx="2184400" cy="2184400"/>
                  <wp:effectExtent l="0" t="0" r="6350" b="635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4596" cy="2184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</w:tcPr>
          <w:p w14:paraId="096637D3" w14:textId="77777777" w:rsidR="000630E7" w:rsidRPr="00B278BE" w:rsidRDefault="000630E7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F463A" w14:textId="77777777" w:rsidR="00AB4F3D" w:rsidRPr="00B278BE" w:rsidRDefault="00AB4F3D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Zaručuje nejvyšší dosažitelnou formu pro každou skupinu kosmetických výrobků.</w:t>
            </w:r>
          </w:p>
          <w:p w14:paraId="7CD0432F" w14:textId="77777777" w:rsidR="00AB4F3D" w:rsidRPr="00B278BE" w:rsidRDefault="00AB4F3D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9E2C0" w14:textId="77777777" w:rsidR="00AB4F3D" w:rsidRPr="00B278BE" w:rsidRDefault="00AB4F3D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Rozlišuje 3 úrovně: přírodní kosmetika, přírodní kosmetika s podílem BIO složek (více jak 70 %) a BIO kosmetika (s více jak 95 % BIO složek).</w:t>
            </w:r>
          </w:p>
          <w:p w14:paraId="5736CAE4" w14:textId="77777777" w:rsidR="00AB4F3D" w:rsidRPr="00B278BE" w:rsidRDefault="00AB4F3D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A0903" w14:textId="77777777" w:rsidR="00AB4F3D" w:rsidRPr="00B278BE" w:rsidRDefault="00AB4F3D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Produkty smí obsahovat pouze složky přírodního původu, deriváty přírodních složek a</w:t>
            </w:r>
            <w:r w:rsidR="00FE50DE"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 výjimečně</w:t>
            </w: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 přírodně identické látky.</w:t>
            </w:r>
          </w:p>
          <w:p w14:paraId="1F8EBD6C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B39C67" w14:textId="381B68FB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př. </w:t>
            </w:r>
            <w:proofErr w:type="spellStart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Lavera</w:t>
            </w:r>
            <w:proofErr w:type="spellEnd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Weleda</w:t>
            </w:r>
            <w:proofErr w:type="spellEnd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, Ben &amp; Anna</w:t>
            </w:r>
          </w:p>
        </w:tc>
      </w:tr>
      <w:tr w:rsidR="000630E7" w:rsidRPr="00B278BE" w14:paraId="6FB5B66B" w14:textId="77777777" w:rsidTr="000630E7">
        <w:tc>
          <w:tcPr>
            <w:tcW w:w="4716" w:type="dxa"/>
          </w:tcPr>
          <w:p w14:paraId="02703D8B" w14:textId="79D72681" w:rsidR="000630E7" w:rsidRPr="00AA13FF" w:rsidRDefault="000630E7" w:rsidP="00063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3FF"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w:lastRenderedPageBreak/>
              <w:drawing>
                <wp:inline distT="0" distB="0" distL="0" distR="0" wp14:anchorId="4DED1DAC" wp14:editId="0074B140">
                  <wp:extent cx="1911350" cy="1834896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4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1744" cy="1844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</w:tcPr>
          <w:p w14:paraId="58C028C0" w14:textId="77777777" w:rsidR="000630E7" w:rsidRPr="00B278BE" w:rsidRDefault="000630E7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F79A9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Jedna z nejstarších a nejčastěji používaných certifikací přírodní kosmetiky, od roku 1996.</w:t>
            </w:r>
          </w:p>
          <w:p w14:paraId="6E21083F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B7CC2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Výrobky mají min. 95 % přírodních surovin a jsou v maximálním množství v BIO kvalitě.</w:t>
            </w:r>
          </w:p>
          <w:p w14:paraId="4DEB75C3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6BC1CB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Bez ropných produktů, syntetických parfémů a barviv a chemických konzervantů. Výrobky nejsou testovány na zvířatech.</w:t>
            </w:r>
          </w:p>
          <w:p w14:paraId="775084BD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C86E1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př. </w:t>
            </w:r>
            <w:proofErr w:type="spellStart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Stuwa</w:t>
            </w:r>
            <w:proofErr w:type="spellEnd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 (svíčky)</w:t>
            </w:r>
          </w:p>
          <w:p w14:paraId="26F5AD27" w14:textId="4207B4B6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0E7" w:rsidRPr="00B278BE" w14:paraId="2C1F20F5" w14:textId="77777777" w:rsidTr="000630E7">
        <w:tc>
          <w:tcPr>
            <w:tcW w:w="4716" w:type="dxa"/>
          </w:tcPr>
          <w:p w14:paraId="29240D99" w14:textId="50B98436" w:rsidR="000630E7" w:rsidRPr="00AA13FF" w:rsidRDefault="000630E7" w:rsidP="00B56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3FF"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7811EDD8" wp14:editId="63B5F5CF">
                  <wp:extent cx="1943100" cy="194310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283" cy="1943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</w:tcPr>
          <w:p w14:paraId="60392AF9" w14:textId="77777777" w:rsidR="000630E7" w:rsidRPr="00B278BE" w:rsidRDefault="000630E7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94394C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Francouzské označení pro výrobky s min. 95% podílem přírodních ingrediencí.</w:t>
            </w:r>
          </w:p>
          <w:p w14:paraId="5E5EE3BC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E00F0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Environmentálně přijatelné výrobky.</w:t>
            </w:r>
          </w:p>
          <w:p w14:paraId="28B7F085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141E0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Vysoká kvalita a recyklovatelnost obalu.</w:t>
            </w:r>
          </w:p>
          <w:p w14:paraId="052B2B80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2A819E" w14:textId="7C064D4B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př. </w:t>
            </w:r>
            <w:proofErr w:type="spellStart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OnlyEco</w:t>
            </w:r>
            <w:proofErr w:type="spellEnd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Ecodis</w:t>
            </w:r>
            <w:proofErr w:type="spellEnd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Mulieres</w:t>
            </w:r>
            <w:proofErr w:type="spellEnd"/>
          </w:p>
        </w:tc>
      </w:tr>
      <w:tr w:rsidR="000630E7" w:rsidRPr="00B278BE" w14:paraId="6B7B051C" w14:textId="77777777" w:rsidTr="000630E7">
        <w:tc>
          <w:tcPr>
            <w:tcW w:w="4716" w:type="dxa"/>
          </w:tcPr>
          <w:p w14:paraId="414010C6" w14:textId="7E4DC353" w:rsidR="000630E7" w:rsidRPr="00AA13FF" w:rsidRDefault="000630E7" w:rsidP="00B56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3FF"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084B3440" wp14:editId="3CA3A7C4">
                  <wp:extent cx="2537848" cy="1911350"/>
                  <wp:effectExtent l="0" t="0" r="0" b="0"/>
                  <wp:docPr id="6" name="Obrázek 6" descr="Obsah obrázku text, klipar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ázek 6" descr="Obsah obrázku text, klipart&#10;&#10;Popis byl vytvořen automaticky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852" cy="1919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</w:tcPr>
          <w:p w14:paraId="04F9C038" w14:textId="77777777" w:rsidR="000630E7" w:rsidRPr="00B278BE" w:rsidRDefault="000630E7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B391A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Mezinárodní certifikace, původem z Belgie, pro přírodní kosmetiku, drogerii, ekologické produkty pro děti či domácí mazlíčky. </w:t>
            </w:r>
          </w:p>
          <w:p w14:paraId="7389784B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2F0CA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Důraz na čisté složení a původ surovin z obnovitelných zdrojů.</w:t>
            </w:r>
          </w:p>
          <w:p w14:paraId="26AB4205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C7D96" w14:textId="17CC52DC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100% BIO kvalita u rostlinných výtažků, je-li možné.</w:t>
            </w:r>
          </w:p>
          <w:p w14:paraId="7A05F95C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498E45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Šetrné nakládání s energiemi a materiály při výrobě, férový obchod pro všechny účastníky produkce, netestováno na zvířatech.</w:t>
            </w:r>
          </w:p>
          <w:p w14:paraId="1DCB3E86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5BF61" w14:textId="77777777" w:rsidR="00FE50DE" w:rsidRPr="00B278BE" w:rsidRDefault="00FE50DE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př. </w:t>
            </w:r>
            <w:proofErr w:type="spellStart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Tierra</w:t>
            </w:r>
            <w:proofErr w:type="spellEnd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Verde</w:t>
            </w:r>
            <w:proofErr w:type="spellEnd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Sonett</w:t>
            </w:r>
            <w:proofErr w:type="spellEnd"/>
          </w:p>
          <w:p w14:paraId="51D0577E" w14:textId="3F193652" w:rsidR="00650232" w:rsidRPr="00B278BE" w:rsidRDefault="00650232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0E7" w:rsidRPr="00B278BE" w14:paraId="0DE2F2D2" w14:textId="77777777" w:rsidTr="000630E7">
        <w:tc>
          <w:tcPr>
            <w:tcW w:w="4716" w:type="dxa"/>
          </w:tcPr>
          <w:p w14:paraId="697FF104" w14:textId="3F04DD7B" w:rsidR="000630E7" w:rsidRPr="00AA13FF" w:rsidRDefault="000630E7" w:rsidP="00B56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3FF"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w:lastRenderedPageBreak/>
              <w:drawing>
                <wp:inline distT="0" distB="0" distL="0" distR="0" wp14:anchorId="38B18636" wp14:editId="3C1A935E">
                  <wp:extent cx="1631950" cy="1619587"/>
                  <wp:effectExtent l="0" t="0" r="6350" b="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ázek 7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268" cy="1632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</w:tcPr>
          <w:p w14:paraId="2D938BCD" w14:textId="77777777" w:rsidR="000630E7" w:rsidRPr="00B278BE" w:rsidRDefault="000630E7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05046" w14:textId="77777777" w:rsidR="00650232" w:rsidRPr="00B278BE" w:rsidRDefault="00650232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Italský certifikační institut pro potraviny, kosmetiku, drogerii, textil a další ekologické výrobky.</w:t>
            </w:r>
          </w:p>
          <w:p w14:paraId="21B60EF9" w14:textId="77777777" w:rsidR="00650232" w:rsidRPr="00B278BE" w:rsidRDefault="00650232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A7AFF" w14:textId="1472658E" w:rsidR="00650232" w:rsidRPr="00B278BE" w:rsidRDefault="00650232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Pravidelná kontrola výrobních postupů – způsob skladování, produkce odpadů a spotřeba energií.</w:t>
            </w:r>
          </w:p>
          <w:p w14:paraId="668A3EBE" w14:textId="77777777" w:rsidR="00650232" w:rsidRPr="00B278BE" w:rsidRDefault="00650232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B629D" w14:textId="77777777" w:rsidR="00650232" w:rsidRPr="00B278BE" w:rsidRDefault="00650232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Obaly musí splnit ekologické požadavky. </w:t>
            </w:r>
          </w:p>
          <w:p w14:paraId="6E527030" w14:textId="77777777" w:rsidR="00650232" w:rsidRPr="00B278BE" w:rsidRDefault="00650232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C09740" w14:textId="77777777" w:rsidR="00650232" w:rsidRPr="00B278BE" w:rsidRDefault="00650232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Střežena kvalita složení.</w:t>
            </w:r>
          </w:p>
          <w:p w14:paraId="2EC587F9" w14:textId="77777777" w:rsidR="00650232" w:rsidRPr="00B278BE" w:rsidRDefault="00650232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70A77" w14:textId="77777777" w:rsidR="00650232" w:rsidRPr="00B278BE" w:rsidRDefault="00650232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př. </w:t>
            </w:r>
            <w:proofErr w:type="spellStart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Officina</w:t>
            </w:r>
            <w:proofErr w:type="spellEnd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Naturae</w:t>
            </w:r>
            <w:proofErr w:type="spellEnd"/>
          </w:p>
          <w:p w14:paraId="6C4E0B61" w14:textId="49D9419D" w:rsidR="00650232" w:rsidRPr="00B278BE" w:rsidRDefault="00650232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0E7" w:rsidRPr="00B278BE" w14:paraId="164995FC" w14:textId="77777777" w:rsidTr="000630E7">
        <w:tc>
          <w:tcPr>
            <w:tcW w:w="4716" w:type="dxa"/>
          </w:tcPr>
          <w:p w14:paraId="568A0F52" w14:textId="7B609F2F" w:rsidR="000630E7" w:rsidRPr="00AA13FF" w:rsidRDefault="000630E7" w:rsidP="00B56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3FF"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4C7C715" wp14:editId="25EB23A8">
                  <wp:extent cx="1285280" cy="1612900"/>
                  <wp:effectExtent l="0" t="0" r="0" b="635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ázek 8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280" cy="1629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</w:tcPr>
          <w:p w14:paraId="696C0890" w14:textId="77777777" w:rsidR="000630E7" w:rsidRPr="00B278BE" w:rsidRDefault="000630E7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29A72" w14:textId="77777777" w:rsidR="00650232" w:rsidRPr="00B278BE" w:rsidRDefault="00650232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Značky, které jsou veganské a netestované na zvířatech. </w:t>
            </w:r>
          </w:p>
          <w:p w14:paraId="3A701574" w14:textId="77777777" w:rsidR="00650232" w:rsidRPr="00B278BE" w:rsidRDefault="00650232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5F3316" w14:textId="44E84F45" w:rsidR="00650232" w:rsidRPr="00B278BE" w:rsidRDefault="00650232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Vydává organizace </w:t>
            </w:r>
            <w:proofErr w:type="spellStart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PeTA</w:t>
            </w:r>
            <w:proofErr w:type="spellEnd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6E0F71" w14:textId="77777777" w:rsidR="00650232" w:rsidRPr="00B278BE" w:rsidRDefault="00650232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7A9D00" w14:textId="2EF8EA8F" w:rsidR="00650232" w:rsidRPr="00B278BE" w:rsidRDefault="00650232" w:rsidP="00063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BE">
              <w:rPr>
                <w:rFonts w:ascii="Times New Roman" w:hAnsi="Times New Roman" w:cs="Times New Roman"/>
                <w:sz w:val="24"/>
                <w:szCs w:val="24"/>
              </w:rPr>
              <w:t xml:space="preserve">Další označení, která zaručují rostlinné složení a netestování produktů na zvířatech jsou Vegan Society a Vegan </w:t>
            </w:r>
            <w:proofErr w:type="spellStart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Action</w:t>
            </w:r>
            <w:proofErr w:type="spellEnd"/>
            <w:r w:rsidRPr="00B278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BC4E437" w14:textId="77777777" w:rsidR="00592B7D" w:rsidRPr="00666AE7" w:rsidRDefault="00592B7D" w:rsidP="000630E7">
      <w:pPr>
        <w:rPr>
          <w:rFonts w:ascii="Times New Roman" w:hAnsi="Times New Roman" w:cs="Times New Roman"/>
          <w:sz w:val="24"/>
          <w:szCs w:val="24"/>
        </w:rPr>
      </w:pPr>
    </w:p>
    <w:sectPr w:rsidR="00592B7D" w:rsidRPr="00666AE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64D11" w14:textId="77777777" w:rsidR="00F57EBB" w:rsidRDefault="00F57EBB" w:rsidP="00F57EBB">
      <w:pPr>
        <w:spacing w:after="0" w:line="240" w:lineRule="auto"/>
      </w:pPr>
      <w:r>
        <w:separator/>
      </w:r>
    </w:p>
  </w:endnote>
  <w:endnote w:type="continuationSeparator" w:id="0">
    <w:p w14:paraId="544C217A" w14:textId="77777777" w:rsidR="00F57EBB" w:rsidRDefault="00F57EBB" w:rsidP="00F57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A6ED7" w14:textId="77777777" w:rsidR="00F57EBB" w:rsidRDefault="00F57E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E818C" w14:textId="77777777" w:rsidR="00F57EBB" w:rsidRDefault="00F57EB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2C198" w14:textId="77777777" w:rsidR="00F57EBB" w:rsidRDefault="00F57EB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E3E1F" w14:textId="77777777" w:rsidR="00F57EBB" w:rsidRDefault="00F57EBB" w:rsidP="00F57EBB">
      <w:pPr>
        <w:spacing w:after="0" w:line="240" w:lineRule="auto"/>
      </w:pPr>
      <w:r>
        <w:separator/>
      </w:r>
    </w:p>
  </w:footnote>
  <w:footnote w:type="continuationSeparator" w:id="0">
    <w:p w14:paraId="6799473F" w14:textId="77777777" w:rsidR="00F57EBB" w:rsidRDefault="00F57EBB" w:rsidP="00F57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ACBCA" w14:textId="77777777" w:rsidR="00F57EBB" w:rsidRDefault="00F57E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E691" w14:textId="77777777" w:rsidR="00F57EBB" w:rsidRDefault="00F57EBB" w:rsidP="00F57EBB">
    <w:pPr>
      <w:pStyle w:val="Zhlav"/>
      <w:rPr>
        <w:lang w:eastAsia="cs-CZ"/>
      </w:rPr>
    </w:pPr>
    <w:r>
      <w:t>Učíme v globálních souvislostech – aktivita Mozaika</w:t>
    </w:r>
  </w:p>
  <w:p w14:paraId="6738C72E" w14:textId="77777777" w:rsidR="00F57EBB" w:rsidRDefault="00F57EB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AA3FE" w14:textId="77777777" w:rsidR="00F57EBB" w:rsidRDefault="00F57E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6D706A"/>
    <w:multiLevelType w:val="hybridMultilevel"/>
    <w:tmpl w:val="CF8475B4"/>
    <w:lvl w:ilvl="0" w:tplc="E2E4F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0E7"/>
    <w:rsid w:val="000630E7"/>
    <w:rsid w:val="0015334A"/>
    <w:rsid w:val="003C7E46"/>
    <w:rsid w:val="00592B7D"/>
    <w:rsid w:val="00650232"/>
    <w:rsid w:val="00666AE7"/>
    <w:rsid w:val="00AA13FF"/>
    <w:rsid w:val="00AB4F3D"/>
    <w:rsid w:val="00B278BE"/>
    <w:rsid w:val="00B56270"/>
    <w:rsid w:val="00DE2C9E"/>
    <w:rsid w:val="00F57EBB"/>
    <w:rsid w:val="00FE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F8EE"/>
  <w15:docId w15:val="{94EE5C23-72B9-47BF-B5F8-29875F163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63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E2C9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66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6A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57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7EBB"/>
  </w:style>
  <w:style w:type="paragraph" w:styleId="Zpat">
    <w:name w:val="footer"/>
    <w:basedOn w:val="Normln"/>
    <w:link w:val="ZpatChar"/>
    <w:uiPriority w:val="99"/>
    <w:unhideWhenUsed/>
    <w:rsid w:val="00F57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7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6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331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 Veronika</dc:creator>
  <cp:keywords/>
  <dc:description/>
  <cp:lastModifiedBy>Lenka</cp:lastModifiedBy>
  <cp:revision>9</cp:revision>
  <dcterms:created xsi:type="dcterms:W3CDTF">2022-01-28T13:00:00Z</dcterms:created>
  <dcterms:modified xsi:type="dcterms:W3CDTF">2022-05-18T12:54:00Z</dcterms:modified>
</cp:coreProperties>
</file>