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8FC0" w14:textId="1E0FFD3C" w:rsidR="003E6D54" w:rsidRPr="00D00FF1" w:rsidRDefault="003E6D54" w:rsidP="0090475C">
      <w:pPr>
        <w:rPr>
          <w:rFonts w:ascii="Times New Roman" w:hAnsi="Times New Roman"/>
          <w:u w:val="single"/>
        </w:rPr>
      </w:pPr>
      <w:r w:rsidRPr="00D00FF1">
        <w:rPr>
          <w:rFonts w:ascii="Times New Roman" w:hAnsi="Times New Roman"/>
          <w:u w:val="single"/>
        </w:rPr>
        <w:t>P</w:t>
      </w:r>
      <w:r w:rsidR="00D00FF1" w:rsidRPr="00D00FF1">
        <w:rPr>
          <w:rFonts w:ascii="Times New Roman" w:hAnsi="Times New Roman"/>
          <w:u w:val="single"/>
        </w:rPr>
        <w:t>říloha č.</w:t>
      </w:r>
      <w:r w:rsidRPr="00D00FF1">
        <w:rPr>
          <w:rFonts w:ascii="Times New Roman" w:hAnsi="Times New Roman"/>
          <w:u w:val="single"/>
        </w:rPr>
        <w:t xml:space="preserve"> 2</w:t>
      </w:r>
      <w:r w:rsidR="00D00FF1" w:rsidRPr="00D00FF1">
        <w:rPr>
          <w:rFonts w:ascii="Times New Roman" w:hAnsi="Times New Roman"/>
          <w:u w:val="single"/>
        </w:rPr>
        <w:t>: Pracovní list pro členy skupinek</w:t>
      </w:r>
    </w:p>
    <w:p w14:paraId="5C5A8EFE" w14:textId="77777777" w:rsidR="003E6D54" w:rsidRPr="00D00FF1" w:rsidRDefault="003E6D54" w:rsidP="0090475C">
      <w:pPr>
        <w:rPr>
          <w:rFonts w:ascii="Times New Roman" w:hAnsi="Times New Roman"/>
          <w:u w:val="single"/>
        </w:rPr>
      </w:pPr>
    </w:p>
    <w:p w14:paraId="192C82BD" w14:textId="77777777" w:rsidR="003E6D54" w:rsidRPr="001F3128" w:rsidRDefault="003E6D54" w:rsidP="0090475C">
      <w:pPr>
        <w:rPr>
          <w:rFonts w:ascii="Times New Roman" w:hAnsi="Times New Roman"/>
        </w:rPr>
      </w:pPr>
      <w:r w:rsidRPr="001F3128">
        <w:rPr>
          <w:rFonts w:ascii="Times New Roman" w:hAnsi="Times New Roman"/>
        </w:rPr>
        <w:t>Pojmenujte dvěma slovy, v čem přesně spočívá va</w:t>
      </w:r>
      <w:r w:rsidR="0075034B" w:rsidRPr="001F3128">
        <w:rPr>
          <w:rFonts w:ascii="Times New Roman" w:hAnsi="Times New Roman"/>
        </w:rPr>
        <w:t>š</w:t>
      </w:r>
      <w:r w:rsidRPr="001F3128">
        <w:rPr>
          <w:rFonts w:ascii="Times New Roman" w:hAnsi="Times New Roman"/>
        </w:rPr>
        <w:t>e dilema:</w:t>
      </w:r>
    </w:p>
    <w:p w14:paraId="5BA045AE" w14:textId="77777777" w:rsidR="003E6D54" w:rsidRPr="001F3128" w:rsidRDefault="003E6D54" w:rsidP="0090475C">
      <w:pPr>
        <w:rPr>
          <w:rFonts w:ascii="Times New Roman" w:hAnsi="Times New Roman"/>
        </w:rPr>
      </w:pPr>
    </w:p>
    <w:p w14:paraId="2E9E06D1" w14:textId="77777777" w:rsidR="003E6D54" w:rsidRPr="001F3128" w:rsidRDefault="003E6D54" w:rsidP="0090475C">
      <w:pPr>
        <w:rPr>
          <w:rFonts w:ascii="Times New Roman" w:hAnsi="Times New Roman"/>
        </w:rPr>
      </w:pPr>
    </w:p>
    <w:p w14:paraId="7F785B43" w14:textId="3BD3BA03" w:rsidR="003E6D54" w:rsidRPr="001F3128" w:rsidRDefault="003E6D54" w:rsidP="0090475C">
      <w:pPr>
        <w:rPr>
          <w:rFonts w:ascii="Times New Roman" w:hAnsi="Times New Roman"/>
        </w:rPr>
      </w:pPr>
      <w:r w:rsidRPr="001F312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814823" wp14:editId="28B908CF">
                <wp:simplePos x="0" y="0"/>
                <wp:positionH relativeFrom="page">
                  <wp:posOffset>5259705</wp:posOffset>
                </wp:positionH>
                <wp:positionV relativeFrom="paragraph">
                  <wp:posOffset>5217160</wp:posOffset>
                </wp:positionV>
                <wp:extent cx="0" cy="0"/>
                <wp:effectExtent l="11430" t="5781675" r="7620" b="577850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D2D96C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CB5A7" id="Přímá spojnice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4.15pt,410.8pt" to="414.15pt,4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nS2gEAAIkDAAAOAAAAZHJzL2Uyb0RvYy54bWysU8FyEzEMvTPDP3h8J7vJocBONj0klEuB&#10;zLT9AMX2Zg225bGdbPIpHPkAvqLDfyF7k0Dh1unFI8tPT9KTPL8+WMP2KkSNruXTSc2ZcgKldtuW&#10;P9zfvHnHWUzgJBh0quVHFfn14vWr+eAbNcMejVSBEYmLzeBb3qfkm6qKolcW4gS9cvTYYbCQ6Bq2&#10;lQwwELs11ayur6oBg/QBhYqRvKvxkS8Kf9cpkb50XVSJmZZTbamcoZybfFaLOTTbAL7X4lQGPKMK&#10;C9pR0gvVChKwXdD/UVktAkbs0kSgrbDrtFClB+pmWv/TzV0PXpVeSJzoLzLFl6MVn/frwLSk2XHm&#10;wNKI1r++P/60jz9Y9PjVUX1smmUafGwIvXTrkBsVB3fnb1F8i8zhsge3VaXc+6MnjhJRPQnJl+gp&#10;2Wb4hJIwsEtYNDt0wWZKUoMdymiOl9GoQ2JidIqzt4LmHOJDTB8VWpaNlhvtsl7QwP42JiqaoGdI&#10;dju80caUmRvHBqpz9rauS0REo2V+zbgYtpulCWwPtDar2er91TJLQGxPYJl6BbEfcZKscZ8C7pws&#10;WXoF8sPJTqDNaBOPcUR3lmQUd4PyuA45TfbTvEvC027mhfr7XlB/ftDiNwAAAP//AwBQSwMEFAAG&#10;AAgAAAAhALoq4wLdAAAACwEAAA8AAABkcnMvZG93bnJldi54bWxMj0FLw0AQhe+C/2EZwZvdNIEQ&#10;YzalCGLRi0YLPW6z0yQ1Oxuy2zb+e6dY0NvMe4833xSLyfbiiKPvHCmYzyIQSLUzHTUKPj+e7jIQ&#10;PmgyuneECr7Rw6K8vip0btyJ3vFYhUZwCflcK2hDGHIpfd2i1X7mBiT2dm60OvA6NtKM+sTltpdx&#10;FKXS6o74QqsHfGyx/qoOVsHqdf9yn71t1lUyJWl4Xq+WsdwodXszLR9ABJzCXxjO+IwOJTNt3YGM&#10;F72CLM4Sjp6HeQqCE7/K9qLIspD/fyh/AAAA//8DAFBLAQItABQABgAIAAAAIQC2gziS/gAAAOEB&#10;AAATAAAAAAAAAAAAAAAAAAAAAABbQ29udGVudF9UeXBlc10ueG1sUEsBAi0AFAAGAAgAAAAhADj9&#10;If/WAAAAlAEAAAsAAAAAAAAAAAAAAAAALwEAAF9yZWxzLy5yZWxzUEsBAi0AFAAGAAgAAAAhAMcJ&#10;qdLaAQAAiQMAAA4AAAAAAAAAAAAAAAAALgIAAGRycy9lMm9Eb2MueG1sUEsBAi0AFAAGAAgAAAAh&#10;ALoq4wLdAAAACwEAAA8AAAAAAAAAAAAAAAAANAQAAGRycy9kb3ducmV2LnhtbFBLBQYAAAAABAAE&#10;APMAAAA+BQAAAAA=&#10;" strokecolor="#d2d96c" strokeweight="1pt">
                <v:stroke dashstyle="dash"/>
                <w10:wrap anchorx="page"/>
              </v:line>
            </w:pict>
          </mc:Fallback>
        </mc:AlternateContent>
      </w:r>
      <w:r w:rsidRPr="001F3128">
        <w:rPr>
          <w:rFonts w:ascii="Times New Roman" w:hAnsi="Times New Roman"/>
        </w:rPr>
        <w:t>Sepi</w:t>
      </w:r>
      <w:r w:rsidR="0075034B" w:rsidRPr="001F3128">
        <w:rPr>
          <w:rFonts w:ascii="Times New Roman" w:hAnsi="Times New Roman"/>
        </w:rPr>
        <w:t>š</w:t>
      </w:r>
      <w:r w:rsidRPr="001F3128">
        <w:rPr>
          <w:rFonts w:ascii="Times New Roman" w:hAnsi="Times New Roman"/>
        </w:rPr>
        <w:t xml:space="preserve">te si pro a proti </w:t>
      </w:r>
      <w:r w:rsidR="001F3128">
        <w:rPr>
          <w:rFonts w:ascii="Times New Roman" w:hAnsi="Times New Roman"/>
        </w:rPr>
        <w:t xml:space="preserve">u </w:t>
      </w:r>
      <w:r w:rsidRPr="001F3128">
        <w:rPr>
          <w:rFonts w:ascii="Times New Roman" w:hAnsi="Times New Roman"/>
        </w:rPr>
        <w:t>obou</w:t>
      </w:r>
      <w:r w:rsidR="00F325F8" w:rsidRPr="001F3128">
        <w:rPr>
          <w:rFonts w:ascii="Times New Roman" w:hAnsi="Times New Roman"/>
        </w:rPr>
        <w:t xml:space="preserve"> </w:t>
      </w:r>
      <w:r w:rsidRPr="001F3128">
        <w:rPr>
          <w:rFonts w:ascii="Times New Roman" w:hAnsi="Times New Roman"/>
        </w:rPr>
        <w:t>variant svého rozhodnutí:</w:t>
      </w:r>
    </w:p>
    <w:p w14:paraId="4752034A" w14:textId="77777777" w:rsidR="003E6D54" w:rsidRPr="001F3128" w:rsidRDefault="003E6D54" w:rsidP="0090475C">
      <w:pPr>
        <w:rPr>
          <w:rFonts w:ascii="Times New Roman" w:hAnsi="Times New Roman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6D6E70"/>
          <w:left w:val="single" w:sz="8" w:space="0" w:color="6D6E70"/>
          <w:bottom w:val="single" w:sz="8" w:space="0" w:color="6D6E70"/>
          <w:right w:val="single" w:sz="8" w:space="0" w:color="6D6E70"/>
          <w:insideH w:val="single" w:sz="8" w:space="0" w:color="6D6E70"/>
          <w:insideV w:val="single" w:sz="8" w:space="0" w:color="6D6E70"/>
        </w:tblBorders>
        <w:tblLayout w:type="fixed"/>
        <w:tblLook w:val="01E0" w:firstRow="1" w:lastRow="1" w:firstColumn="1" w:lastColumn="1" w:noHBand="0" w:noVBand="0"/>
      </w:tblPr>
      <w:tblGrid>
        <w:gridCol w:w="3633"/>
        <w:gridCol w:w="3633"/>
      </w:tblGrid>
      <w:tr w:rsidR="003E6D54" w:rsidRPr="001F3128" w14:paraId="4830203A" w14:textId="77777777" w:rsidTr="00F64B0F">
        <w:trPr>
          <w:trHeight w:val="490"/>
        </w:trPr>
        <w:tc>
          <w:tcPr>
            <w:tcW w:w="7266" w:type="dxa"/>
            <w:gridSpan w:val="2"/>
            <w:tcBorders>
              <w:bottom w:val="single" w:sz="8" w:space="0" w:color="231F20"/>
            </w:tcBorders>
          </w:tcPr>
          <w:p w14:paraId="305501BB" w14:textId="77777777" w:rsidR="003E6D54" w:rsidRPr="001F3128" w:rsidRDefault="003E6D54" w:rsidP="00904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2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</w:tr>
      <w:tr w:rsidR="003E6D54" w:rsidRPr="001F3128" w14:paraId="6537BE36" w14:textId="77777777" w:rsidTr="00F64B0F">
        <w:trPr>
          <w:trHeight w:val="1397"/>
        </w:trPr>
        <w:tc>
          <w:tcPr>
            <w:tcW w:w="3633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9511ADF" w14:textId="77777777" w:rsidR="003E6D54" w:rsidRPr="001F3128" w:rsidRDefault="003E6D54" w:rsidP="00904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28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</w:p>
        </w:tc>
        <w:tc>
          <w:tcPr>
            <w:tcW w:w="36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780D9FE" w14:textId="77777777" w:rsidR="003E6D54" w:rsidRPr="001F3128" w:rsidRDefault="003E6D54" w:rsidP="00904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28">
              <w:rPr>
                <w:rFonts w:ascii="Times New Roman" w:hAnsi="Times New Roman" w:cs="Times New Roman"/>
                <w:sz w:val="24"/>
                <w:szCs w:val="24"/>
              </w:rPr>
              <w:t>PROTI</w:t>
            </w:r>
          </w:p>
        </w:tc>
      </w:tr>
      <w:tr w:rsidR="003E6D54" w:rsidRPr="001F3128" w14:paraId="73080CF4" w14:textId="77777777" w:rsidTr="00F64B0F">
        <w:trPr>
          <w:trHeight w:val="490"/>
        </w:trPr>
        <w:tc>
          <w:tcPr>
            <w:tcW w:w="7266" w:type="dxa"/>
            <w:gridSpan w:val="2"/>
            <w:tcBorders>
              <w:top w:val="single" w:sz="8" w:space="0" w:color="231F20"/>
              <w:bottom w:val="single" w:sz="8" w:space="0" w:color="231F20"/>
            </w:tcBorders>
          </w:tcPr>
          <w:p w14:paraId="26890EC3" w14:textId="77777777" w:rsidR="003E6D54" w:rsidRPr="001F3128" w:rsidRDefault="003E6D54" w:rsidP="00904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2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</w:tr>
      <w:tr w:rsidR="003E6D54" w:rsidRPr="001F3128" w14:paraId="603C0BF9" w14:textId="77777777" w:rsidTr="00F64B0F">
        <w:trPr>
          <w:trHeight w:val="1392"/>
        </w:trPr>
        <w:tc>
          <w:tcPr>
            <w:tcW w:w="3633" w:type="dxa"/>
            <w:tcBorders>
              <w:top w:val="single" w:sz="8" w:space="0" w:color="231F20"/>
              <w:bottom w:val="single" w:sz="12" w:space="0" w:color="6D6E70"/>
              <w:right w:val="single" w:sz="8" w:space="0" w:color="231F20"/>
            </w:tcBorders>
          </w:tcPr>
          <w:p w14:paraId="16E5DCBC" w14:textId="77777777" w:rsidR="003E6D54" w:rsidRPr="001F3128" w:rsidRDefault="003E6D54" w:rsidP="00904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28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</w:p>
        </w:tc>
        <w:tc>
          <w:tcPr>
            <w:tcW w:w="3633" w:type="dxa"/>
            <w:tcBorders>
              <w:top w:val="single" w:sz="8" w:space="0" w:color="231F20"/>
              <w:left w:val="single" w:sz="8" w:space="0" w:color="231F20"/>
              <w:bottom w:val="single" w:sz="12" w:space="0" w:color="6D6E70"/>
            </w:tcBorders>
          </w:tcPr>
          <w:p w14:paraId="0B51E7F3" w14:textId="77777777" w:rsidR="003E6D54" w:rsidRPr="001F3128" w:rsidRDefault="003E6D54" w:rsidP="00904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28">
              <w:rPr>
                <w:rFonts w:ascii="Times New Roman" w:hAnsi="Times New Roman" w:cs="Times New Roman"/>
                <w:sz w:val="24"/>
                <w:szCs w:val="24"/>
              </w:rPr>
              <w:t>PROTI</w:t>
            </w:r>
          </w:p>
        </w:tc>
      </w:tr>
    </w:tbl>
    <w:p w14:paraId="7AA44039" w14:textId="77777777" w:rsidR="003E6D54" w:rsidRPr="001F3128" w:rsidRDefault="003E6D54" w:rsidP="0090475C">
      <w:pPr>
        <w:rPr>
          <w:rFonts w:ascii="Times New Roman" w:hAnsi="Times New Roman"/>
        </w:rPr>
      </w:pPr>
    </w:p>
    <w:p w14:paraId="0A40B2B6" w14:textId="77777777" w:rsidR="003E6D54" w:rsidRPr="001F3128" w:rsidRDefault="003E6D54" w:rsidP="0090475C">
      <w:pPr>
        <w:rPr>
          <w:rFonts w:ascii="Times New Roman" w:hAnsi="Times New Roman"/>
        </w:rPr>
      </w:pPr>
      <w:r w:rsidRPr="001F3128">
        <w:rPr>
          <w:rFonts w:ascii="Times New Roman" w:hAnsi="Times New Roman"/>
        </w:rPr>
        <w:t>Rozhodněte se, kterou cestu si zvolíte, a zdůvodněte proč:</w:t>
      </w:r>
    </w:p>
    <w:p w14:paraId="6F14A816" w14:textId="77777777" w:rsidR="00CE546C" w:rsidRPr="001F3128" w:rsidRDefault="00CE546C" w:rsidP="0090475C">
      <w:pPr>
        <w:rPr>
          <w:rFonts w:ascii="Times New Roman" w:hAnsi="Times New Roman"/>
        </w:rPr>
      </w:pPr>
    </w:p>
    <w:sectPr w:rsidR="00CE546C" w:rsidRPr="001F3128" w:rsidSect="009D7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8E13" w14:textId="77777777" w:rsidR="00EB4FF6" w:rsidRDefault="00EB4FF6">
      <w:r>
        <w:separator/>
      </w:r>
    </w:p>
  </w:endnote>
  <w:endnote w:type="continuationSeparator" w:id="0">
    <w:p w14:paraId="3B7FBC44" w14:textId="77777777" w:rsidR="00EB4FF6" w:rsidRDefault="00EB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F9650" w14:textId="77777777" w:rsidR="00A947CC" w:rsidRDefault="00A947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30B0" w14:textId="77777777" w:rsidR="00A947CC" w:rsidRDefault="00A947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64EA" w14:textId="77777777" w:rsidR="00A947CC" w:rsidRDefault="00A947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B97A" w14:textId="77777777" w:rsidR="00EB4FF6" w:rsidRDefault="00EB4FF6">
      <w:r>
        <w:separator/>
      </w:r>
    </w:p>
  </w:footnote>
  <w:footnote w:type="continuationSeparator" w:id="0">
    <w:p w14:paraId="237B5784" w14:textId="77777777" w:rsidR="00EB4FF6" w:rsidRDefault="00EB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16AB" w14:textId="77777777" w:rsidR="00A947CC" w:rsidRDefault="00A947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D838" w14:textId="77777777" w:rsidR="00A947CC" w:rsidRDefault="00A947CC" w:rsidP="00A947CC">
    <w:pPr>
      <w:pStyle w:val="Zhlav"/>
    </w:pPr>
    <w:r>
      <w:t>Učíme v globálních souvislostech – aktivita Bez vody</w:t>
    </w:r>
  </w:p>
  <w:p w14:paraId="26B6E84F" w14:textId="77777777" w:rsidR="00B00ED7" w:rsidRDefault="00B00ED7" w:rsidP="00B00ED7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3DE7E" w14:textId="77777777" w:rsidR="00A947CC" w:rsidRDefault="00A947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25B96"/>
    <w:multiLevelType w:val="hybridMultilevel"/>
    <w:tmpl w:val="8BFCAA62"/>
    <w:lvl w:ilvl="0" w:tplc="DB2E317E">
      <w:start w:val="1"/>
      <w:numFmt w:val="decimal"/>
      <w:lvlText w:val="%1."/>
      <w:lvlJc w:val="left"/>
      <w:pPr>
        <w:ind w:left="498" w:hanging="254"/>
        <w:jc w:val="left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1318FFAC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2" w:tplc="FCA61A20">
      <w:numFmt w:val="bullet"/>
      <w:lvlText w:val="•"/>
      <w:lvlJc w:val="left"/>
      <w:pPr>
        <w:ind w:left="1605" w:hanging="360"/>
      </w:pPr>
      <w:rPr>
        <w:rFonts w:hint="default"/>
        <w:lang w:val="cs-CZ" w:eastAsia="en-US" w:bidi="ar-SA"/>
      </w:rPr>
    </w:lvl>
    <w:lvl w:ilvl="3" w:tplc="B5FC2B72">
      <w:numFmt w:val="bullet"/>
      <w:lvlText w:val="•"/>
      <w:lvlJc w:val="left"/>
      <w:pPr>
        <w:ind w:left="1390" w:hanging="360"/>
      </w:pPr>
      <w:rPr>
        <w:rFonts w:hint="default"/>
        <w:lang w:val="cs-CZ" w:eastAsia="en-US" w:bidi="ar-SA"/>
      </w:rPr>
    </w:lvl>
    <w:lvl w:ilvl="4" w:tplc="3042C380">
      <w:numFmt w:val="bullet"/>
      <w:lvlText w:val="•"/>
      <w:lvlJc w:val="left"/>
      <w:pPr>
        <w:ind w:left="1176" w:hanging="360"/>
      </w:pPr>
      <w:rPr>
        <w:rFonts w:hint="default"/>
        <w:lang w:val="cs-CZ" w:eastAsia="en-US" w:bidi="ar-SA"/>
      </w:rPr>
    </w:lvl>
    <w:lvl w:ilvl="5" w:tplc="90D24B80">
      <w:numFmt w:val="bullet"/>
      <w:lvlText w:val="•"/>
      <w:lvlJc w:val="left"/>
      <w:pPr>
        <w:ind w:left="961" w:hanging="360"/>
      </w:pPr>
      <w:rPr>
        <w:rFonts w:hint="default"/>
        <w:lang w:val="cs-CZ" w:eastAsia="en-US" w:bidi="ar-SA"/>
      </w:rPr>
    </w:lvl>
    <w:lvl w:ilvl="6" w:tplc="014CFB06">
      <w:numFmt w:val="bullet"/>
      <w:lvlText w:val="•"/>
      <w:lvlJc w:val="left"/>
      <w:pPr>
        <w:ind w:left="747" w:hanging="360"/>
      </w:pPr>
      <w:rPr>
        <w:rFonts w:hint="default"/>
        <w:lang w:val="cs-CZ" w:eastAsia="en-US" w:bidi="ar-SA"/>
      </w:rPr>
    </w:lvl>
    <w:lvl w:ilvl="7" w:tplc="DD56D1CA">
      <w:numFmt w:val="bullet"/>
      <w:lvlText w:val="•"/>
      <w:lvlJc w:val="left"/>
      <w:pPr>
        <w:ind w:left="532" w:hanging="360"/>
      </w:pPr>
      <w:rPr>
        <w:rFonts w:hint="default"/>
        <w:lang w:val="cs-CZ" w:eastAsia="en-US" w:bidi="ar-SA"/>
      </w:rPr>
    </w:lvl>
    <w:lvl w:ilvl="8" w:tplc="E87EDF3E">
      <w:numFmt w:val="bullet"/>
      <w:lvlText w:val="•"/>
      <w:lvlJc w:val="left"/>
      <w:pPr>
        <w:ind w:left="317" w:hanging="360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650"/>
    <w:rsid w:val="00012084"/>
    <w:rsid w:val="00013F27"/>
    <w:rsid w:val="00115814"/>
    <w:rsid w:val="001A1B19"/>
    <w:rsid w:val="001C53F8"/>
    <w:rsid w:val="001F3128"/>
    <w:rsid w:val="00300251"/>
    <w:rsid w:val="00321D78"/>
    <w:rsid w:val="003E6D54"/>
    <w:rsid w:val="004D0663"/>
    <w:rsid w:val="004E055A"/>
    <w:rsid w:val="004F645B"/>
    <w:rsid w:val="005A5231"/>
    <w:rsid w:val="00650D30"/>
    <w:rsid w:val="006C12CA"/>
    <w:rsid w:val="0075034B"/>
    <w:rsid w:val="00793249"/>
    <w:rsid w:val="007F4198"/>
    <w:rsid w:val="00861797"/>
    <w:rsid w:val="008847AA"/>
    <w:rsid w:val="00884CD4"/>
    <w:rsid w:val="008B05F4"/>
    <w:rsid w:val="008E6D11"/>
    <w:rsid w:val="0090475C"/>
    <w:rsid w:val="009321E4"/>
    <w:rsid w:val="00965D0D"/>
    <w:rsid w:val="00970189"/>
    <w:rsid w:val="00976AAA"/>
    <w:rsid w:val="009D768C"/>
    <w:rsid w:val="009E6670"/>
    <w:rsid w:val="00A3392B"/>
    <w:rsid w:val="00A513C0"/>
    <w:rsid w:val="00A8218F"/>
    <w:rsid w:val="00A947CC"/>
    <w:rsid w:val="00AA31F2"/>
    <w:rsid w:val="00AF4052"/>
    <w:rsid w:val="00B00ED7"/>
    <w:rsid w:val="00B7195F"/>
    <w:rsid w:val="00B73568"/>
    <w:rsid w:val="00B934DD"/>
    <w:rsid w:val="00C20FD2"/>
    <w:rsid w:val="00CE546C"/>
    <w:rsid w:val="00D00FF1"/>
    <w:rsid w:val="00DB3D94"/>
    <w:rsid w:val="00DC0650"/>
    <w:rsid w:val="00DD4A8A"/>
    <w:rsid w:val="00EB4FF6"/>
    <w:rsid w:val="00F148A6"/>
    <w:rsid w:val="00F325F8"/>
    <w:rsid w:val="00F506FC"/>
    <w:rsid w:val="00F62955"/>
    <w:rsid w:val="00F7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9CAB0"/>
  <w15:docId w15:val="{E842FEFA-3BB4-4AC8-BE11-06F704C8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00E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00E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DC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AA31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31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1"/>
    <w:qFormat/>
    <w:rsid w:val="00C20FD2"/>
    <w:pPr>
      <w:widowControl w:val="0"/>
      <w:autoSpaceDE w:val="0"/>
      <w:autoSpaceDN w:val="0"/>
    </w:pPr>
    <w:rPr>
      <w:rFonts w:ascii="Trebuchet MS" w:eastAsia="Trebuchet MS" w:hAnsi="Trebuchet MS" w:cs="Trebuchet MS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20FD2"/>
    <w:rPr>
      <w:rFonts w:ascii="Trebuchet MS" w:eastAsia="Trebuchet MS" w:hAnsi="Trebuchet MS" w:cs="Trebuchet MS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E6D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1"/>
    <w:qFormat/>
    <w:rsid w:val="003E6D54"/>
    <w:pPr>
      <w:widowControl w:val="0"/>
      <w:autoSpaceDE w:val="0"/>
      <w:autoSpaceDN w:val="0"/>
      <w:spacing w:before="9"/>
      <w:ind w:left="1335"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ableParagraph">
    <w:name w:val="Table Paragraph"/>
    <w:basedOn w:val="Normln"/>
    <w:uiPriority w:val="1"/>
    <w:qFormat/>
    <w:rsid w:val="003E6D54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A94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9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\Desktop\hlav_papir_zahrad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hlav_papir_zahrada</Template>
  <TotalTime>4</TotalTime>
  <Pages>1</Pages>
  <Words>37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13</cp:revision>
  <cp:lastPrinted>2021-10-04T09:41:00Z</cp:lastPrinted>
  <dcterms:created xsi:type="dcterms:W3CDTF">2021-10-15T10:13:00Z</dcterms:created>
  <dcterms:modified xsi:type="dcterms:W3CDTF">2022-05-18T12:46:00Z</dcterms:modified>
</cp:coreProperties>
</file>