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782BF9" w:rsidRPr="009145ED" w14:paraId="37568207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697A4" w14:textId="62631868" w:rsidR="00782BF9" w:rsidRPr="009145ED" w:rsidRDefault="009145ED">
            <w:pPr>
              <w:tabs>
                <w:tab w:val="left" w:pos="2592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Č</w:t>
            </w:r>
            <w:r w:rsidR="00782BF9" w:rsidRPr="009145ED">
              <w:rPr>
                <w:b/>
              </w:rPr>
              <w:t>innost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448B7" w14:textId="77777777" w:rsidR="00782BF9" w:rsidRPr="009145ED" w:rsidRDefault="00782BF9">
            <w:pPr>
              <w:tabs>
                <w:tab w:val="left" w:pos="2592"/>
              </w:tabs>
              <w:spacing w:line="240" w:lineRule="auto"/>
              <w:rPr>
                <w:b/>
              </w:rPr>
            </w:pPr>
            <w:r w:rsidRPr="009145ED">
              <w:rPr>
                <w:b/>
              </w:rPr>
              <w:t>Kolik vody = spotřeba vody</w:t>
            </w:r>
          </w:p>
        </w:tc>
      </w:tr>
      <w:tr w:rsidR="00782BF9" w:rsidRPr="009145ED" w14:paraId="7696AC4F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70F9A" w14:textId="69C7F43D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mytí rukou</w:t>
            </w:r>
            <w:r w:rsidR="004E0D4B" w:rsidRPr="009145ED">
              <w:t>, obličeje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3E3E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4 litry (za 10 vteřin)</w:t>
            </w:r>
          </w:p>
        </w:tc>
      </w:tr>
      <w:tr w:rsidR="00782BF9" w:rsidRPr="009145ED" w14:paraId="789E5CAF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D4019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proofErr w:type="spellStart"/>
            <w:r w:rsidRPr="009145ED">
              <w:t>wc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BA0D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malé spláchnutí 3 litry</w:t>
            </w:r>
          </w:p>
        </w:tc>
      </w:tr>
      <w:tr w:rsidR="00782BF9" w:rsidRPr="009145ED" w14:paraId="49649F4A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6AF37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proofErr w:type="spellStart"/>
            <w:r w:rsidRPr="009145ED">
              <w:t>wc</w:t>
            </w:r>
            <w:proofErr w:type="spellEnd"/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CC4BF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velké spláchnutí 10 litrů</w:t>
            </w:r>
          </w:p>
        </w:tc>
      </w:tr>
      <w:tr w:rsidR="00782BF9" w:rsidRPr="009145ED" w14:paraId="05D5A806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B3CC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 xml:space="preserve">vana 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71C1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100 litrů</w:t>
            </w:r>
          </w:p>
        </w:tc>
      </w:tr>
      <w:tr w:rsidR="00782BF9" w:rsidRPr="009145ED" w14:paraId="6D75762E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B966A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sprcha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4F1B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40 litrů</w:t>
            </w:r>
          </w:p>
        </w:tc>
      </w:tr>
      <w:tr w:rsidR="00782BF9" w:rsidRPr="009145ED" w14:paraId="04728951" w14:textId="77777777" w:rsidTr="00782BF9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A577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čištění zubů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AFA8" w14:textId="77777777" w:rsidR="00782BF9" w:rsidRPr="009145ED" w:rsidRDefault="00782BF9">
            <w:pPr>
              <w:tabs>
                <w:tab w:val="left" w:pos="2592"/>
              </w:tabs>
              <w:spacing w:line="240" w:lineRule="auto"/>
            </w:pPr>
            <w:r w:rsidRPr="009145ED">
              <w:t>0,5 litru</w:t>
            </w:r>
          </w:p>
        </w:tc>
      </w:tr>
    </w:tbl>
    <w:p w14:paraId="390A8E44" w14:textId="77777777" w:rsidR="00AC03DB" w:rsidRDefault="00AC03DB">
      <w:bookmarkStart w:id="0" w:name="_GoBack"/>
      <w:bookmarkEnd w:id="0"/>
    </w:p>
    <w:sectPr w:rsidR="00AC03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F9"/>
    <w:rsid w:val="004E0D4B"/>
    <w:rsid w:val="00782BF9"/>
    <w:rsid w:val="009145ED"/>
    <w:rsid w:val="00AC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C3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BF9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82B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2BF9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82B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Arpok</cp:lastModifiedBy>
  <cp:revision>3</cp:revision>
  <dcterms:created xsi:type="dcterms:W3CDTF">2022-05-29T14:46:00Z</dcterms:created>
  <dcterms:modified xsi:type="dcterms:W3CDTF">2022-11-14T13:03:00Z</dcterms:modified>
</cp:coreProperties>
</file>