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70FE4" w:rsidRPr="00D70FE4" w:rsidRDefault="002B70D1" w:rsidP="00EC57F2">
      <w:pPr>
        <w:jc w:val="center"/>
        <w:rPr>
          <w:sz w:val="28"/>
          <w:szCs w:val="28"/>
        </w:rPr>
      </w:pPr>
      <w:r>
        <w:rPr>
          <w:noProof/>
          <w:sz w:val="28"/>
          <w:szCs w:val="28"/>
          <w:lang w:eastAsia="cs-CZ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3237865</wp:posOffset>
            </wp:positionH>
            <wp:positionV relativeFrom="paragraph">
              <wp:posOffset>5036820</wp:posOffset>
            </wp:positionV>
            <wp:extent cx="3206750" cy="2400300"/>
            <wp:effectExtent l="19050" t="0" r="0" b="0"/>
            <wp:wrapTight wrapText="bothSides">
              <wp:wrapPolygon edited="0">
                <wp:start x="-128" y="0"/>
                <wp:lineTo x="-128" y="21429"/>
                <wp:lineTo x="21557" y="21429"/>
                <wp:lineTo x="21557" y="0"/>
                <wp:lineTo x="-128" y="0"/>
              </wp:wrapPolygon>
            </wp:wrapTight>
            <wp:docPr id="3" name="Obrázek 2" descr="DSCN82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8265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06750" cy="2400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z w:val="28"/>
          <w:szCs w:val="28"/>
          <w:lang w:eastAsia="cs-CZ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37465</wp:posOffset>
            </wp:positionH>
            <wp:positionV relativeFrom="paragraph">
              <wp:posOffset>5036820</wp:posOffset>
            </wp:positionV>
            <wp:extent cx="3206750" cy="2400300"/>
            <wp:effectExtent l="19050" t="0" r="0" b="0"/>
            <wp:wrapTight wrapText="bothSides">
              <wp:wrapPolygon edited="0">
                <wp:start x="-128" y="0"/>
                <wp:lineTo x="-128" y="21429"/>
                <wp:lineTo x="21557" y="21429"/>
                <wp:lineTo x="21557" y="0"/>
                <wp:lineTo x="-128" y="0"/>
              </wp:wrapPolygon>
            </wp:wrapTight>
            <wp:docPr id="4" name="Obrázek 3" descr="DSCN81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8124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06750" cy="2400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16DB0">
        <w:rPr>
          <w:noProof/>
          <w:sz w:val="28"/>
          <w:szCs w:val="28"/>
          <w:lang w:eastAsia="cs-CZ"/>
        </w:rPr>
        <w:drawing>
          <wp:inline distT="0" distB="0" distL="0" distR="0">
            <wp:extent cx="6417735" cy="4813300"/>
            <wp:effectExtent l="19050" t="0" r="2115" b="0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0671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09480" cy="4807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C57F2" w:rsidRPr="00C20A84" w:rsidRDefault="00D70FE4" w:rsidP="00C20A84">
      <w:pPr>
        <w:spacing w:after="360"/>
        <w:jc w:val="both"/>
        <w:rPr>
          <w:sz w:val="32"/>
          <w:szCs w:val="32"/>
        </w:rPr>
      </w:pPr>
      <w:r w:rsidRPr="002B70D1">
        <w:rPr>
          <w:sz w:val="48"/>
          <w:szCs w:val="48"/>
        </w:rPr>
        <w:t xml:space="preserve">Poznáte, o jakou plodinu/pochutinu se jedná? </w:t>
      </w:r>
      <w:r w:rsidR="0020229C" w:rsidRPr="002B70D1">
        <w:rPr>
          <w:sz w:val="48"/>
          <w:szCs w:val="48"/>
        </w:rPr>
        <w:t xml:space="preserve">Usušením její dužiny se získává </w:t>
      </w:r>
      <w:r w:rsidR="000079DF" w:rsidRPr="002B70D1">
        <w:rPr>
          <w:sz w:val="48"/>
          <w:szCs w:val="48"/>
        </w:rPr>
        <w:t>tzv. kopra, která se užívá například</w:t>
      </w:r>
      <w:bookmarkStart w:id="0" w:name="_GoBack"/>
      <w:bookmarkEnd w:id="0"/>
      <w:r w:rsidR="0020229C" w:rsidRPr="002B70D1">
        <w:rPr>
          <w:sz w:val="48"/>
          <w:szCs w:val="48"/>
        </w:rPr>
        <w:t xml:space="preserve"> při výrobě </w:t>
      </w:r>
      <w:r w:rsidR="000131C8" w:rsidRPr="002B70D1">
        <w:rPr>
          <w:sz w:val="48"/>
          <w:szCs w:val="48"/>
        </w:rPr>
        <w:t>moučníků</w:t>
      </w:r>
      <w:r w:rsidR="003C7FDA" w:rsidRPr="002B70D1">
        <w:rPr>
          <w:sz w:val="48"/>
          <w:szCs w:val="48"/>
        </w:rPr>
        <w:t>.</w:t>
      </w:r>
    </w:p>
    <w:sectPr w:rsidR="00EC57F2" w:rsidRPr="00C20A84" w:rsidSect="004F6432">
      <w:headerReference w:type="default" r:id="rId10"/>
      <w:pgSz w:w="11906" w:h="16838"/>
      <w:pgMar w:top="1134" w:right="851" w:bottom="1134" w:left="851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F5B36" w:rsidRDefault="003F5B36" w:rsidP="00D70FE4">
      <w:pPr>
        <w:spacing w:after="0" w:line="240" w:lineRule="auto"/>
      </w:pPr>
      <w:r>
        <w:separator/>
      </w:r>
    </w:p>
  </w:endnote>
  <w:endnote w:type="continuationSeparator" w:id="0">
    <w:p w:rsidR="003F5B36" w:rsidRDefault="003F5B36" w:rsidP="00D70FE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F5B36" w:rsidRDefault="003F5B36" w:rsidP="00D70FE4">
      <w:pPr>
        <w:spacing w:after="0" w:line="240" w:lineRule="auto"/>
      </w:pPr>
      <w:r>
        <w:separator/>
      </w:r>
    </w:p>
  </w:footnote>
  <w:footnote w:type="continuationSeparator" w:id="0">
    <w:p w:rsidR="003F5B36" w:rsidRDefault="003F5B36" w:rsidP="00D70FE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E4AC9" w:rsidRPr="001829B5" w:rsidRDefault="00516DB0">
    <w:pPr>
      <w:pStyle w:val="Zhlav"/>
      <w:rPr>
        <w:b/>
        <w:sz w:val="72"/>
        <w:szCs w:val="72"/>
      </w:rPr>
    </w:pPr>
    <w:r>
      <w:rPr>
        <w:b/>
        <w:sz w:val="72"/>
        <w:szCs w:val="72"/>
      </w:rPr>
      <w:t>D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FEB5CB9"/>
    <w:multiLevelType w:val="hybridMultilevel"/>
    <w:tmpl w:val="C4C42A6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4F5C4F98"/>
    <w:multiLevelType w:val="hybridMultilevel"/>
    <w:tmpl w:val="F7AE5454"/>
    <w:lvl w:ilvl="0" w:tplc="04050011">
      <w:start w:val="1"/>
      <w:numFmt w:val="decimal"/>
      <w:lvlText w:val="%1)"/>
      <w:lvlJc w:val="left"/>
      <w:pPr>
        <w:ind w:left="8016" w:hanging="360"/>
      </w:pPr>
    </w:lvl>
    <w:lvl w:ilvl="1" w:tplc="04050019" w:tentative="1">
      <w:start w:val="1"/>
      <w:numFmt w:val="lowerLetter"/>
      <w:lvlText w:val="%2."/>
      <w:lvlJc w:val="left"/>
      <w:pPr>
        <w:ind w:left="8736" w:hanging="360"/>
      </w:pPr>
    </w:lvl>
    <w:lvl w:ilvl="2" w:tplc="0405001B" w:tentative="1">
      <w:start w:val="1"/>
      <w:numFmt w:val="lowerRoman"/>
      <w:lvlText w:val="%3."/>
      <w:lvlJc w:val="right"/>
      <w:pPr>
        <w:ind w:left="9456" w:hanging="180"/>
      </w:pPr>
    </w:lvl>
    <w:lvl w:ilvl="3" w:tplc="0405000F" w:tentative="1">
      <w:start w:val="1"/>
      <w:numFmt w:val="decimal"/>
      <w:lvlText w:val="%4."/>
      <w:lvlJc w:val="left"/>
      <w:pPr>
        <w:ind w:left="10176" w:hanging="360"/>
      </w:pPr>
    </w:lvl>
    <w:lvl w:ilvl="4" w:tplc="04050019" w:tentative="1">
      <w:start w:val="1"/>
      <w:numFmt w:val="lowerLetter"/>
      <w:lvlText w:val="%5."/>
      <w:lvlJc w:val="left"/>
      <w:pPr>
        <w:ind w:left="10896" w:hanging="360"/>
      </w:pPr>
    </w:lvl>
    <w:lvl w:ilvl="5" w:tplc="0405001B" w:tentative="1">
      <w:start w:val="1"/>
      <w:numFmt w:val="lowerRoman"/>
      <w:lvlText w:val="%6."/>
      <w:lvlJc w:val="right"/>
      <w:pPr>
        <w:ind w:left="11616" w:hanging="180"/>
      </w:pPr>
    </w:lvl>
    <w:lvl w:ilvl="6" w:tplc="0405000F" w:tentative="1">
      <w:start w:val="1"/>
      <w:numFmt w:val="decimal"/>
      <w:lvlText w:val="%7."/>
      <w:lvlJc w:val="left"/>
      <w:pPr>
        <w:ind w:left="12336" w:hanging="360"/>
      </w:pPr>
    </w:lvl>
    <w:lvl w:ilvl="7" w:tplc="04050019" w:tentative="1">
      <w:start w:val="1"/>
      <w:numFmt w:val="lowerLetter"/>
      <w:lvlText w:val="%8."/>
      <w:lvlJc w:val="left"/>
      <w:pPr>
        <w:ind w:left="13056" w:hanging="360"/>
      </w:pPr>
    </w:lvl>
    <w:lvl w:ilvl="8" w:tplc="0405001B" w:tentative="1">
      <w:start w:val="1"/>
      <w:numFmt w:val="lowerRoman"/>
      <w:lvlText w:val="%9."/>
      <w:lvlJc w:val="right"/>
      <w:pPr>
        <w:ind w:left="13776" w:hanging="180"/>
      </w:pPr>
    </w:lvl>
  </w:abstractNum>
  <w:abstractNum w:abstractNumId="2">
    <w:nsid w:val="60804DEB"/>
    <w:multiLevelType w:val="hybridMultilevel"/>
    <w:tmpl w:val="F7AE5454"/>
    <w:lvl w:ilvl="0" w:tplc="04050011">
      <w:start w:val="1"/>
      <w:numFmt w:val="decimal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5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F104BD"/>
    <w:rsid w:val="00002C3A"/>
    <w:rsid w:val="000079DF"/>
    <w:rsid w:val="000131C8"/>
    <w:rsid w:val="00032D8F"/>
    <w:rsid w:val="00034020"/>
    <w:rsid w:val="000C4B67"/>
    <w:rsid w:val="000F06A5"/>
    <w:rsid w:val="001679A6"/>
    <w:rsid w:val="00172C59"/>
    <w:rsid w:val="001829B5"/>
    <w:rsid w:val="0020096F"/>
    <w:rsid w:val="0020229C"/>
    <w:rsid w:val="00242D25"/>
    <w:rsid w:val="00295B83"/>
    <w:rsid w:val="002B70D1"/>
    <w:rsid w:val="002D6784"/>
    <w:rsid w:val="002D7E5F"/>
    <w:rsid w:val="002F102F"/>
    <w:rsid w:val="0031152F"/>
    <w:rsid w:val="00325787"/>
    <w:rsid w:val="00394BDE"/>
    <w:rsid w:val="003C7FDA"/>
    <w:rsid w:val="003F4F0F"/>
    <w:rsid w:val="003F5B36"/>
    <w:rsid w:val="00484634"/>
    <w:rsid w:val="004879AE"/>
    <w:rsid w:val="004925AD"/>
    <w:rsid w:val="004C264D"/>
    <w:rsid w:val="004F6432"/>
    <w:rsid w:val="00516DB0"/>
    <w:rsid w:val="00527DC2"/>
    <w:rsid w:val="00590648"/>
    <w:rsid w:val="005E4AC9"/>
    <w:rsid w:val="00652F63"/>
    <w:rsid w:val="006A1C74"/>
    <w:rsid w:val="006E00FD"/>
    <w:rsid w:val="006E2A12"/>
    <w:rsid w:val="0073425F"/>
    <w:rsid w:val="00772969"/>
    <w:rsid w:val="007B3A6D"/>
    <w:rsid w:val="007B64FD"/>
    <w:rsid w:val="007B68EC"/>
    <w:rsid w:val="007F7AD8"/>
    <w:rsid w:val="00813861"/>
    <w:rsid w:val="00832B31"/>
    <w:rsid w:val="00851D49"/>
    <w:rsid w:val="0085200C"/>
    <w:rsid w:val="008A5E20"/>
    <w:rsid w:val="009251C1"/>
    <w:rsid w:val="00976E82"/>
    <w:rsid w:val="00983785"/>
    <w:rsid w:val="009B2898"/>
    <w:rsid w:val="009D6838"/>
    <w:rsid w:val="00A04F25"/>
    <w:rsid w:val="00A07807"/>
    <w:rsid w:val="00A25341"/>
    <w:rsid w:val="00A57569"/>
    <w:rsid w:val="00A76652"/>
    <w:rsid w:val="00A9790E"/>
    <w:rsid w:val="00B93818"/>
    <w:rsid w:val="00BD096D"/>
    <w:rsid w:val="00BE7B0E"/>
    <w:rsid w:val="00C20A84"/>
    <w:rsid w:val="00C85AB6"/>
    <w:rsid w:val="00C901DF"/>
    <w:rsid w:val="00D70FE4"/>
    <w:rsid w:val="00DB2936"/>
    <w:rsid w:val="00DD6DE8"/>
    <w:rsid w:val="00DF1E83"/>
    <w:rsid w:val="00E6055B"/>
    <w:rsid w:val="00E86FC4"/>
    <w:rsid w:val="00E94E74"/>
    <w:rsid w:val="00EC57F2"/>
    <w:rsid w:val="00EE780D"/>
    <w:rsid w:val="00F104BD"/>
    <w:rsid w:val="00F82523"/>
    <w:rsid w:val="00FA0AC5"/>
    <w:rsid w:val="00FC7C9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DD6DE8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D70FE4"/>
    <w:pPr>
      <w:ind w:left="720"/>
      <w:contextualSpacing/>
    </w:pPr>
  </w:style>
  <w:style w:type="paragraph" w:styleId="Zhlav">
    <w:name w:val="header"/>
    <w:basedOn w:val="Normln"/>
    <w:link w:val="ZhlavChar"/>
    <w:uiPriority w:val="99"/>
    <w:unhideWhenUsed/>
    <w:rsid w:val="00D70FE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D70FE4"/>
  </w:style>
  <w:style w:type="paragraph" w:styleId="Zpat">
    <w:name w:val="footer"/>
    <w:basedOn w:val="Normln"/>
    <w:link w:val="ZpatChar"/>
    <w:uiPriority w:val="99"/>
    <w:unhideWhenUsed/>
    <w:rsid w:val="00D70FE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D70FE4"/>
  </w:style>
  <w:style w:type="paragraph" w:styleId="Textbubliny">
    <w:name w:val="Balloon Text"/>
    <w:basedOn w:val="Normln"/>
    <w:link w:val="TextbublinyChar"/>
    <w:uiPriority w:val="99"/>
    <w:semiHidden/>
    <w:unhideWhenUsed/>
    <w:rsid w:val="00652F6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652F6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D70FE4"/>
    <w:pPr>
      <w:ind w:left="720"/>
      <w:contextualSpacing/>
    </w:pPr>
  </w:style>
  <w:style w:type="paragraph" w:styleId="Zhlav">
    <w:name w:val="header"/>
    <w:basedOn w:val="Normln"/>
    <w:link w:val="ZhlavChar"/>
    <w:uiPriority w:val="99"/>
    <w:unhideWhenUsed/>
    <w:rsid w:val="00D70FE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D70FE4"/>
  </w:style>
  <w:style w:type="paragraph" w:styleId="Zpat">
    <w:name w:val="footer"/>
    <w:basedOn w:val="Normln"/>
    <w:link w:val="ZpatChar"/>
    <w:uiPriority w:val="99"/>
    <w:unhideWhenUsed/>
    <w:rsid w:val="00D70FE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D70FE4"/>
  </w:style>
  <w:style w:type="paragraph" w:styleId="Textbubliny">
    <w:name w:val="Balloon Text"/>
    <w:basedOn w:val="Normln"/>
    <w:link w:val="TextbublinyChar"/>
    <w:uiPriority w:val="99"/>
    <w:semiHidden/>
    <w:unhideWhenUsed/>
    <w:rsid w:val="00652F6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652F6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microsoft.com/office/2007/relationships/stylesWithEffects" Target="stylesWithEffects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71</TotalTime>
  <Pages>1</Pages>
  <Words>20</Words>
  <Characters>119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name</Company>
  <LinksUpToDate>false</LinksUpToDate>
  <CharactersWithSpaces>138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Lubor Navratil</dc:creator>
  <cp:lastModifiedBy>Lubor</cp:lastModifiedBy>
  <cp:revision>32</cp:revision>
  <dcterms:created xsi:type="dcterms:W3CDTF">2014-06-09T08:44:00Z</dcterms:created>
  <dcterms:modified xsi:type="dcterms:W3CDTF">2015-03-08T23:01:00Z</dcterms:modified>
</cp:coreProperties>
</file>