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6B44AF" w14:textId="73B577B0" w:rsidR="001A6F66" w:rsidRPr="00B448B4" w:rsidRDefault="00F60F24" w:rsidP="0003521D">
      <w:pPr>
        <w:pStyle w:val="Odstavecseseznamem"/>
        <w:numPr>
          <w:ilvl w:val="0"/>
          <w:numId w:val="3"/>
        </w:numPr>
        <w:rPr>
          <w:lang w:val="cs-CZ"/>
        </w:rPr>
      </w:pPr>
      <w:r>
        <w:rPr>
          <w:lang w:val="cs-CZ"/>
        </w:rPr>
        <w:t xml:space="preserve">Ubytování </w:t>
      </w:r>
      <w:r w:rsidR="00B448B4" w:rsidRPr="00B448B4">
        <w:rPr>
          <w:lang w:val="cs-CZ"/>
        </w:rPr>
        <w:t>pro oběti zemětřesení</w:t>
      </w:r>
      <w:r>
        <w:rPr>
          <w:lang w:val="cs-CZ"/>
        </w:rPr>
        <w:t>, Haiti</w:t>
      </w:r>
      <w:r w:rsidR="00954598">
        <w:rPr>
          <w:lang w:val="cs-CZ"/>
        </w:rPr>
        <w:t>.</w:t>
      </w:r>
    </w:p>
    <w:p w14:paraId="4736DFC4" w14:textId="77777777" w:rsidR="001A6F66" w:rsidRPr="00B448B4" w:rsidRDefault="0003521D" w:rsidP="00954598">
      <w:pPr>
        <w:jc w:val="center"/>
        <w:rPr>
          <w:lang w:val="cs-CZ"/>
        </w:rPr>
      </w:pPr>
      <w:r w:rsidRPr="00B448B4">
        <w:rPr>
          <w:noProof/>
          <w:lang w:val="cs-CZ" w:eastAsia="cs-CZ"/>
        </w:rPr>
        <w:drawing>
          <wp:inline distT="0" distB="0" distL="0" distR="0" wp14:anchorId="3FCE662D" wp14:editId="1E006DAD">
            <wp:extent cx="4800185" cy="3852000"/>
            <wp:effectExtent l="0" t="0" r="63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15277-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185" cy="38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33527" w14:textId="77777777" w:rsidR="001A6F66" w:rsidRPr="00B448B4" w:rsidRDefault="001A6F66" w:rsidP="0003521D">
      <w:pPr>
        <w:pStyle w:val="Odstavecseseznamem"/>
        <w:numPr>
          <w:ilvl w:val="0"/>
          <w:numId w:val="3"/>
        </w:numPr>
        <w:rPr>
          <w:lang w:val="cs-CZ"/>
        </w:rPr>
      </w:pPr>
      <w:r w:rsidRPr="00B448B4">
        <w:rPr>
          <w:lang w:val="cs-CZ"/>
        </w:rPr>
        <w:t>Po sesuvu půdy v hornaté obla</w:t>
      </w:r>
      <w:r w:rsidR="00295573">
        <w:rPr>
          <w:lang w:val="cs-CZ"/>
        </w:rPr>
        <w:t xml:space="preserve">sti </w:t>
      </w:r>
      <w:proofErr w:type="spellStart"/>
      <w:r w:rsidR="00295573">
        <w:rPr>
          <w:lang w:val="cs-CZ"/>
        </w:rPr>
        <w:t>Baduda</w:t>
      </w:r>
      <w:proofErr w:type="spellEnd"/>
      <w:r w:rsidR="00295573">
        <w:rPr>
          <w:lang w:val="cs-CZ"/>
        </w:rPr>
        <w:t xml:space="preserve"> ve východní Ugandě.</w:t>
      </w:r>
      <w:r w:rsidRPr="00B448B4">
        <w:rPr>
          <w:lang w:val="cs-CZ"/>
        </w:rPr>
        <w:t xml:space="preserve"> </w:t>
      </w:r>
    </w:p>
    <w:p w14:paraId="0A8ACF92" w14:textId="77777777" w:rsidR="0003521D" w:rsidRPr="00B448B4" w:rsidRDefault="0003521D" w:rsidP="00954598">
      <w:pPr>
        <w:jc w:val="center"/>
        <w:rPr>
          <w:lang w:val="cs-CZ"/>
        </w:rPr>
      </w:pPr>
      <w:r w:rsidRPr="00B448B4">
        <w:rPr>
          <w:noProof/>
          <w:lang w:val="cs-CZ" w:eastAsia="cs-CZ"/>
        </w:rPr>
        <w:drawing>
          <wp:inline distT="0" distB="0" distL="0" distR="0" wp14:anchorId="6EB3CA62" wp14:editId="0267FB08">
            <wp:extent cx="5040000" cy="3780000"/>
            <wp:effectExtent l="0" t="0" r="825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_7957-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9C293" w14:textId="77777777" w:rsidR="001A5EDE" w:rsidRPr="00295573" w:rsidRDefault="001A5EDE" w:rsidP="00295573">
      <w:pPr>
        <w:rPr>
          <w:lang w:val="cs-CZ"/>
        </w:rPr>
      </w:pPr>
    </w:p>
    <w:p w14:paraId="4ABA2D29" w14:textId="643A003C" w:rsidR="00F004BA" w:rsidRPr="00B448B4" w:rsidRDefault="00295573" w:rsidP="0003521D">
      <w:pPr>
        <w:pStyle w:val="Odstavecseseznamem"/>
        <w:numPr>
          <w:ilvl w:val="0"/>
          <w:numId w:val="3"/>
        </w:numPr>
        <w:rPr>
          <w:lang w:val="cs-CZ"/>
        </w:rPr>
      </w:pPr>
      <w:r>
        <w:rPr>
          <w:lang w:val="cs-CZ"/>
        </w:rPr>
        <w:lastRenderedPageBreak/>
        <w:t xml:space="preserve">Lidé </w:t>
      </w:r>
      <w:r w:rsidR="00F004BA" w:rsidRPr="00B448B4">
        <w:rPr>
          <w:lang w:val="cs-CZ"/>
        </w:rPr>
        <w:t>prchají</w:t>
      </w:r>
      <w:r>
        <w:rPr>
          <w:lang w:val="cs-CZ"/>
        </w:rPr>
        <w:t>cí</w:t>
      </w:r>
      <w:r w:rsidR="00F004BA" w:rsidRPr="00B448B4">
        <w:rPr>
          <w:lang w:val="cs-CZ"/>
        </w:rPr>
        <w:t xml:space="preserve"> ze </w:t>
      </w:r>
      <w:r w:rsidR="00F60F24">
        <w:rPr>
          <w:lang w:val="cs-CZ"/>
        </w:rPr>
        <w:t>severního Mali kvůli konfliktu h</w:t>
      </w:r>
      <w:r w:rsidR="001E4112">
        <w:rPr>
          <w:lang w:val="cs-CZ"/>
        </w:rPr>
        <w:t xml:space="preserve">ledají útočiště </w:t>
      </w:r>
      <w:r w:rsidR="00F004BA" w:rsidRPr="00B448B4">
        <w:rPr>
          <w:lang w:val="cs-CZ"/>
        </w:rPr>
        <w:t>př</w:t>
      </w:r>
      <w:r w:rsidR="00F60F24">
        <w:rPr>
          <w:lang w:val="cs-CZ"/>
        </w:rPr>
        <w:t>ed větrem a pískem, oblast</w:t>
      </w:r>
      <w:r w:rsidR="00C56376" w:rsidRPr="00B448B4">
        <w:rPr>
          <w:lang w:val="cs-CZ"/>
        </w:rPr>
        <w:t xml:space="preserve"> </w:t>
      </w:r>
      <w:proofErr w:type="spellStart"/>
      <w:r w:rsidR="00C56376" w:rsidRPr="00B448B4">
        <w:rPr>
          <w:lang w:val="cs-CZ"/>
        </w:rPr>
        <w:t>Tillaberi</w:t>
      </w:r>
      <w:proofErr w:type="spellEnd"/>
      <w:r w:rsidR="00C56376" w:rsidRPr="00B448B4">
        <w:rPr>
          <w:lang w:val="cs-CZ"/>
        </w:rPr>
        <w:t xml:space="preserve"> v</w:t>
      </w:r>
      <w:r>
        <w:rPr>
          <w:lang w:val="cs-CZ"/>
        </w:rPr>
        <w:t> </w:t>
      </w:r>
      <w:r w:rsidR="0003521D" w:rsidRPr="00B448B4">
        <w:rPr>
          <w:lang w:val="cs-CZ"/>
        </w:rPr>
        <w:t>Nigeru</w:t>
      </w:r>
      <w:r>
        <w:rPr>
          <w:lang w:val="cs-CZ"/>
        </w:rPr>
        <w:t>.</w:t>
      </w:r>
    </w:p>
    <w:p w14:paraId="63635ABB" w14:textId="77777777" w:rsidR="0003521D" w:rsidRPr="00B448B4" w:rsidRDefault="0003521D" w:rsidP="0003521D">
      <w:pPr>
        <w:pStyle w:val="Bezmezer"/>
        <w:ind w:left="720"/>
      </w:pPr>
    </w:p>
    <w:p w14:paraId="759C93CB" w14:textId="77777777" w:rsidR="001A5EDE" w:rsidRPr="00B448B4" w:rsidRDefault="0003521D" w:rsidP="007A16FF">
      <w:pPr>
        <w:pStyle w:val="Bezmezer"/>
        <w:jc w:val="center"/>
      </w:pPr>
      <w:r w:rsidRPr="00B448B4">
        <w:rPr>
          <w:noProof/>
          <w:lang w:eastAsia="cs-CZ"/>
        </w:rPr>
        <w:drawing>
          <wp:inline distT="0" distB="0" distL="0" distR="0" wp14:anchorId="6A1604E5" wp14:editId="69C6BEBA">
            <wp:extent cx="4606171" cy="256794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_630-27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8628" cy="257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EC71D" w14:textId="77777777" w:rsidR="001A5EDE" w:rsidRPr="00B448B4" w:rsidRDefault="001A5EDE" w:rsidP="001A5EDE">
      <w:pPr>
        <w:pStyle w:val="Bezmezer"/>
        <w:ind w:left="1080"/>
      </w:pPr>
    </w:p>
    <w:p w14:paraId="07895A76" w14:textId="77777777" w:rsidR="001A6F66" w:rsidRPr="00B448B4" w:rsidRDefault="001A6F66" w:rsidP="00F004BA">
      <w:pPr>
        <w:pStyle w:val="Odstavecseseznamem"/>
        <w:ind w:left="1080"/>
        <w:rPr>
          <w:lang w:val="cs-CZ"/>
        </w:rPr>
      </w:pPr>
    </w:p>
    <w:p w14:paraId="3B6019D0" w14:textId="77145565" w:rsidR="00C56376" w:rsidRPr="00B448B4" w:rsidRDefault="00C56376" w:rsidP="0003521D">
      <w:pPr>
        <w:pStyle w:val="Odstavecseseznamem"/>
        <w:numPr>
          <w:ilvl w:val="0"/>
          <w:numId w:val="3"/>
        </w:numPr>
        <w:rPr>
          <w:lang w:val="cs-CZ"/>
        </w:rPr>
      </w:pPr>
      <w:r w:rsidRPr="00B448B4">
        <w:rPr>
          <w:lang w:val="cs-CZ"/>
        </w:rPr>
        <w:t xml:space="preserve">Matka s dítětem jsou příslušníci etnika </w:t>
      </w:r>
      <w:proofErr w:type="spellStart"/>
      <w:r w:rsidRPr="00B448B4">
        <w:rPr>
          <w:lang w:val="cs-CZ"/>
        </w:rPr>
        <w:t>Rohingya</w:t>
      </w:r>
      <w:proofErr w:type="spellEnd"/>
      <w:r w:rsidRPr="00B448B4">
        <w:rPr>
          <w:lang w:val="cs-CZ"/>
        </w:rPr>
        <w:t>, menšinové muslimské populace v </w:t>
      </w:r>
      <w:r w:rsidR="00C22AA3">
        <w:rPr>
          <w:lang w:val="cs-CZ"/>
        </w:rPr>
        <w:t>Barmě</w:t>
      </w:r>
      <w:r w:rsidR="00295573">
        <w:rPr>
          <w:lang w:val="cs-CZ"/>
        </w:rPr>
        <w:t>. Ze své země byly pronásledovány</w:t>
      </w:r>
      <w:r w:rsidR="004D0CAA">
        <w:rPr>
          <w:lang w:val="cs-CZ"/>
        </w:rPr>
        <w:t xml:space="preserve"> kvůli svému původu</w:t>
      </w:r>
      <w:r w:rsidR="00295573">
        <w:rPr>
          <w:lang w:val="cs-CZ"/>
        </w:rPr>
        <w:t xml:space="preserve"> a hrozilo jim nebezpečí</w:t>
      </w:r>
      <w:r w:rsidRPr="00B448B4">
        <w:rPr>
          <w:lang w:val="cs-CZ"/>
        </w:rPr>
        <w:t>, teď žijí v Bangladéši.</w:t>
      </w:r>
    </w:p>
    <w:p w14:paraId="70CB1C32" w14:textId="77777777" w:rsidR="0003521D" w:rsidRPr="00B448B4" w:rsidRDefault="0003521D" w:rsidP="007A16FF">
      <w:pPr>
        <w:jc w:val="center"/>
        <w:rPr>
          <w:lang w:val="cs-CZ"/>
        </w:rPr>
      </w:pPr>
      <w:r w:rsidRPr="00B448B4">
        <w:rPr>
          <w:noProof/>
          <w:lang w:val="cs-CZ" w:eastAsia="cs-CZ"/>
        </w:rPr>
        <w:drawing>
          <wp:inline distT="0" distB="0" distL="0" distR="0" wp14:anchorId="088FC7E1" wp14:editId="0EF3C235">
            <wp:extent cx="4015740" cy="4015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_7917-1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5740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5AFFD" w14:textId="77777777" w:rsidR="001A5EDE" w:rsidRDefault="001A5EDE" w:rsidP="00C56376">
      <w:pPr>
        <w:pStyle w:val="Odstavecseseznamem"/>
        <w:ind w:left="1080"/>
        <w:rPr>
          <w:lang w:val="cs-CZ"/>
        </w:rPr>
      </w:pPr>
    </w:p>
    <w:p w14:paraId="643D4045" w14:textId="77777777" w:rsidR="0055471B" w:rsidRDefault="0055471B" w:rsidP="00C56376">
      <w:pPr>
        <w:pStyle w:val="Odstavecseseznamem"/>
        <w:ind w:left="1080"/>
        <w:rPr>
          <w:lang w:val="cs-CZ"/>
        </w:rPr>
      </w:pPr>
    </w:p>
    <w:p w14:paraId="1CD77C39" w14:textId="77777777" w:rsidR="0055471B" w:rsidRDefault="0055471B" w:rsidP="00C56376">
      <w:pPr>
        <w:pStyle w:val="Odstavecseseznamem"/>
        <w:ind w:left="1080"/>
        <w:rPr>
          <w:lang w:val="cs-CZ"/>
        </w:rPr>
      </w:pPr>
    </w:p>
    <w:p w14:paraId="11C5526E" w14:textId="77777777" w:rsidR="0055471B" w:rsidRPr="00B448B4" w:rsidRDefault="0055471B" w:rsidP="00C56376">
      <w:pPr>
        <w:pStyle w:val="Odstavecseseznamem"/>
        <w:ind w:left="1080"/>
        <w:rPr>
          <w:lang w:val="cs-CZ"/>
        </w:rPr>
      </w:pPr>
    </w:p>
    <w:p w14:paraId="59F7F085" w14:textId="77777777" w:rsidR="00C56376" w:rsidRPr="00B448B4" w:rsidRDefault="00C56376" w:rsidP="0003521D">
      <w:pPr>
        <w:pStyle w:val="Odstavecseseznamem"/>
        <w:numPr>
          <w:ilvl w:val="0"/>
          <w:numId w:val="3"/>
        </w:numPr>
        <w:rPr>
          <w:lang w:val="cs-CZ"/>
        </w:rPr>
      </w:pPr>
      <w:proofErr w:type="spellStart"/>
      <w:r w:rsidRPr="00B448B4">
        <w:rPr>
          <w:lang w:val="cs-CZ"/>
        </w:rPr>
        <w:t>Shalman</w:t>
      </w:r>
      <w:proofErr w:type="spellEnd"/>
      <w:r w:rsidR="00295573">
        <w:rPr>
          <w:lang w:val="cs-CZ"/>
        </w:rPr>
        <w:t>,</w:t>
      </w:r>
      <w:r w:rsidRPr="00B448B4">
        <w:rPr>
          <w:lang w:val="cs-CZ"/>
        </w:rPr>
        <w:t xml:space="preserve"> utečenecký tábor v </w:t>
      </w:r>
      <w:proofErr w:type="spellStart"/>
      <w:r w:rsidRPr="00B448B4">
        <w:rPr>
          <w:lang w:val="cs-CZ"/>
        </w:rPr>
        <w:t>Chajbarském</w:t>
      </w:r>
      <w:proofErr w:type="spellEnd"/>
      <w:r w:rsidRPr="00B448B4">
        <w:rPr>
          <w:lang w:val="cs-CZ"/>
        </w:rPr>
        <w:t xml:space="preserve"> průsmyku v Pákistánu. </w:t>
      </w:r>
      <w:r w:rsidR="00B448B4" w:rsidRPr="00B448B4">
        <w:rPr>
          <w:lang w:val="cs-CZ"/>
        </w:rPr>
        <w:t>Afghánské rodiny, které uprchly před boji</w:t>
      </w:r>
      <w:r w:rsidR="00295573">
        <w:rPr>
          <w:lang w:val="cs-CZ"/>
        </w:rPr>
        <w:t>,</w:t>
      </w:r>
      <w:r w:rsidRPr="00B448B4">
        <w:rPr>
          <w:lang w:val="cs-CZ"/>
        </w:rPr>
        <w:t xml:space="preserve"> jsou naloženy na náklaďáky a odvezeny do příjmové části utečeneckého tábora. Tam už na ně čekají dávky jídla, provizorní bydlení. Všechen jejich majetek je svázán v pytlích.</w:t>
      </w:r>
    </w:p>
    <w:p w14:paraId="17D2FEC0" w14:textId="77777777" w:rsidR="0003521D" w:rsidRDefault="0003521D" w:rsidP="007A16FF">
      <w:pPr>
        <w:jc w:val="center"/>
        <w:rPr>
          <w:lang w:val="cs-CZ"/>
        </w:rPr>
      </w:pPr>
      <w:r w:rsidRPr="00B448B4">
        <w:rPr>
          <w:noProof/>
          <w:lang w:val="cs-CZ" w:eastAsia="cs-CZ"/>
        </w:rPr>
        <w:drawing>
          <wp:inline distT="0" distB="0" distL="0" distR="0" wp14:anchorId="386E18F6" wp14:editId="17C4F577">
            <wp:extent cx="4519390" cy="360045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452-1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777" cy="360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3DCD3" w14:textId="77777777" w:rsidR="00295573" w:rsidRPr="00B448B4" w:rsidRDefault="00295573" w:rsidP="0003521D">
      <w:pPr>
        <w:rPr>
          <w:lang w:val="cs-CZ"/>
        </w:rPr>
      </w:pPr>
    </w:p>
    <w:p w14:paraId="21BB52A9" w14:textId="77777777" w:rsidR="004D0CAA" w:rsidRPr="001E4112" w:rsidRDefault="004D0CAA" w:rsidP="00295573">
      <w:pPr>
        <w:rPr>
          <w:color w:val="FF0000"/>
          <w:lang w:val="cs-CZ"/>
        </w:rPr>
      </w:pPr>
    </w:p>
    <w:p w14:paraId="2A5EE63A" w14:textId="1A165461" w:rsidR="001A6F66" w:rsidRPr="002A09E8" w:rsidRDefault="00881DB1" w:rsidP="00881DB1">
      <w:pPr>
        <w:pStyle w:val="Odstavecseseznamem"/>
        <w:numPr>
          <w:ilvl w:val="0"/>
          <w:numId w:val="3"/>
        </w:numPr>
        <w:rPr>
          <w:lang w:val="cs-CZ"/>
        </w:rPr>
      </w:pPr>
      <w:r w:rsidRPr="002A09E8">
        <w:rPr>
          <w:lang w:val="cs-CZ"/>
        </w:rPr>
        <w:t>Povodně</w:t>
      </w:r>
      <w:r w:rsidR="00DB3187">
        <w:rPr>
          <w:lang w:val="cs-CZ"/>
        </w:rPr>
        <w:t xml:space="preserve"> v</w:t>
      </w:r>
      <w:r w:rsidR="00137F9F">
        <w:rPr>
          <w:lang w:val="cs-CZ"/>
        </w:rPr>
        <w:t> </w:t>
      </w:r>
      <w:r w:rsidR="00DB3187">
        <w:rPr>
          <w:lang w:val="cs-CZ"/>
        </w:rPr>
        <w:t>Austrálii</w:t>
      </w:r>
      <w:r w:rsidR="00137F9F">
        <w:rPr>
          <w:lang w:val="cs-CZ"/>
        </w:rPr>
        <w:t>,</w:t>
      </w:r>
      <w:bookmarkStart w:id="0" w:name="_GoBack"/>
      <w:bookmarkEnd w:id="0"/>
      <w:r w:rsidR="00DB3187">
        <w:rPr>
          <w:lang w:val="cs-CZ"/>
        </w:rPr>
        <w:t xml:space="preserve"> 2011</w:t>
      </w:r>
      <w:r w:rsidR="002A09E8" w:rsidRPr="002A09E8">
        <w:rPr>
          <w:lang w:val="cs-CZ"/>
        </w:rPr>
        <w:t>.</w:t>
      </w:r>
    </w:p>
    <w:p w14:paraId="15B307D4" w14:textId="20044E5F" w:rsidR="00881DB1" w:rsidRPr="00B448B4" w:rsidRDefault="00DB3187" w:rsidP="00DB3187">
      <w:pPr>
        <w:ind w:left="360"/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603F5FE9" wp14:editId="167A69C7">
            <wp:extent cx="4781550" cy="3173469"/>
            <wp:effectExtent l="0" t="0" r="0" b="825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pped_woman_on_a_car_roof_during_flash_flooding_in_Toowoomba_2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0030" cy="3179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011CE" w14:textId="7434CB19" w:rsidR="0003521D" w:rsidRPr="002A09E8" w:rsidRDefault="0055471B" w:rsidP="00881DB1">
      <w:pPr>
        <w:pStyle w:val="Odstavecseseznamem"/>
        <w:numPr>
          <w:ilvl w:val="0"/>
          <w:numId w:val="3"/>
        </w:numPr>
        <w:rPr>
          <w:lang w:val="cs-CZ"/>
        </w:rPr>
      </w:pPr>
      <w:r w:rsidRPr="002A09E8">
        <w:rPr>
          <w:lang w:val="cs-CZ"/>
        </w:rPr>
        <w:lastRenderedPageBreak/>
        <w:t xml:space="preserve">New Orleans, USA, </w:t>
      </w:r>
      <w:r w:rsidR="00295573" w:rsidRPr="002A09E8">
        <w:rPr>
          <w:lang w:val="cs-CZ"/>
        </w:rPr>
        <w:t>lidé</w:t>
      </w:r>
      <w:r w:rsidRPr="002A09E8">
        <w:rPr>
          <w:lang w:val="cs-CZ"/>
        </w:rPr>
        <w:t>, které z jejich domovů</w:t>
      </w:r>
      <w:r w:rsidR="00881DB1" w:rsidRPr="002A09E8">
        <w:rPr>
          <w:lang w:val="cs-CZ"/>
        </w:rPr>
        <w:t xml:space="preserve"> vyhnal hurikán Katrina</w:t>
      </w:r>
      <w:r w:rsidR="002A09E8">
        <w:rPr>
          <w:lang w:val="cs-CZ"/>
        </w:rPr>
        <w:t>, 2005.</w:t>
      </w:r>
    </w:p>
    <w:p w14:paraId="04F7D1BF" w14:textId="5A1B8CE5" w:rsidR="00881DB1" w:rsidRDefault="0096357E" w:rsidP="007A16FF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6DF907B4" wp14:editId="3AAB1C40">
            <wp:extent cx="5409000" cy="3600000"/>
            <wp:effectExtent l="0" t="0" r="1270" b="63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MA_-_15322_-_Photograph_by_Andrea_Booher_taken_on_09-05-2005_in_Texa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9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651EC" w14:textId="77777777" w:rsidR="004D0CAA" w:rsidRDefault="004D0CAA" w:rsidP="00881DB1">
      <w:pPr>
        <w:rPr>
          <w:lang w:val="cs-CZ"/>
        </w:rPr>
      </w:pPr>
    </w:p>
    <w:p w14:paraId="68F193CA" w14:textId="77777777" w:rsidR="004D0CAA" w:rsidRPr="00B448B4" w:rsidRDefault="004D0CAA" w:rsidP="00881DB1">
      <w:pPr>
        <w:rPr>
          <w:lang w:val="cs-CZ"/>
        </w:rPr>
      </w:pPr>
    </w:p>
    <w:p w14:paraId="16BF8A0C" w14:textId="04244B74" w:rsidR="00881DB1" w:rsidRPr="001E4112" w:rsidRDefault="001E4112" w:rsidP="00881DB1">
      <w:pPr>
        <w:pStyle w:val="Odstavecseseznamem"/>
        <w:numPr>
          <w:ilvl w:val="0"/>
          <w:numId w:val="3"/>
        </w:numPr>
        <w:rPr>
          <w:lang w:val="cs-CZ"/>
        </w:rPr>
      </w:pPr>
      <w:r w:rsidRPr="001E4112">
        <w:rPr>
          <w:lang w:val="cs-CZ"/>
        </w:rPr>
        <w:t>Východní část</w:t>
      </w:r>
      <w:r w:rsidR="00881DB1" w:rsidRPr="001E4112">
        <w:rPr>
          <w:lang w:val="cs-CZ"/>
        </w:rPr>
        <w:t xml:space="preserve"> Ukraji</w:t>
      </w:r>
      <w:r w:rsidR="00C22AA3">
        <w:rPr>
          <w:lang w:val="cs-CZ"/>
        </w:rPr>
        <w:t>ny, boje stále postupují.</w:t>
      </w:r>
    </w:p>
    <w:p w14:paraId="4D1FA3C8" w14:textId="77777777" w:rsidR="00881DB1" w:rsidRPr="00B448B4" w:rsidRDefault="00881DB1" w:rsidP="00881DB1">
      <w:pPr>
        <w:rPr>
          <w:lang w:val="cs-CZ"/>
        </w:rPr>
      </w:pPr>
    </w:p>
    <w:p w14:paraId="51DB1D0D" w14:textId="2024535E" w:rsidR="00881DB1" w:rsidRPr="00B448B4" w:rsidRDefault="001E4112" w:rsidP="007A16FF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2C9F042F" wp14:editId="30BB1097">
            <wp:extent cx="5124450" cy="3402743"/>
            <wp:effectExtent l="0" t="0" r="0" b="762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flikt na Ukrajině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2756" cy="340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65D0E" w14:textId="77777777" w:rsidR="004D0CAA" w:rsidRDefault="004D0CAA" w:rsidP="00295573">
      <w:pPr>
        <w:rPr>
          <w:noProof/>
          <w:lang w:val="cs-CZ" w:eastAsia="cs-CZ"/>
        </w:rPr>
      </w:pPr>
    </w:p>
    <w:p w14:paraId="4F5CBA0D" w14:textId="77777777" w:rsidR="00295573" w:rsidRPr="00B448B4" w:rsidRDefault="00295573" w:rsidP="00295573">
      <w:pPr>
        <w:rPr>
          <w:noProof/>
          <w:lang w:val="cs-CZ" w:eastAsia="cs-CZ"/>
        </w:rPr>
      </w:pPr>
    </w:p>
    <w:p w14:paraId="335A6801" w14:textId="3890DFFB" w:rsidR="00881DB1" w:rsidRPr="002A09E8" w:rsidRDefault="00881DB1" w:rsidP="00881DB1">
      <w:pPr>
        <w:pStyle w:val="Odstavecseseznamem"/>
        <w:numPr>
          <w:ilvl w:val="0"/>
          <w:numId w:val="3"/>
        </w:numPr>
        <w:rPr>
          <w:noProof/>
          <w:lang w:val="cs-CZ" w:eastAsia="cs-CZ"/>
        </w:rPr>
      </w:pPr>
      <w:r w:rsidRPr="002A09E8">
        <w:rPr>
          <w:noProof/>
          <w:lang w:val="cs-CZ" w:eastAsia="cs-CZ"/>
        </w:rPr>
        <w:t xml:space="preserve">Povodně </w:t>
      </w:r>
      <w:r w:rsidR="0055471B" w:rsidRPr="002A09E8">
        <w:rPr>
          <w:noProof/>
          <w:lang w:val="cs-CZ" w:eastAsia="cs-CZ"/>
        </w:rPr>
        <w:t>v </w:t>
      </w:r>
      <w:r w:rsidRPr="002A09E8">
        <w:rPr>
          <w:noProof/>
          <w:lang w:val="cs-CZ" w:eastAsia="cs-CZ"/>
        </w:rPr>
        <w:t>ČR</w:t>
      </w:r>
      <w:r w:rsidR="0055471B" w:rsidRPr="002A09E8">
        <w:rPr>
          <w:noProof/>
          <w:lang w:val="cs-CZ" w:eastAsia="cs-CZ"/>
        </w:rPr>
        <w:t>,</w:t>
      </w:r>
      <w:r w:rsidR="00017791" w:rsidRPr="002A09E8">
        <w:rPr>
          <w:noProof/>
          <w:lang w:val="cs-CZ" w:eastAsia="cs-CZ"/>
        </w:rPr>
        <w:t xml:space="preserve"> </w:t>
      </w:r>
      <w:r w:rsidR="0096357E">
        <w:rPr>
          <w:noProof/>
          <w:lang w:val="cs-CZ" w:eastAsia="cs-CZ"/>
        </w:rPr>
        <w:t>2013</w:t>
      </w:r>
      <w:r w:rsidR="002A09E8">
        <w:rPr>
          <w:noProof/>
          <w:lang w:val="cs-CZ" w:eastAsia="cs-CZ"/>
        </w:rPr>
        <w:t>.</w:t>
      </w:r>
    </w:p>
    <w:p w14:paraId="2E54BBB1" w14:textId="7DD78811" w:rsidR="00881DB1" w:rsidRPr="00B448B4" w:rsidRDefault="0096357E" w:rsidP="0096357E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508BE4B8" wp14:editId="25AD32A4">
            <wp:extent cx="5232000" cy="3924000"/>
            <wp:effectExtent l="0" t="0" r="6985" b="63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-06-02 Rudník (2)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000" cy="39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13A2A" w14:textId="77777777" w:rsidR="00881DB1" w:rsidRDefault="00881DB1" w:rsidP="00881DB1">
      <w:pPr>
        <w:rPr>
          <w:lang w:val="cs-CZ"/>
        </w:rPr>
      </w:pPr>
    </w:p>
    <w:p w14:paraId="41110DF6" w14:textId="77777777" w:rsidR="004D0CAA" w:rsidRPr="004D0CAA" w:rsidRDefault="00295573" w:rsidP="004D0CAA">
      <w:pPr>
        <w:pStyle w:val="Bezmezer"/>
        <w:numPr>
          <w:ilvl w:val="0"/>
          <w:numId w:val="3"/>
        </w:numPr>
        <w:rPr>
          <w:noProof/>
          <w:lang w:eastAsia="cs-CZ"/>
        </w:rPr>
      </w:pPr>
      <w:r>
        <w:t xml:space="preserve"> S</w:t>
      </w:r>
      <w:r w:rsidR="004D0CAA" w:rsidRPr="004D0CAA">
        <w:t>kautský oddíl Loštice, letní tábor</w:t>
      </w:r>
      <w:r>
        <w:t>, výlet.</w:t>
      </w:r>
    </w:p>
    <w:p w14:paraId="465172C1" w14:textId="77777777" w:rsidR="004D0CAA" w:rsidRPr="004D0CAA" w:rsidRDefault="004D0CAA" w:rsidP="004D0CAA">
      <w:pPr>
        <w:rPr>
          <w:lang w:val="cs-CZ"/>
        </w:rPr>
      </w:pPr>
    </w:p>
    <w:p w14:paraId="3DAC2E87" w14:textId="77777777" w:rsidR="004D0CAA" w:rsidRDefault="004D0CAA" w:rsidP="00954598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2A8FA111" wp14:editId="6322BFF2">
            <wp:extent cx="5181600" cy="3441446"/>
            <wp:effectExtent l="0" t="0" r="0" b="6985"/>
            <wp:docPr id="7" name="detailImage" descr="http://img98.rajce.idnes.cz/d9802/6/6813/6813821_c8b20b3c8ee1d287dd359ee6a0923419/images/5149_kopie.jpg?ver=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ailImage" descr="http://img98.rajce.idnes.cz/d9802/6/6813/6813821_c8b20b3c8ee1d287dd359ee6a0923419/images/5149_kopie.jpg?ver=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642" cy="344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1D7C6" w14:textId="77777777" w:rsidR="004D0CAA" w:rsidRPr="00295573" w:rsidRDefault="004D0CAA" w:rsidP="00295573">
      <w:pPr>
        <w:rPr>
          <w:lang w:val="cs-CZ"/>
        </w:rPr>
      </w:pPr>
    </w:p>
    <w:p w14:paraId="3D3F7B88" w14:textId="77777777" w:rsidR="004D0CAA" w:rsidRPr="004D0CAA" w:rsidRDefault="004D0CAA" w:rsidP="004D0CAA">
      <w:pPr>
        <w:pStyle w:val="Odstavecseseznamem"/>
        <w:numPr>
          <w:ilvl w:val="0"/>
          <w:numId w:val="3"/>
        </w:numPr>
        <w:rPr>
          <w:lang w:val="cs-CZ"/>
        </w:rPr>
      </w:pPr>
      <w:r w:rsidRPr="004D0CAA">
        <w:rPr>
          <w:lang w:val="cs-CZ"/>
        </w:rPr>
        <w:t>Alžír, z vesnice do města za</w:t>
      </w:r>
      <w:r w:rsidR="00295573">
        <w:rPr>
          <w:lang w:val="cs-CZ"/>
        </w:rPr>
        <w:t xml:space="preserve"> obchodem a lepším</w:t>
      </w:r>
      <w:r w:rsidRPr="004D0CAA">
        <w:rPr>
          <w:lang w:val="cs-CZ"/>
        </w:rPr>
        <w:t xml:space="preserve"> výdělkem</w:t>
      </w:r>
      <w:r w:rsidR="00295573">
        <w:rPr>
          <w:lang w:val="cs-CZ"/>
        </w:rPr>
        <w:t>.</w:t>
      </w:r>
    </w:p>
    <w:p w14:paraId="4772D783" w14:textId="77777777" w:rsidR="004D0CAA" w:rsidRDefault="004D0CAA" w:rsidP="00954598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472A9EA6" wp14:editId="49152A2F">
            <wp:extent cx="5326907" cy="3629025"/>
            <wp:effectExtent l="0" t="0" r="0" b="0"/>
            <wp:docPr id="27" name="Obrázek 27" descr="D:\dokumenty\Mila\MIGRACE LEKCE ARPOK\LEKCE MIGRACE\HOTOVÉ projekt Migrace, ARPOK\návrhy hodin - migrace\Jedna planeta, dva světy 5. hodina\m\Alžír 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kumenty\Mila\MIGRACE LEKCE ARPOK\LEKCE MIGRACE\HOTOVÉ projekt Migrace, ARPOK\návrhy hodin - migrace\Jedna planeta, dva světy 5. hodina\m\Alžír 85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907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2A4E4" w14:textId="77777777" w:rsidR="0055471B" w:rsidRDefault="0055471B" w:rsidP="00881DB1">
      <w:pPr>
        <w:rPr>
          <w:lang w:val="cs-CZ"/>
        </w:rPr>
      </w:pPr>
    </w:p>
    <w:p w14:paraId="4FD3B423" w14:textId="77777777" w:rsidR="0055471B" w:rsidRDefault="0055471B" w:rsidP="00881DB1">
      <w:pPr>
        <w:rPr>
          <w:lang w:val="cs-CZ"/>
        </w:rPr>
      </w:pPr>
    </w:p>
    <w:p w14:paraId="07B292E3" w14:textId="77777777" w:rsidR="0055471B" w:rsidRDefault="0055471B" w:rsidP="00881DB1">
      <w:pPr>
        <w:rPr>
          <w:lang w:val="cs-CZ"/>
        </w:rPr>
      </w:pPr>
    </w:p>
    <w:p w14:paraId="68B9BEB7" w14:textId="13BDA256" w:rsidR="004D0CAA" w:rsidRPr="004D0CAA" w:rsidRDefault="00017791" w:rsidP="004D0CAA">
      <w:pPr>
        <w:pStyle w:val="Odstavecseseznamem"/>
        <w:numPr>
          <w:ilvl w:val="0"/>
          <w:numId w:val="3"/>
        </w:numPr>
        <w:rPr>
          <w:lang w:val="cs-CZ"/>
        </w:rPr>
      </w:pPr>
      <w:r>
        <w:rPr>
          <w:lang w:val="cs-CZ"/>
        </w:rPr>
        <w:t>Nepálské děti</w:t>
      </w:r>
      <w:r w:rsidR="0055471B">
        <w:rPr>
          <w:lang w:val="cs-CZ"/>
        </w:rPr>
        <w:t>, které</w:t>
      </w:r>
      <w:r w:rsidR="004D0CAA" w:rsidRPr="004D0CAA">
        <w:rPr>
          <w:lang w:val="cs-CZ"/>
        </w:rPr>
        <w:t xml:space="preserve"> nedávno </w:t>
      </w:r>
      <w:r w:rsidR="0055471B">
        <w:rPr>
          <w:lang w:val="cs-CZ"/>
        </w:rPr>
        <w:t>přijely</w:t>
      </w:r>
      <w:r w:rsidR="004D0CAA" w:rsidRPr="004D0CAA">
        <w:rPr>
          <w:lang w:val="cs-CZ"/>
        </w:rPr>
        <w:t xml:space="preserve"> z rodné vesnice do internátní školy</w:t>
      </w:r>
      <w:r w:rsidR="00954598">
        <w:rPr>
          <w:lang w:val="cs-CZ"/>
        </w:rPr>
        <w:t>.</w:t>
      </w:r>
    </w:p>
    <w:p w14:paraId="38D671C9" w14:textId="77777777" w:rsidR="004D0CAA" w:rsidRDefault="004D0CAA" w:rsidP="00954598">
      <w:pPr>
        <w:jc w:val="center"/>
        <w:rPr>
          <w:lang w:val="cs-CZ"/>
        </w:rPr>
      </w:pPr>
      <w:r>
        <w:rPr>
          <w:b/>
          <w:noProof/>
          <w:lang w:val="cs-CZ" w:eastAsia="cs-CZ"/>
        </w:rPr>
        <w:drawing>
          <wp:inline distT="0" distB="0" distL="0" distR="0" wp14:anchorId="4C002BC8" wp14:editId="3D9C8846">
            <wp:extent cx="5495216" cy="3095625"/>
            <wp:effectExtent l="0" t="0" r="0" b="0"/>
            <wp:docPr id="24" name="Obrázek 24" descr="C:\Users\Valentová\Pictures\Nepál_2012_02_09 3. den_Káthmandú\Nepál 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ntová\Pictures\Nepál_2012_02_09 3. den_Káthmandú\Nepál 25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399" cy="309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7F6CD" w14:textId="77777777" w:rsidR="00295573" w:rsidRDefault="00295573" w:rsidP="00881DB1">
      <w:pPr>
        <w:rPr>
          <w:lang w:val="cs-CZ"/>
        </w:rPr>
      </w:pPr>
    </w:p>
    <w:p w14:paraId="1923D497" w14:textId="77777777" w:rsidR="00295573" w:rsidRDefault="00295573" w:rsidP="00881DB1">
      <w:pPr>
        <w:rPr>
          <w:lang w:val="cs-CZ"/>
        </w:rPr>
      </w:pPr>
    </w:p>
    <w:p w14:paraId="0E9F6E97" w14:textId="13A5E0D0" w:rsidR="00295573" w:rsidRDefault="00C22AA3" w:rsidP="00295573">
      <w:pPr>
        <w:pStyle w:val="Odstavecseseznamem"/>
        <w:numPr>
          <w:ilvl w:val="0"/>
          <w:numId w:val="3"/>
        </w:numPr>
        <w:rPr>
          <w:noProof/>
          <w:lang w:val="cs-CZ" w:eastAsia="cs-CZ"/>
        </w:rPr>
      </w:pPr>
      <w:r>
        <w:rPr>
          <w:noProof/>
          <w:lang w:val="cs-CZ" w:eastAsia="cs-CZ"/>
        </w:rPr>
        <w:t>Výměnn</w:t>
      </w:r>
      <w:r w:rsidR="00295573">
        <w:rPr>
          <w:noProof/>
          <w:lang w:val="cs-CZ" w:eastAsia="cs-CZ"/>
        </w:rPr>
        <w:t>í studenti na letišti v</w:t>
      </w:r>
      <w:r w:rsidR="00954598">
        <w:rPr>
          <w:noProof/>
          <w:lang w:val="cs-CZ" w:eastAsia="cs-CZ"/>
        </w:rPr>
        <w:t> </w:t>
      </w:r>
      <w:r w:rsidR="00295573">
        <w:rPr>
          <w:noProof/>
          <w:lang w:val="cs-CZ" w:eastAsia="cs-CZ"/>
        </w:rPr>
        <w:t>Kyjevě</w:t>
      </w:r>
      <w:r w:rsidR="00954598">
        <w:rPr>
          <w:noProof/>
          <w:lang w:val="cs-CZ" w:eastAsia="cs-CZ"/>
        </w:rPr>
        <w:t>.</w:t>
      </w:r>
    </w:p>
    <w:p w14:paraId="15624025" w14:textId="77777777" w:rsidR="00295573" w:rsidRDefault="00295573" w:rsidP="00954598">
      <w:pPr>
        <w:jc w:val="center"/>
        <w:rPr>
          <w:noProof/>
          <w:lang w:val="cs-CZ" w:eastAsia="cs-CZ"/>
        </w:rPr>
      </w:pPr>
      <w:r>
        <w:rPr>
          <w:noProof/>
          <w:lang w:val="cs-CZ" w:eastAsia="cs-CZ"/>
        </w:rPr>
        <w:drawing>
          <wp:inline distT="0" distB="0" distL="0" distR="0" wp14:anchorId="3924BF7F" wp14:editId="51D32B59">
            <wp:extent cx="5436235" cy="361509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etiště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4984" cy="362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38223" w14:textId="77777777" w:rsidR="00295573" w:rsidRDefault="00295573" w:rsidP="00881DB1">
      <w:pPr>
        <w:rPr>
          <w:noProof/>
          <w:lang w:val="cs-CZ" w:eastAsia="cs-CZ"/>
        </w:rPr>
      </w:pPr>
    </w:p>
    <w:p w14:paraId="7CD43300" w14:textId="77777777" w:rsidR="00954598" w:rsidRDefault="00954598" w:rsidP="00881DB1">
      <w:pPr>
        <w:rPr>
          <w:noProof/>
          <w:lang w:val="cs-CZ" w:eastAsia="cs-CZ"/>
        </w:rPr>
      </w:pPr>
    </w:p>
    <w:p w14:paraId="39E4697C" w14:textId="5DAE4674" w:rsidR="00295573" w:rsidRDefault="00295573" w:rsidP="00295573">
      <w:pPr>
        <w:pStyle w:val="Odstavecseseznamem"/>
        <w:numPr>
          <w:ilvl w:val="0"/>
          <w:numId w:val="3"/>
        </w:numPr>
        <w:rPr>
          <w:noProof/>
          <w:lang w:val="cs-CZ" w:eastAsia="cs-CZ"/>
        </w:rPr>
      </w:pPr>
      <w:r>
        <w:rPr>
          <w:noProof/>
          <w:lang w:val="cs-CZ" w:eastAsia="cs-CZ"/>
        </w:rPr>
        <w:t>Okružní jízda Paříží</w:t>
      </w:r>
      <w:r w:rsidR="00954598">
        <w:rPr>
          <w:noProof/>
          <w:lang w:val="cs-CZ" w:eastAsia="cs-CZ"/>
        </w:rPr>
        <w:t>.</w:t>
      </w:r>
    </w:p>
    <w:p w14:paraId="0AAF7BC3" w14:textId="77777777" w:rsidR="00295573" w:rsidRPr="00295573" w:rsidRDefault="00295573" w:rsidP="00954598">
      <w:pPr>
        <w:jc w:val="center"/>
        <w:rPr>
          <w:noProof/>
          <w:lang w:val="cs-CZ" w:eastAsia="cs-CZ"/>
        </w:rPr>
      </w:pPr>
      <w:r>
        <w:rPr>
          <w:noProof/>
          <w:lang w:val="cs-CZ" w:eastAsia="cs-CZ"/>
        </w:rPr>
        <w:drawing>
          <wp:inline distT="0" distB="0" distL="0" distR="0" wp14:anchorId="2D32E8B9" wp14:editId="54595C72">
            <wp:extent cx="5153025" cy="3690956"/>
            <wp:effectExtent l="0" t="0" r="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aris_tourists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9850" cy="36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F6644" w14:textId="77777777" w:rsidR="001E4112" w:rsidRDefault="00295573" w:rsidP="001E4112">
      <w:pPr>
        <w:pStyle w:val="Odstavecseseznamem"/>
        <w:numPr>
          <w:ilvl w:val="0"/>
          <w:numId w:val="3"/>
        </w:numPr>
        <w:rPr>
          <w:noProof/>
          <w:lang w:val="cs-CZ" w:eastAsia="cs-CZ"/>
        </w:rPr>
      </w:pPr>
      <w:r>
        <w:rPr>
          <w:noProof/>
          <w:lang w:val="cs-CZ" w:eastAsia="cs-CZ"/>
        </w:rPr>
        <w:lastRenderedPageBreak/>
        <w:t>Cesta po řece v jeskynním komplexu Pindul Caves</w:t>
      </w:r>
      <w:r w:rsidR="00F60F24">
        <w:rPr>
          <w:noProof/>
          <w:lang w:val="cs-CZ" w:eastAsia="cs-CZ"/>
        </w:rPr>
        <w:t>, Indonésie.</w:t>
      </w:r>
    </w:p>
    <w:p w14:paraId="68BA951D" w14:textId="77777777" w:rsidR="001E4112" w:rsidRDefault="001E4112" w:rsidP="001E4112">
      <w:pPr>
        <w:pStyle w:val="Odstavecseseznamem"/>
        <w:rPr>
          <w:noProof/>
          <w:lang w:val="cs-CZ" w:eastAsia="cs-CZ"/>
        </w:rPr>
      </w:pPr>
    </w:p>
    <w:p w14:paraId="092BA6C9" w14:textId="0CA31DCA" w:rsidR="00B448B4" w:rsidRPr="00295573" w:rsidRDefault="00295573" w:rsidP="00954598">
      <w:pPr>
        <w:pStyle w:val="Odstavecseseznamem"/>
        <w:ind w:left="0"/>
        <w:jc w:val="center"/>
        <w:rPr>
          <w:noProof/>
          <w:lang w:val="cs-CZ" w:eastAsia="cs-CZ"/>
        </w:rPr>
      </w:pPr>
      <w:r>
        <w:rPr>
          <w:noProof/>
          <w:lang w:val="cs-CZ" w:eastAsia="cs-CZ"/>
        </w:rPr>
        <w:drawing>
          <wp:inline distT="0" distB="0" distL="0" distR="0" wp14:anchorId="274BBF23" wp14:editId="1FF07C9B">
            <wp:extent cx="5583614" cy="3723640"/>
            <wp:effectExtent l="0" t="0" r="4445" b="1016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ndul_Cave_Tourists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4834" cy="372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A104F" w14:textId="77777777" w:rsidR="00B448B4" w:rsidRDefault="00B448B4" w:rsidP="00881DB1">
      <w:pPr>
        <w:rPr>
          <w:noProof/>
          <w:lang w:val="cs-CZ" w:eastAsia="cs-CZ"/>
        </w:rPr>
      </w:pPr>
    </w:p>
    <w:p w14:paraId="194095BF" w14:textId="63AE1DF8" w:rsidR="00295573" w:rsidRDefault="001E4112" w:rsidP="00295573">
      <w:pPr>
        <w:pStyle w:val="Odstavecseseznamem"/>
        <w:numPr>
          <w:ilvl w:val="0"/>
          <w:numId w:val="3"/>
        </w:numPr>
        <w:rPr>
          <w:noProof/>
          <w:lang w:val="cs-CZ" w:eastAsia="cs-CZ"/>
        </w:rPr>
      </w:pPr>
      <w:r>
        <w:rPr>
          <w:noProof/>
          <w:lang w:val="cs-CZ" w:eastAsia="cs-CZ"/>
        </w:rPr>
        <w:t>Poznávací zájezd ke</w:t>
      </w:r>
      <w:r w:rsidR="00295573">
        <w:rPr>
          <w:noProof/>
          <w:lang w:val="cs-CZ" w:eastAsia="cs-CZ"/>
        </w:rPr>
        <w:t xml:space="preserve"> gejzíru Strokkur</w:t>
      </w:r>
      <w:r w:rsidR="00F60F24">
        <w:rPr>
          <w:noProof/>
          <w:lang w:val="cs-CZ" w:eastAsia="cs-CZ"/>
        </w:rPr>
        <w:t>, Island.</w:t>
      </w:r>
    </w:p>
    <w:p w14:paraId="5DBD7B34" w14:textId="77777777" w:rsidR="00295573" w:rsidRPr="00295573" w:rsidRDefault="00295573" w:rsidP="00954598">
      <w:pPr>
        <w:jc w:val="center"/>
        <w:rPr>
          <w:noProof/>
          <w:lang w:val="cs-CZ" w:eastAsia="cs-CZ"/>
        </w:rPr>
      </w:pPr>
      <w:r>
        <w:rPr>
          <w:noProof/>
          <w:lang w:val="cs-CZ" w:eastAsia="cs-CZ"/>
        </w:rPr>
        <w:drawing>
          <wp:inline distT="0" distB="0" distL="0" distR="0" wp14:anchorId="67E90672" wp14:editId="71A92FD5">
            <wp:extent cx="5354320" cy="4015740"/>
            <wp:effectExtent l="0" t="0" r="508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ourists_around_Strokkur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6132" cy="401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C6A48" w14:textId="77777777" w:rsidR="00B448B4" w:rsidRDefault="00B448B4" w:rsidP="00881DB1">
      <w:pPr>
        <w:rPr>
          <w:noProof/>
          <w:lang w:val="cs-CZ" w:eastAsia="cs-CZ"/>
        </w:rPr>
      </w:pPr>
    </w:p>
    <w:p w14:paraId="47F637AE" w14:textId="01D1C781" w:rsidR="00881DB1" w:rsidRDefault="002A09E8" w:rsidP="00295573">
      <w:pPr>
        <w:pStyle w:val="Odstavecseseznamem"/>
        <w:numPr>
          <w:ilvl w:val="0"/>
          <w:numId w:val="3"/>
        </w:numPr>
        <w:rPr>
          <w:lang w:val="cs-CZ"/>
        </w:rPr>
      </w:pPr>
      <w:r>
        <w:rPr>
          <w:lang w:val="cs-CZ"/>
        </w:rPr>
        <w:t>Náboženská p</w:t>
      </w:r>
      <w:r w:rsidR="00295573">
        <w:rPr>
          <w:lang w:val="cs-CZ"/>
        </w:rPr>
        <w:t>ouť do San Juan, Guatemala</w:t>
      </w:r>
      <w:r w:rsidR="00954598">
        <w:rPr>
          <w:lang w:val="cs-CZ"/>
        </w:rPr>
        <w:t>.</w:t>
      </w:r>
    </w:p>
    <w:p w14:paraId="4BC2DACA" w14:textId="77777777" w:rsidR="00295573" w:rsidRDefault="00295573" w:rsidP="00954598">
      <w:pPr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029CF837" wp14:editId="5AEB16F1">
            <wp:extent cx="6142092" cy="2720340"/>
            <wp:effectExtent l="0" t="0" r="508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an_juan_pilgrimage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3928" cy="2721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0434A" w14:textId="77777777" w:rsidR="00295573" w:rsidRDefault="00295573" w:rsidP="00295573">
      <w:pPr>
        <w:rPr>
          <w:lang w:val="cs-CZ"/>
        </w:rPr>
      </w:pPr>
    </w:p>
    <w:p w14:paraId="5B32216F" w14:textId="77777777" w:rsidR="00295573" w:rsidRDefault="00295573" w:rsidP="00295573">
      <w:pPr>
        <w:rPr>
          <w:lang w:val="cs-CZ"/>
        </w:rPr>
      </w:pPr>
    </w:p>
    <w:p w14:paraId="2D3977F7" w14:textId="77777777" w:rsidR="00295573" w:rsidRDefault="00295573" w:rsidP="00295573">
      <w:pPr>
        <w:rPr>
          <w:lang w:val="cs-CZ"/>
        </w:rPr>
      </w:pPr>
    </w:p>
    <w:p w14:paraId="10BC1401" w14:textId="77777777" w:rsidR="00295573" w:rsidRDefault="00295573" w:rsidP="00295573">
      <w:pPr>
        <w:pStyle w:val="Odstavecseseznamem"/>
        <w:numPr>
          <w:ilvl w:val="0"/>
          <w:numId w:val="3"/>
        </w:numPr>
        <w:rPr>
          <w:lang w:val="cs-CZ"/>
        </w:rPr>
      </w:pPr>
      <w:r>
        <w:rPr>
          <w:lang w:val="cs-CZ"/>
        </w:rPr>
        <w:t>Vědec pracující na svém výzkumu v zahraničí, USA.</w:t>
      </w:r>
    </w:p>
    <w:p w14:paraId="1A58129A" w14:textId="77777777" w:rsidR="00295573" w:rsidRDefault="00295573" w:rsidP="00954598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07DC07E7" wp14:editId="1F27E610">
            <wp:extent cx="5760720" cy="3825240"/>
            <wp:effectExtent l="0" t="0" r="5080" b="1016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Medical_Laboratory_Scientist_US_NIH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91D58" w14:textId="77777777" w:rsidR="00C22AA3" w:rsidRDefault="00C22AA3" w:rsidP="00295573">
      <w:pPr>
        <w:rPr>
          <w:lang w:val="cs-CZ"/>
        </w:rPr>
      </w:pPr>
    </w:p>
    <w:p w14:paraId="17F7810D" w14:textId="74F53A33" w:rsidR="00C22AA3" w:rsidRDefault="00C22AA3" w:rsidP="00C22AA3">
      <w:pPr>
        <w:pStyle w:val="Odstavecseseznamem"/>
        <w:numPr>
          <w:ilvl w:val="0"/>
          <w:numId w:val="3"/>
        </w:numPr>
        <w:rPr>
          <w:lang w:val="cs-CZ"/>
        </w:rPr>
      </w:pPr>
      <w:r>
        <w:rPr>
          <w:lang w:val="cs-CZ"/>
        </w:rPr>
        <w:lastRenderedPageBreak/>
        <w:t>Lidé z Břeclavska - pohraničních oblasti Československa - opouštějící tuto oblast poté, co byla zabrána nacistickým Německem, 1938.</w:t>
      </w:r>
    </w:p>
    <w:p w14:paraId="303E0EF0" w14:textId="71D8AC59" w:rsidR="00C22AA3" w:rsidRDefault="00C22AA3" w:rsidP="00954598">
      <w:pPr>
        <w:ind w:left="360"/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2058CD97" wp14:editId="60CF8EFE">
            <wp:extent cx="4945147" cy="3816000"/>
            <wp:effectExtent l="0" t="0" r="825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chlíci_z_Břeclavska.gif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5147" cy="38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03BF3" w14:textId="77777777" w:rsidR="00C22AA3" w:rsidRPr="00C22AA3" w:rsidRDefault="00C22AA3" w:rsidP="00C22AA3">
      <w:pPr>
        <w:rPr>
          <w:lang w:val="cs-CZ"/>
        </w:rPr>
      </w:pPr>
    </w:p>
    <w:p w14:paraId="34D95E19" w14:textId="5431F78C" w:rsidR="00C22AA3" w:rsidRDefault="00C22AA3" w:rsidP="00C22AA3">
      <w:pPr>
        <w:pStyle w:val="Odstavecseseznamem"/>
        <w:numPr>
          <w:ilvl w:val="0"/>
          <w:numId w:val="3"/>
        </w:numPr>
        <w:rPr>
          <w:lang w:val="cs-CZ"/>
        </w:rPr>
      </w:pPr>
      <w:r>
        <w:rPr>
          <w:lang w:val="cs-CZ"/>
        </w:rPr>
        <w:t>Invaze vojsk zemí Varšavské smlouvy do Československa, srpen 1968.</w:t>
      </w:r>
    </w:p>
    <w:p w14:paraId="1BF2A308" w14:textId="5AB3A3B5" w:rsidR="00C22AA3" w:rsidRPr="00C22AA3" w:rsidRDefault="00C22AA3" w:rsidP="00954598">
      <w:pPr>
        <w:ind w:left="360"/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389C43A0" wp14:editId="27F8DA6A">
            <wp:extent cx="5004363" cy="3636000"/>
            <wp:effectExtent l="0" t="0" r="635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Soviet_Invasion_of_Czechoslovakia_-_Flickr_-_The_Central_Intelligence_Agency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63" cy="36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2AA3" w:rsidRPr="00C22AA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63B7C2" w14:textId="77777777" w:rsidR="00AF1DE6" w:rsidRDefault="00AF1DE6" w:rsidP="00F60F24">
      <w:pPr>
        <w:spacing w:after="0" w:line="240" w:lineRule="auto"/>
      </w:pPr>
      <w:r>
        <w:separator/>
      </w:r>
    </w:p>
  </w:endnote>
  <w:endnote w:type="continuationSeparator" w:id="0">
    <w:p w14:paraId="0E8B7099" w14:textId="77777777" w:rsidR="00AF1DE6" w:rsidRDefault="00AF1DE6" w:rsidP="00F60F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FD9FBE" w14:textId="77777777" w:rsidR="00AF1DE6" w:rsidRDefault="00AF1DE6" w:rsidP="00F60F24">
      <w:pPr>
        <w:spacing w:after="0" w:line="240" w:lineRule="auto"/>
      </w:pPr>
      <w:r>
        <w:separator/>
      </w:r>
    </w:p>
  </w:footnote>
  <w:footnote w:type="continuationSeparator" w:id="0">
    <w:p w14:paraId="279A0B36" w14:textId="77777777" w:rsidR="00AF1DE6" w:rsidRDefault="00AF1DE6" w:rsidP="00F60F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797C8C"/>
    <w:multiLevelType w:val="hybridMultilevel"/>
    <w:tmpl w:val="CD42D642"/>
    <w:lvl w:ilvl="0" w:tplc="8C82C63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333333"/>
        <w:sz w:val="2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538C5"/>
    <w:multiLevelType w:val="hybridMultilevel"/>
    <w:tmpl w:val="4394E40E"/>
    <w:lvl w:ilvl="0" w:tplc="F1364FF8">
      <w:start w:val="1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  <w:color w:val="333333"/>
        <w:sz w:val="20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5AE00EA6"/>
    <w:multiLevelType w:val="hybridMultilevel"/>
    <w:tmpl w:val="D2442152"/>
    <w:lvl w:ilvl="0" w:tplc="07B27A92">
      <w:start w:val="1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  <w:color w:val="333333"/>
        <w:sz w:val="20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74547B34"/>
    <w:multiLevelType w:val="hybridMultilevel"/>
    <w:tmpl w:val="EBEAF5E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76A79D0"/>
    <w:multiLevelType w:val="hybridMultilevel"/>
    <w:tmpl w:val="971C9E18"/>
    <w:lvl w:ilvl="0" w:tplc="5F162B1E">
      <w:start w:val="1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  <w:color w:val="333333"/>
        <w:sz w:val="20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3079"/>
    <w:rsid w:val="000073B9"/>
    <w:rsid w:val="00007E45"/>
    <w:rsid w:val="00017791"/>
    <w:rsid w:val="00023178"/>
    <w:rsid w:val="0003268E"/>
    <w:rsid w:val="0003521D"/>
    <w:rsid w:val="000877F3"/>
    <w:rsid w:val="000B65E5"/>
    <w:rsid w:val="000B6BC7"/>
    <w:rsid w:val="000B73FA"/>
    <w:rsid w:val="000C4702"/>
    <w:rsid w:val="00117B54"/>
    <w:rsid w:val="00122356"/>
    <w:rsid w:val="00137F9F"/>
    <w:rsid w:val="00142D5C"/>
    <w:rsid w:val="00174A3C"/>
    <w:rsid w:val="00174A48"/>
    <w:rsid w:val="001779CE"/>
    <w:rsid w:val="00180EBD"/>
    <w:rsid w:val="00182FB1"/>
    <w:rsid w:val="001857D4"/>
    <w:rsid w:val="0019236A"/>
    <w:rsid w:val="001967B0"/>
    <w:rsid w:val="001A5EDE"/>
    <w:rsid w:val="001A6F66"/>
    <w:rsid w:val="001C062C"/>
    <w:rsid w:val="001C4BF6"/>
    <w:rsid w:val="001E17E3"/>
    <w:rsid w:val="001E4112"/>
    <w:rsid w:val="001E6566"/>
    <w:rsid w:val="001F561F"/>
    <w:rsid w:val="00216C9D"/>
    <w:rsid w:val="00295573"/>
    <w:rsid w:val="002A09E8"/>
    <w:rsid w:val="002C5788"/>
    <w:rsid w:val="002E3ABA"/>
    <w:rsid w:val="002F0E2A"/>
    <w:rsid w:val="002F35B8"/>
    <w:rsid w:val="00302FA2"/>
    <w:rsid w:val="00312C89"/>
    <w:rsid w:val="00317DA5"/>
    <w:rsid w:val="0032222E"/>
    <w:rsid w:val="003474FD"/>
    <w:rsid w:val="003C2309"/>
    <w:rsid w:val="003C2EA7"/>
    <w:rsid w:val="003C39C0"/>
    <w:rsid w:val="003D2616"/>
    <w:rsid w:val="003D3374"/>
    <w:rsid w:val="003D590F"/>
    <w:rsid w:val="003F31A4"/>
    <w:rsid w:val="0042135E"/>
    <w:rsid w:val="00451C95"/>
    <w:rsid w:val="0046555E"/>
    <w:rsid w:val="00466F81"/>
    <w:rsid w:val="00471CDB"/>
    <w:rsid w:val="00475B07"/>
    <w:rsid w:val="0048556E"/>
    <w:rsid w:val="0049334B"/>
    <w:rsid w:val="004B47EB"/>
    <w:rsid w:val="004B75DA"/>
    <w:rsid w:val="004C11E6"/>
    <w:rsid w:val="004D0CAA"/>
    <w:rsid w:val="004D587A"/>
    <w:rsid w:val="004E21E8"/>
    <w:rsid w:val="00502895"/>
    <w:rsid w:val="005038FE"/>
    <w:rsid w:val="00513E46"/>
    <w:rsid w:val="005142C9"/>
    <w:rsid w:val="00520A7F"/>
    <w:rsid w:val="00536167"/>
    <w:rsid w:val="0055471B"/>
    <w:rsid w:val="00556538"/>
    <w:rsid w:val="00564AEB"/>
    <w:rsid w:val="00583E29"/>
    <w:rsid w:val="005B0585"/>
    <w:rsid w:val="005D10CC"/>
    <w:rsid w:val="005F3F62"/>
    <w:rsid w:val="005F4310"/>
    <w:rsid w:val="005F4974"/>
    <w:rsid w:val="006216D8"/>
    <w:rsid w:val="00647C31"/>
    <w:rsid w:val="006571C3"/>
    <w:rsid w:val="00671B15"/>
    <w:rsid w:val="00682324"/>
    <w:rsid w:val="00687837"/>
    <w:rsid w:val="006B2203"/>
    <w:rsid w:val="006B76FA"/>
    <w:rsid w:val="006C3DFE"/>
    <w:rsid w:val="006D434E"/>
    <w:rsid w:val="006E5753"/>
    <w:rsid w:val="00713079"/>
    <w:rsid w:val="007255C9"/>
    <w:rsid w:val="00725BE7"/>
    <w:rsid w:val="00737FBE"/>
    <w:rsid w:val="00760BDA"/>
    <w:rsid w:val="007A16FF"/>
    <w:rsid w:val="007B7AB4"/>
    <w:rsid w:val="007C51B5"/>
    <w:rsid w:val="007D1B46"/>
    <w:rsid w:val="007D3E8F"/>
    <w:rsid w:val="007F02FA"/>
    <w:rsid w:val="007F0C20"/>
    <w:rsid w:val="0081072A"/>
    <w:rsid w:val="00825651"/>
    <w:rsid w:val="0082750D"/>
    <w:rsid w:val="00836A65"/>
    <w:rsid w:val="00841591"/>
    <w:rsid w:val="00846C06"/>
    <w:rsid w:val="00847873"/>
    <w:rsid w:val="008707F1"/>
    <w:rsid w:val="00870C6F"/>
    <w:rsid w:val="008757A1"/>
    <w:rsid w:val="00881DB1"/>
    <w:rsid w:val="008B4038"/>
    <w:rsid w:val="008B4972"/>
    <w:rsid w:val="008C3E08"/>
    <w:rsid w:val="008E5432"/>
    <w:rsid w:val="00901C8F"/>
    <w:rsid w:val="00952677"/>
    <w:rsid w:val="00953CF0"/>
    <w:rsid w:val="00954598"/>
    <w:rsid w:val="0096357E"/>
    <w:rsid w:val="00966C63"/>
    <w:rsid w:val="009777F3"/>
    <w:rsid w:val="00983CD6"/>
    <w:rsid w:val="009933B0"/>
    <w:rsid w:val="009A2539"/>
    <w:rsid w:val="00A00F66"/>
    <w:rsid w:val="00A534B0"/>
    <w:rsid w:val="00A6337B"/>
    <w:rsid w:val="00A76769"/>
    <w:rsid w:val="00A84CCB"/>
    <w:rsid w:val="00AA1867"/>
    <w:rsid w:val="00AA288C"/>
    <w:rsid w:val="00AA7E19"/>
    <w:rsid w:val="00AB3C8E"/>
    <w:rsid w:val="00AF1DE6"/>
    <w:rsid w:val="00B07068"/>
    <w:rsid w:val="00B22A64"/>
    <w:rsid w:val="00B448B4"/>
    <w:rsid w:val="00B65956"/>
    <w:rsid w:val="00B70796"/>
    <w:rsid w:val="00B71CAE"/>
    <w:rsid w:val="00B72230"/>
    <w:rsid w:val="00B84DA1"/>
    <w:rsid w:val="00B96FF6"/>
    <w:rsid w:val="00BA40C9"/>
    <w:rsid w:val="00BA5789"/>
    <w:rsid w:val="00BC53BA"/>
    <w:rsid w:val="00BD227B"/>
    <w:rsid w:val="00BD7E74"/>
    <w:rsid w:val="00C014C6"/>
    <w:rsid w:val="00C22AA3"/>
    <w:rsid w:val="00C56376"/>
    <w:rsid w:val="00C96FB7"/>
    <w:rsid w:val="00CC3EE2"/>
    <w:rsid w:val="00CE4787"/>
    <w:rsid w:val="00CF7113"/>
    <w:rsid w:val="00D0546A"/>
    <w:rsid w:val="00D173A1"/>
    <w:rsid w:val="00D24D65"/>
    <w:rsid w:val="00D27513"/>
    <w:rsid w:val="00D37D7F"/>
    <w:rsid w:val="00D4135A"/>
    <w:rsid w:val="00D50445"/>
    <w:rsid w:val="00D83A08"/>
    <w:rsid w:val="00D8402B"/>
    <w:rsid w:val="00D86376"/>
    <w:rsid w:val="00DB3187"/>
    <w:rsid w:val="00DD676D"/>
    <w:rsid w:val="00DF1DE0"/>
    <w:rsid w:val="00E06F75"/>
    <w:rsid w:val="00E224C8"/>
    <w:rsid w:val="00E46E0F"/>
    <w:rsid w:val="00E52505"/>
    <w:rsid w:val="00E537E0"/>
    <w:rsid w:val="00E61686"/>
    <w:rsid w:val="00E709B2"/>
    <w:rsid w:val="00E84625"/>
    <w:rsid w:val="00EC55DB"/>
    <w:rsid w:val="00ED1C52"/>
    <w:rsid w:val="00ED2C4C"/>
    <w:rsid w:val="00EE0A7C"/>
    <w:rsid w:val="00EF20ED"/>
    <w:rsid w:val="00EF73BC"/>
    <w:rsid w:val="00F004BA"/>
    <w:rsid w:val="00F12162"/>
    <w:rsid w:val="00F25B3F"/>
    <w:rsid w:val="00F31041"/>
    <w:rsid w:val="00F364C7"/>
    <w:rsid w:val="00F4680D"/>
    <w:rsid w:val="00F60F24"/>
    <w:rsid w:val="00F6632C"/>
    <w:rsid w:val="00F839E9"/>
    <w:rsid w:val="00FC30AB"/>
    <w:rsid w:val="00FD4BBF"/>
    <w:rsid w:val="00FE099B"/>
    <w:rsid w:val="00FF4D46"/>
    <w:rsid w:val="00FF5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5AF57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1A6F66"/>
    <w:pPr>
      <w:ind w:left="720"/>
      <w:contextualSpacing/>
    </w:pPr>
  </w:style>
  <w:style w:type="paragraph" w:styleId="Bezmezer">
    <w:name w:val="No Spacing"/>
    <w:uiPriority w:val="1"/>
    <w:qFormat/>
    <w:rsid w:val="00F004BA"/>
    <w:pPr>
      <w:spacing w:after="0" w:line="240" w:lineRule="auto"/>
    </w:pPr>
    <w:rPr>
      <w:lang w:val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352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3521D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F60F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60F24"/>
  </w:style>
  <w:style w:type="paragraph" w:styleId="Zpat">
    <w:name w:val="footer"/>
    <w:basedOn w:val="Normln"/>
    <w:link w:val="ZpatChar"/>
    <w:uiPriority w:val="99"/>
    <w:unhideWhenUsed/>
    <w:rsid w:val="00F60F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60F2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1A6F66"/>
    <w:pPr>
      <w:ind w:left="720"/>
      <w:contextualSpacing/>
    </w:pPr>
  </w:style>
  <w:style w:type="paragraph" w:styleId="Bezmezer">
    <w:name w:val="No Spacing"/>
    <w:uiPriority w:val="1"/>
    <w:qFormat/>
    <w:rsid w:val="00F004BA"/>
    <w:pPr>
      <w:spacing w:after="0" w:line="240" w:lineRule="auto"/>
    </w:pPr>
    <w:rPr>
      <w:lang w:val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352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3521D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F60F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60F24"/>
  </w:style>
  <w:style w:type="paragraph" w:styleId="Zpat">
    <w:name w:val="footer"/>
    <w:basedOn w:val="Normln"/>
    <w:link w:val="ZpatChar"/>
    <w:uiPriority w:val="99"/>
    <w:unhideWhenUsed/>
    <w:rsid w:val="00F60F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60F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g"/><Relationship Id="rId28" Type="http://schemas.openxmlformats.org/officeDocument/2006/relationships/image" Target="media/image20.jpeg"/><Relationship Id="rId10" Type="http://schemas.openxmlformats.org/officeDocument/2006/relationships/image" Target="media/image2.jp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eg"/><Relationship Id="rId27" Type="http://schemas.openxmlformats.org/officeDocument/2006/relationships/image" Target="media/image19.gi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00E0E-18C2-4F79-AC37-B12E46408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10</Pages>
  <Words>225</Words>
  <Characters>1330</Characters>
  <Application>Microsoft Office Word</Application>
  <DocSecurity>0</DocSecurity>
  <Lines>11</Lines>
  <Paragraphs>3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ATC</Company>
  <LinksUpToDate>false</LinksUpToDate>
  <CharactersWithSpaces>1552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Lenicka</dc:creator>
  <cp:lastModifiedBy>Arpok</cp:lastModifiedBy>
  <cp:revision>13</cp:revision>
  <cp:lastPrinted>2015-10-09T07:19:00Z</cp:lastPrinted>
  <dcterms:created xsi:type="dcterms:W3CDTF">2015-01-30T13:40:00Z</dcterms:created>
  <dcterms:modified xsi:type="dcterms:W3CDTF">2015-10-12T14:37:00Z</dcterms:modified>
</cp:coreProperties>
</file>