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F7574" w14:textId="77777777" w:rsidR="004B5645" w:rsidRDefault="00FB3AC6" w:rsidP="00FA684F">
      <w:pPr>
        <w:jc w:val="both"/>
      </w:pPr>
      <w:r>
        <w:t>Naše vesnice byla jednou z nejbohatších a nejkrásnějších. Ležela nedaleko řeky Eufrat, v krásné krajině. Většina lidí se živila pěstováním obilí, ale i ovoce a zeleniny. Půda byla úrodná, dávala dost plodin každý rok a nám se dobře dařilo. Však jsme taky půdu pořádně zalévali, aby plodila více a více. Pak se ale začala úroda zmenšovat. I půda začala být jiná – na povrchu se objevovaly bílé krystalky a bylo jich čím dál tím více a čím více jich bylo, tím méně půda rodila. Snažili jsme se ji tím víc zalévat, ale situace se zhoršovala. Obilí rostlo velmi špatně, neměli jsme už skoro ani pro sebe, natož na prodej do měst na severu. Mudrci, učenci i staří zkušení zemědělci si lámal</w:t>
      </w:r>
      <w:r w:rsidR="0020686C">
        <w:t>i hlavu, co se děje, ale na nic</w:t>
      </w:r>
      <w:r>
        <w:t xml:space="preserve"> nepřišli. Jako by bohové trestali zemi a sypali do ní sůl, aby nás zničili.</w:t>
      </w:r>
    </w:p>
    <w:p w14:paraId="3209A142" w14:textId="77777777" w:rsidR="00127F68" w:rsidRDefault="00FB3AC6" w:rsidP="00FA684F">
      <w:pPr>
        <w:jc w:val="both"/>
      </w:pPr>
      <w:r>
        <w:t>Nakonec půda rodila tak málo, že nám nezbylo nic jiného než naložit náš nejnutnější majetek na vozy a vydat se hledat nový</w:t>
      </w:r>
      <w:r w:rsidR="00FB69B5">
        <w:t xml:space="preserve"> </w:t>
      </w:r>
      <w:r>
        <w:t xml:space="preserve">domov, novou úrodnou půdu, která by nám zajistila živobytí. Nerad jsem opouštěl naše krásné háje a pole, ale </w:t>
      </w:r>
      <w:r w:rsidR="00FB69B5">
        <w:t>bílý povlak na nich nám nedával naději, že by začaly znovu rodit jako před lety. Přestěhovali jsme se a začali hospodařit stovky kilometrů od našeho původního domova. Jednou přišel do města poutník z daleké země a radil nám, ať pole tolik nezaléváme, že slunce vypařuje vodu z půdy, táhne ji na povrch zároveň se solemi, které jsou v půdě obsaženy. Voda se vypaří a soli zůstanou na povrchu půdy, která tak nemůže plodit, je zkažená. Vyhnali ho, jak by mohla být v půdě sůl? Všichni přece ví, že sůl se sy</w:t>
      </w:r>
      <w:r w:rsidR="00FA684F">
        <w:t>pe shora dolů a pochází z moře, ne ze země</w:t>
      </w:r>
      <w:r w:rsidR="00FB69B5">
        <w:t xml:space="preserve"> a že</w:t>
      </w:r>
      <w:r w:rsidR="00FA684F">
        <w:t xml:space="preserve"> </w:t>
      </w:r>
      <w:r w:rsidR="00FB69B5">
        <w:t>sl</w:t>
      </w:r>
      <w:r w:rsidR="00FA684F">
        <w:t>unce a voda jsou dárci života. T</w:t>
      </w:r>
      <w:r w:rsidR="00FB69B5">
        <w:t xml:space="preserve">ohle musí být pomsta bohů, kteří sypou sůl na zem. </w:t>
      </w:r>
      <w:r w:rsidR="00FA684F">
        <w:t>Poutník tedy odešel a my dál zalévali pole a pěstovali zlaté obilí. Dobře jsme si zase žili, ale nyní, po patnácti letech jsem zase začal objevovat na svém poli třpytivá zrníčka soli…</w:t>
      </w:r>
    </w:p>
    <w:p w14:paraId="367C2AB5" w14:textId="2365FC3F" w:rsidR="00127F68" w:rsidRDefault="00DE3155" w:rsidP="00127F68">
      <w:pPr>
        <w:rPr>
          <w:sz w:val="18"/>
          <w:szCs w:val="18"/>
        </w:rPr>
      </w:pPr>
      <w:r>
        <w:rPr>
          <w:sz w:val="18"/>
          <w:szCs w:val="18"/>
        </w:rPr>
        <w:t xml:space="preserve">Zdroj: </w:t>
      </w:r>
      <w:proofErr w:type="spellStart"/>
      <w:r>
        <w:rPr>
          <w:sz w:val="18"/>
          <w:szCs w:val="18"/>
        </w:rPr>
        <w:t>Švajgrová</w:t>
      </w:r>
      <w:proofErr w:type="spellEnd"/>
      <w:r>
        <w:rPr>
          <w:sz w:val="18"/>
          <w:szCs w:val="18"/>
        </w:rPr>
        <w:t>, Zuzana. Olomouc, 2014. Z</w:t>
      </w:r>
      <w:r w:rsidRPr="00DE3155">
        <w:rPr>
          <w:sz w:val="18"/>
          <w:szCs w:val="18"/>
        </w:rPr>
        <w:t xml:space="preserve">pracováno na základě informací z: </w:t>
      </w:r>
      <w:proofErr w:type="spellStart"/>
      <w:r w:rsidRPr="00DE3155">
        <w:rPr>
          <w:sz w:val="18"/>
          <w:szCs w:val="18"/>
        </w:rPr>
        <w:t>Kysučan</w:t>
      </w:r>
      <w:proofErr w:type="spellEnd"/>
      <w:r w:rsidRPr="00DE3155">
        <w:rPr>
          <w:sz w:val="18"/>
          <w:szCs w:val="18"/>
        </w:rPr>
        <w:t>, Lub</w:t>
      </w:r>
      <w:r w:rsidR="00BE363C">
        <w:rPr>
          <w:sz w:val="18"/>
          <w:szCs w:val="18"/>
        </w:rPr>
        <w:t>or. Na zlomu času</w:t>
      </w:r>
      <w:r w:rsidRPr="00DE3155">
        <w:rPr>
          <w:sz w:val="18"/>
          <w:szCs w:val="18"/>
        </w:rPr>
        <w:t>. Olomouc</w:t>
      </w:r>
      <w:r w:rsidR="00BE363C">
        <w:rPr>
          <w:sz w:val="18"/>
          <w:szCs w:val="18"/>
        </w:rPr>
        <w:t>: Univerzita Palackého, 1997.</w:t>
      </w:r>
    </w:p>
    <w:p w14:paraId="2FED3DC3" w14:textId="77777777" w:rsidR="00332A06" w:rsidRPr="00DE3155" w:rsidRDefault="00332A06" w:rsidP="00127F68">
      <w:pPr>
        <w:rPr>
          <w:sz w:val="18"/>
          <w:szCs w:val="18"/>
        </w:rPr>
      </w:pPr>
    </w:p>
    <w:p w14:paraId="547F3167" w14:textId="6A067299" w:rsidR="00FB3AC6" w:rsidRDefault="00332A06" w:rsidP="00332A06">
      <w:pPr>
        <w:pStyle w:val="Odstavecseseznamem"/>
        <w:numPr>
          <w:ilvl w:val="0"/>
          <w:numId w:val="1"/>
        </w:numPr>
        <w:spacing w:after="0" w:line="360" w:lineRule="auto"/>
        <w:ind w:left="714" w:hanging="357"/>
      </w:pPr>
      <w:r w:rsidRPr="00332A06">
        <w:rPr>
          <w:b/>
        </w:rPr>
        <w:t>Odkud</w:t>
      </w:r>
      <w:r>
        <w:t xml:space="preserve"> lidé z příběhu odešli?</w:t>
      </w:r>
      <w:bookmarkStart w:id="0" w:name="_GoBack"/>
      <w:bookmarkEnd w:id="0"/>
    </w:p>
    <w:p w14:paraId="6255BD1E" w14:textId="46585334" w:rsidR="00332A06" w:rsidRDefault="00332A06" w:rsidP="00332A06">
      <w:pPr>
        <w:pStyle w:val="Odstavecseseznamem"/>
        <w:numPr>
          <w:ilvl w:val="0"/>
          <w:numId w:val="1"/>
        </w:numPr>
        <w:spacing w:after="0" w:line="360" w:lineRule="auto"/>
        <w:ind w:left="714" w:hanging="357"/>
      </w:pPr>
      <w:r w:rsidRPr="00332A06">
        <w:rPr>
          <w:b/>
        </w:rPr>
        <w:t>Kam</w:t>
      </w:r>
      <w:r>
        <w:t xml:space="preserve"> odešli?</w:t>
      </w:r>
    </w:p>
    <w:p w14:paraId="14675337" w14:textId="5AF03394" w:rsidR="00332A06" w:rsidRPr="00332A06" w:rsidRDefault="00332A06" w:rsidP="00332A06">
      <w:pPr>
        <w:pStyle w:val="Odstavecseseznamem"/>
        <w:numPr>
          <w:ilvl w:val="0"/>
          <w:numId w:val="1"/>
        </w:numPr>
        <w:spacing w:after="0" w:line="360" w:lineRule="auto"/>
        <w:ind w:left="714" w:hanging="357"/>
        <w:rPr>
          <w:b/>
        </w:rPr>
      </w:pPr>
      <w:r w:rsidRPr="00332A06">
        <w:rPr>
          <w:b/>
        </w:rPr>
        <w:t>Proč?</w:t>
      </w:r>
    </w:p>
    <w:p w14:paraId="4BF7A35C" w14:textId="76B59A4C" w:rsidR="00332A06" w:rsidRDefault="00332A06" w:rsidP="00332A06">
      <w:pPr>
        <w:pStyle w:val="Odstavecseseznamem"/>
        <w:numPr>
          <w:ilvl w:val="0"/>
          <w:numId w:val="1"/>
        </w:numPr>
        <w:spacing w:after="0" w:line="360" w:lineRule="auto"/>
        <w:ind w:left="714" w:hanging="357"/>
      </w:pPr>
      <w:r w:rsidRPr="00332A06">
        <w:t>Ve kterém</w:t>
      </w:r>
      <w:r w:rsidRPr="00332A06">
        <w:rPr>
          <w:b/>
        </w:rPr>
        <w:t xml:space="preserve"> historickém období</w:t>
      </w:r>
      <w:r>
        <w:t xml:space="preserve"> se příběh odehrává?</w:t>
      </w:r>
    </w:p>
    <w:p w14:paraId="266330EA" w14:textId="77777777" w:rsidR="00332A06" w:rsidRPr="00127F68" w:rsidRDefault="00332A06" w:rsidP="00127F68"/>
    <w:sectPr w:rsidR="00332A06" w:rsidRPr="00127F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3043F" w14:textId="77777777" w:rsidR="00784D5C" w:rsidRDefault="00784D5C" w:rsidP="00030B71">
      <w:pPr>
        <w:spacing w:after="0" w:line="240" w:lineRule="auto"/>
      </w:pPr>
      <w:r>
        <w:separator/>
      </w:r>
    </w:p>
  </w:endnote>
  <w:endnote w:type="continuationSeparator" w:id="0">
    <w:p w14:paraId="4B986D8F" w14:textId="77777777" w:rsidR="00784D5C" w:rsidRDefault="00784D5C" w:rsidP="00030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F0609" w14:textId="77777777" w:rsidR="00784D5C" w:rsidRDefault="00784D5C" w:rsidP="00030B71">
      <w:pPr>
        <w:spacing w:after="0" w:line="240" w:lineRule="auto"/>
      </w:pPr>
      <w:r>
        <w:separator/>
      </w:r>
    </w:p>
  </w:footnote>
  <w:footnote w:type="continuationSeparator" w:id="0">
    <w:p w14:paraId="5A5A9082" w14:textId="77777777" w:rsidR="00784D5C" w:rsidRDefault="00784D5C" w:rsidP="00030B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1E5602"/>
    <w:multiLevelType w:val="hybridMultilevel"/>
    <w:tmpl w:val="A22CDF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AC6"/>
    <w:rsid w:val="00030B71"/>
    <w:rsid w:val="00127F68"/>
    <w:rsid w:val="0020686C"/>
    <w:rsid w:val="002A536D"/>
    <w:rsid w:val="00332A06"/>
    <w:rsid w:val="0034285E"/>
    <w:rsid w:val="004B5645"/>
    <w:rsid w:val="00784D5C"/>
    <w:rsid w:val="008A5A00"/>
    <w:rsid w:val="00A76EC9"/>
    <w:rsid w:val="00BE363C"/>
    <w:rsid w:val="00DC0C7F"/>
    <w:rsid w:val="00DE3155"/>
    <w:rsid w:val="00E22CC8"/>
    <w:rsid w:val="00FA684F"/>
    <w:rsid w:val="00FB3AC6"/>
    <w:rsid w:val="00FB69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4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0B7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B71"/>
  </w:style>
  <w:style w:type="paragraph" w:styleId="Zpat">
    <w:name w:val="footer"/>
    <w:basedOn w:val="Normln"/>
    <w:link w:val="ZpatChar"/>
    <w:uiPriority w:val="99"/>
    <w:unhideWhenUsed/>
    <w:rsid w:val="00030B71"/>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B71"/>
  </w:style>
  <w:style w:type="paragraph" w:styleId="Textbubliny">
    <w:name w:val="Balloon Text"/>
    <w:basedOn w:val="Normln"/>
    <w:link w:val="TextbublinyChar"/>
    <w:uiPriority w:val="99"/>
    <w:semiHidden/>
    <w:unhideWhenUsed/>
    <w:rsid w:val="002A536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536D"/>
    <w:rPr>
      <w:rFonts w:ascii="Tahoma" w:hAnsi="Tahoma" w:cs="Tahoma"/>
      <w:sz w:val="16"/>
      <w:szCs w:val="16"/>
    </w:rPr>
  </w:style>
  <w:style w:type="paragraph" w:styleId="Odstavecseseznamem">
    <w:name w:val="List Paragraph"/>
    <w:basedOn w:val="Normln"/>
    <w:uiPriority w:val="34"/>
    <w:qFormat/>
    <w:rsid w:val="00332A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0B7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0B71"/>
  </w:style>
  <w:style w:type="paragraph" w:styleId="Zpat">
    <w:name w:val="footer"/>
    <w:basedOn w:val="Normln"/>
    <w:link w:val="ZpatChar"/>
    <w:uiPriority w:val="99"/>
    <w:unhideWhenUsed/>
    <w:rsid w:val="00030B71"/>
    <w:pPr>
      <w:tabs>
        <w:tab w:val="center" w:pos="4536"/>
        <w:tab w:val="right" w:pos="9072"/>
      </w:tabs>
      <w:spacing w:after="0" w:line="240" w:lineRule="auto"/>
    </w:pPr>
  </w:style>
  <w:style w:type="character" w:customStyle="1" w:styleId="ZpatChar">
    <w:name w:val="Zápatí Char"/>
    <w:basedOn w:val="Standardnpsmoodstavce"/>
    <w:link w:val="Zpat"/>
    <w:uiPriority w:val="99"/>
    <w:rsid w:val="00030B71"/>
  </w:style>
  <w:style w:type="paragraph" w:styleId="Textbubliny">
    <w:name w:val="Balloon Text"/>
    <w:basedOn w:val="Normln"/>
    <w:link w:val="TextbublinyChar"/>
    <w:uiPriority w:val="99"/>
    <w:semiHidden/>
    <w:unhideWhenUsed/>
    <w:rsid w:val="002A536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536D"/>
    <w:rPr>
      <w:rFonts w:ascii="Tahoma" w:hAnsi="Tahoma" w:cs="Tahoma"/>
      <w:sz w:val="16"/>
      <w:szCs w:val="16"/>
    </w:rPr>
  </w:style>
  <w:style w:type="paragraph" w:styleId="Odstavecseseznamem">
    <w:name w:val="List Paragraph"/>
    <w:basedOn w:val="Normln"/>
    <w:uiPriority w:val="34"/>
    <w:qFormat/>
    <w:rsid w:val="00332A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302</Words>
  <Characters>1787</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Zuzka</dc:creator>
  <cp:lastModifiedBy>Arpok</cp:lastModifiedBy>
  <cp:revision>8</cp:revision>
  <dcterms:created xsi:type="dcterms:W3CDTF">2014-08-07T09:07:00Z</dcterms:created>
  <dcterms:modified xsi:type="dcterms:W3CDTF">2015-10-13T09:45:00Z</dcterms:modified>
</cp:coreProperties>
</file>