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3C" w:rsidRPr="001579B5" w:rsidRDefault="00397E3C" w:rsidP="00397E3C">
      <w:pPr>
        <w:widowControl w:val="0"/>
        <w:autoSpaceDE w:val="0"/>
        <w:autoSpaceDN w:val="0"/>
        <w:spacing w:before="21" w:after="0" w:line="240" w:lineRule="auto"/>
        <w:ind w:left="100"/>
        <w:rPr>
          <w:rFonts w:eastAsia="Arial" w:cstheme="minorHAnsi"/>
          <w:b/>
          <w:bCs/>
          <w:noProof/>
          <w:sz w:val="28"/>
          <w:szCs w:val="28"/>
        </w:rPr>
      </w:pPr>
      <w:r w:rsidRPr="001579B5">
        <w:rPr>
          <w:rFonts w:cstheme="minorHAnsi"/>
          <w:b/>
          <w:sz w:val="28"/>
          <w:szCs w:val="28"/>
        </w:rPr>
        <w:t>Příloha 06a: emisní tabulka</w:t>
      </w:r>
    </w:p>
    <w:p w:rsidR="00397E3C" w:rsidRPr="00437F7E" w:rsidRDefault="00397E3C" w:rsidP="00397E3C">
      <w:pPr>
        <w:widowControl w:val="0"/>
        <w:autoSpaceDE w:val="0"/>
        <w:autoSpaceDN w:val="0"/>
        <w:spacing w:before="21" w:after="0" w:line="240" w:lineRule="auto"/>
        <w:ind w:left="100"/>
        <w:rPr>
          <w:rFonts w:eastAsia="Arial" w:cstheme="minorHAnsi"/>
          <w:b/>
          <w:bCs/>
          <w:noProof/>
          <w:sz w:val="21"/>
          <w:szCs w:val="21"/>
          <w:lang w:val="en-GB" w:bidi="en-US"/>
        </w:rPr>
      </w:pPr>
    </w:p>
    <w:p w:rsidR="00397E3C" w:rsidRPr="001579B5" w:rsidRDefault="00397E3C" w:rsidP="00397E3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spacing w:before="21" w:after="0" w:line="240" w:lineRule="auto"/>
        <w:rPr>
          <w:rFonts w:eastAsia="Arial" w:cstheme="minorHAnsi"/>
          <w:bCs/>
          <w:noProof/>
          <w:sz w:val="24"/>
          <w:szCs w:val="24"/>
        </w:rPr>
      </w:pPr>
      <w:r w:rsidRPr="001579B5">
        <w:rPr>
          <w:rFonts w:cstheme="minorHAnsi"/>
          <w:sz w:val="24"/>
          <w:szCs w:val="24"/>
        </w:rPr>
        <w:t>Která země má nejvyšší emise připadající na jednoho obyvatele?</w:t>
      </w:r>
      <w:bookmarkStart w:id="0" w:name="_GoBack"/>
      <w:bookmarkEnd w:id="0"/>
    </w:p>
    <w:p w:rsidR="00397E3C" w:rsidRPr="00437F7E" w:rsidRDefault="00397E3C" w:rsidP="00397E3C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bCs/>
          <w:noProof/>
          <w:sz w:val="20"/>
          <w:szCs w:val="21"/>
          <w:lang w:val="en-GB" w:bidi="en-US"/>
        </w:rPr>
      </w:pPr>
    </w:p>
    <w:p w:rsidR="00397E3C" w:rsidRPr="00437F7E" w:rsidRDefault="00397E3C" w:rsidP="00397E3C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bCs/>
          <w:noProof/>
          <w:sz w:val="20"/>
          <w:szCs w:val="21"/>
          <w:lang w:val="en-GB" w:bidi="en-US"/>
        </w:rPr>
      </w:pPr>
    </w:p>
    <w:p w:rsidR="00397E3C" w:rsidRPr="00437F7E" w:rsidRDefault="00397E3C" w:rsidP="00397E3C">
      <w:pPr>
        <w:widowControl w:val="0"/>
        <w:autoSpaceDE w:val="0"/>
        <w:autoSpaceDN w:val="0"/>
        <w:spacing w:before="5" w:after="0" w:line="240" w:lineRule="auto"/>
        <w:rPr>
          <w:rFonts w:eastAsia="Arial" w:cstheme="minorHAnsi"/>
          <w:b/>
          <w:bCs/>
          <w:noProof/>
          <w:sz w:val="11"/>
          <w:szCs w:val="21"/>
          <w:lang w:val="en-GB" w:bidi="en-US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4071"/>
        <w:gridCol w:w="936"/>
        <w:gridCol w:w="4001"/>
      </w:tblGrid>
      <w:tr w:rsidR="00437F7E" w:rsidRPr="00437F7E" w:rsidTr="00437F7E">
        <w:trPr>
          <w:trHeight w:val="1318"/>
        </w:trPr>
        <w:tc>
          <w:tcPr>
            <w:tcW w:w="4071" w:type="dxa"/>
          </w:tcPr>
          <w:p w:rsidR="00397E3C" w:rsidRPr="00437F7E" w:rsidRDefault="00397E3C" w:rsidP="00E9783F">
            <w:pPr>
              <w:spacing w:before="74"/>
              <w:ind w:left="143"/>
              <w:rPr>
                <w:rFonts w:eastAsia="Calibri" w:cstheme="minorHAnsi"/>
                <w:b/>
                <w:noProof/>
                <w:sz w:val="56"/>
                <w:szCs w:val="56"/>
              </w:rPr>
            </w:pPr>
            <w:r w:rsidRPr="00437F7E">
              <w:rPr>
                <w:rFonts w:cstheme="minorHAnsi"/>
                <w:b/>
                <w:sz w:val="56"/>
                <w:szCs w:val="56"/>
              </w:rPr>
              <w:t>země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spacing w:before="5"/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  <w:p w:rsidR="00397E3C" w:rsidRPr="00437F7E" w:rsidRDefault="001579B5" w:rsidP="00E9783F">
            <w:pPr>
              <w:ind w:left="242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noProof/>
                <w:sz w:val="56"/>
                <w:szCs w:val="56"/>
                <w:lang w:eastAsia="cs-CZ"/>
              </w:rPr>
              <mc:AlternateContent>
                <mc:Choice Requires="wpg">
                  <w:drawing>
                    <wp:inline distT="0" distB="0" distL="0" distR="0" wp14:anchorId="12C2F265" wp14:editId="5BD9B500">
                      <wp:extent cx="323215" cy="513715"/>
                      <wp:effectExtent l="0" t="3175" r="635" b="6985"/>
                      <wp:docPr id="21" name="Skupina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215" cy="513715"/>
                                <a:chOff x="0" y="0"/>
                                <a:chExt cx="509" cy="809"/>
                              </a:xfrm>
                            </wpg:grpSpPr>
                            <wps:wsp>
                              <wps:cNvPr id="22" name="Auto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09" cy="809"/>
                                </a:xfrm>
                                <a:custGeom>
                                  <a:avLst/>
                                  <a:gdLst>
                                    <a:gd name="T0" fmla="*/ 203 w 509"/>
                                    <a:gd name="T1" fmla="*/ 514 h 809"/>
                                    <a:gd name="T2" fmla="*/ 314 w 509"/>
                                    <a:gd name="T3" fmla="*/ 705 h 809"/>
                                    <a:gd name="T4" fmla="*/ 43 w 509"/>
                                    <a:gd name="T5" fmla="*/ 23 h 809"/>
                                    <a:gd name="T6" fmla="*/ 0 w 509"/>
                                    <a:gd name="T7" fmla="*/ 98 h 809"/>
                                    <a:gd name="T8" fmla="*/ 23 w 509"/>
                                    <a:gd name="T9" fmla="*/ 184 h 809"/>
                                    <a:gd name="T10" fmla="*/ 98 w 509"/>
                                    <a:gd name="T11" fmla="*/ 226 h 809"/>
                                    <a:gd name="T12" fmla="*/ 155 w 509"/>
                                    <a:gd name="T13" fmla="*/ 220 h 809"/>
                                    <a:gd name="T14" fmla="*/ 175 w 509"/>
                                    <a:gd name="T15" fmla="*/ 209 h 809"/>
                                    <a:gd name="T16" fmla="*/ 171 w 509"/>
                                    <a:gd name="T17" fmla="*/ 379 h 809"/>
                                    <a:gd name="T18" fmla="*/ 59 w 509"/>
                                    <a:gd name="T19" fmla="*/ 780 h 809"/>
                                    <a:gd name="T20" fmla="*/ 278 w 509"/>
                                    <a:gd name="T21" fmla="*/ 457 h 809"/>
                                    <a:gd name="T22" fmla="*/ 293 w 509"/>
                                    <a:gd name="T23" fmla="*/ 349 h 809"/>
                                    <a:gd name="T24" fmla="*/ 244 w 509"/>
                                    <a:gd name="T25" fmla="*/ 363 h 809"/>
                                    <a:gd name="T26" fmla="*/ 223 w 509"/>
                                    <a:gd name="T27" fmla="*/ 368 h 809"/>
                                    <a:gd name="T28" fmla="*/ 204 w 509"/>
                                    <a:gd name="T29" fmla="*/ 357 h 809"/>
                                    <a:gd name="T30" fmla="*/ 198 w 509"/>
                                    <a:gd name="T31" fmla="*/ 336 h 809"/>
                                    <a:gd name="T32" fmla="*/ 209 w 509"/>
                                    <a:gd name="T33" fmla="*/ 317 h 809"/>
                                    <a:gd name="T34" fmla="*/ 310 w 509"/>
                                    <a:gd name="T35" fmla="*/ 228 h 809"/>
                                    <a:gd name="T36" fmla="*/ 349 w 509"/>
                                    <a:gd name="T37" fmla="*/ 186 h 809"/>
                                    <a:gd name="T38" fmla="*/ 338 w 509"/>
                                    <a:gd name="T39" fmla="*/ 144 h 809"/>
                                    <a:gd name="T40" fmla="*/ 243 w 509"/>
                                    <a:gd name="T41" fmla="*/ 215 h 809"/>
                                    <a:gd name="T42" fmla="*/ 226 w 509"/>
                                    <a:gd name="T43" fmla="*/ 100 h 809"/>
                                    <a:gd name="T44" fmla="*/ 129 w 509"/>
                                    <a:gd name="T45" fmla="*/ 170 h 809"/>
                                    <a:gd name="T46" fmla="*/ 86 w 509"/>
                                    <a:gd name="T47" fmla="*/ 164 h 809"/>
                                    <a:gd name="T48" fmla="*/ 59 w 509"/>
                                    <a:gd name="T49" fmla="*/ 130 h 809"/>
                                    <a:gd name="T50" fmla="*/ 64 w 509"/>
                                    <a:gd name="T51" fmla="*/ 87 h 809"/>
                                    <a:gd name="T52" fmla="*/ 157 w 509"/>
                                    <a:gd name="T53" fmla="*/ 10 h 809"/>
                                    <a:gd name="T54" fmla="*/ 83 w 509"/>
                                    <a:gd name="T55" fmla="*/ 3 h 809"/>
                                    <a:gd name="T56" fmla="*/ 357 w 509"/>
                                    <a:gd name="T57" fmla="*/ 192 h 809"/>
                                    <a:gd name="T58" fmla="*/ 344 w 509"/>
                                    <a:gd name="T59" fmla="*/ 254 h 809"/>
                                    <a:gd name="T60" fmla="*/ 426 w 509"/>
                                    <a:gd name="T61" fmla="*/ 262 h 809"/>
                                    <a:gd name="T62" fmla="*/ 494 w 509"/>
                                    <a:gd name="T63" fmla="*/ 208 h 809"/>
                                    <a:gd name="T64" fmla="*/ 506 w 509"/>
                                    <a:gd name="T65" fmla="*/ 138 h 809"/>
                                    <a:gd name="T66" fmla="*/ 409 w 509"/>
                                    <a:gd name="T67" fmla="*/ 207 h 809"/>
                                    <a:gd name="T68" fmla="*/ 366 w 509"/>
                                    <a:gd name="T69" fmla="*/ 201 h 809"/>
                                    <a:gd name="T70" fmla="*/ 308 w 509"/>
                                    <a:gd name="T71" fmla="*/ 242 h 809"/>
                                    <a:gd name="T72" fmla="*/ 220 w 509"/>
                                    <a:gd name="T73" fmla="*/ 312 h 809"/>
                                    <a:gd name="T74" fmla="*/ 241 w 509"/>
                                    <a:gd name="T75" fmla="*/ 315 h 809"/>
                                    <a:gd name="T76" fmla="*/ 254 w 509"/>
                                    <a:gd name="T77" fmla="*/ 333 h 809"/>
                                    <a:gd name="T78" fmla="*/ 252 w 509"/>
                                    <a:gd name="T79" fmla="*/ 354 h 809"/>
                                    <a:gd name="T80" fmla="*/ 297 w 509"/>
                                    <a:gd name="T81" fmla="*/ 322 h 809"/>
                                    <a:gd name="T82" fmla="*/ 437 w 509"/>
                                    <a:gd name="T83" fmla="*/ 47 h 809"/>
                                    <a:gd name="T84" fmla="*/ 380 w 509"/>
                                    <a:gd name="T85" fmla="*/ 96 h 809"/>
                                    <a:gd name="T86" fmla="*/ 423 w 509"/>
                                    <a:gd name="T87" fmla="*/ 102 h 809"/>
                                    <a:gd name="T88" fmla="*/ 450 w 509"/>
                                    <a:gd name="T89" fmla="*/ 137 h 809"/>
                                    <a:gd name="T90" fmla="*/ 444 w 509"/>
                                    <a:gd name="T91" fmla="*/ 180 h 809"/>
                                    <a:gd name="T92" fmla="*/ 506 w 509"/>
                                    <a:gd name="T93" fmla="*/ 138 h 809"/>
                                    <a:gd name="T94" fmla="*/ 486 w 509"/>
                                    <a:gd name="T95" fmla="*/ 82 h 809"/>
                                    <a:gd name="T96" fmla="*/ 437 w 509"/>
                                    <a:gd name="T97" fmla="*/ 47 h 809"/>
                                    <a:gd name="T98" fmla="*/ 312 w 509"/>
                                    <a:gd name="T99" fmla="*/ 72 h 809"/>
                                    <a:gd name="T100" fmla="*/ 291 w 509"/>
                                    <a:gd name="T101" fmla="*/ 101 h 809"/>
                                    <a:gd name="T102" fmla="*/ 243 w 509"/>
                                    <a:gd name="T103" fmla="*/ 215 h 809"/>
                                    <a:gd name="T104" fmla="*/ 345 w 509"/>
                                    <a:gd name="T105" fmla="*/ 123 h 809"/>
                                    <a:gd name="T106" fmla="*/ 437 w 509"/>
                                    <a:gd name="T107" fmla="*/ 47 h 809"/>
                                    <a:gd name="T108" fmla="*/ 366 w 509"/>
                                    <a:gd name="T109" fmla="*/ 40 h 809"/>
                                    <a:gd name="T110" fmla="*/ 157 w 509"/>
                                    <a:gd name="T111" fmla="*/ 10 h 809"/>
                                    <a:gd name="T112" fmla="*/ 99 w 509"/>
                                    <a:gd name="T113" fmla="*/ 60 h 809"/>
                                    <a:gd name="T114" fmla="*/ 142 w 509"/>
                                    <a:gd name="T115" fmla="*/ 65 h 809"/>
                                    <a:gd name="T116" fmla="*/ 169 w 509"/>
                                    <a:gd name="T117" fmla="*/ 99 h 809"/>
                                    <a:gd name="T118" fmla="*/ 163 w 509"/>
                                    <a:gd name="T119" fmla="*/ 142 h 809"/>
                                    <a:gd name="T120" fmla="*/ 226 w 509"/>
                                    <a:gd name="T121" fmla="*/ 100 h 809"/>
                                    <a:gd name="T122" fmla="*/ 223 w 509"/>
                                    <a:gd name="T123" fmla="*/ 83 h 809"/>
                                    <a:gd name="T124" fmla="*/ 170 w 509"/>
                                    <a:gd name="T125" fmla="*/ 14 h 8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509" h="809">
                                      <a:moveTo>
                                        <a:pt x="278" y="457"/>
                                      </a:moveTo>
                                      <a:lnTo>
                                        <a:pt x="203" y="514"/>
                                      </a:lnTo>
                                      <a:lnTo>
                                        <a:pt x="273" y="809"/>
                                      </a:lnTo>
                                      <a:lnTo>
                                        <a:pt x="314" y="705"/>
                                      </a:lnTo>
                                      <a:lnTo>
                                        <a:pt x="278" y="457"/>
                                      </a:lnTo>
                                      <a:close/>
                                      <a:moveTo>
                                        <a:pt x="43" y="23"/>
                                      </a:moveTo>
                                      <a:lnTo>
                                        <a:pt x="14" y="57"/>
                                      </a:lnTo>
                                      <a:lnTo>
                                        <a:pt x="0" y="98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3" y="184"/>
                                      </a:lnTo>
                                      <a:lnTo>
                                        <a:pt x="57" y="212"/>
                                      </a:lnTo>
                                      <a:lnTo>
                                        <a:pt x="98" y="226"/>
                                      </a:lnTo>
                                      <a:lnTo>
                                        <a:pt x="143" y="223"/>
                                      </a:lnTo>
                                      <a:lnTo>
                                        <a:pt x="155" y="220"/>
                                      </a:lnTo>
                                      <a:lnTo>
                                        <a:pt x="166" y="215"/>
                                      </a:lnTo>
                                      <a:lnTo>
                                        <a:pt x="175" y="209"/>
                                      </a:lnTo>
                                      <a:lnTo>
                                        <a:pt x="159" y="329"/>
                                      </a:lnTo>
                                      <a:lnTo>
                                        <a:pt x="171" y="379"/>
                                      </a:lnTo>
                                      <a:lnTo>
                                        <a:pt x="46" y="670"/>
                                      </a:lnTo>
                                      <a:lnTo>
                                        <a:pt x="59" y="780"/>
                                      </a:lnTo>
                                      <a:lnTo>
                                        <a:pt x="203" y="514"/>
                                      </a:lnTo>
                                      <a:lnTo>
                                        <a:pt x="278" y="457"/>
                                      </a:lnTo>
                                      <a:lnTo>
                                        <a:pt x="269" y="394"/>
                                      </a:lnTo>
                                      <a:lnTo>
                                        <a:pt x="293" y="349"/>
                                      </a:lnTo>
                                      <a:lnTo>
                                        <a:pt x="297" y="322"/>
                                      </a:lnTo>
                                      <a:lnTo>
                                        <a:pt x="244" y="363"/>
                                      </a:lnTo>
                                      <a:lnTo>
                                        <a:pt x="234" y="368"/>
                                      </a:lnTo>
                                      <a:lnTo>
                                        <a:pt x="223" y="368"/>
                                      </a:lnTo>
                                      <a:lnTo>
                                        <a:pt x="212" y="365"/>
                                      </a:lnTo>
                                      <a:lnTo>
                                        <a:pt x="204" y="357"/>
                                      </a:lnTo>
                                      <a:lnTo>
                                        <a:pt x="199" y="347"/>
                                      </a:lnTo>
                                      <a:lnTo>
                                        <a:pt x="198" y="336"/>
                                      </a:lnTo>
                                      <a:lnTo>
                                        <a:pt x="202" y="326"/>
                                      </a:lnTo>
                                      <a:lnTo>
                                        <a:pt x="209" y="317"/>
                                      </a:lnTo>
                                      <a:lnTo>
                                        <a:pt x="308" y="242"/>
                                      </a:lnTo>
                                      <a:lnTo>
                                        <a:pt x="310" y="228"/>
                                      </a:lnTo>
                                      <a:lnTo>
                                        <a:pt x="357" y="192"/>
                                      </a:lnTo>
                                      <a:lnTo>
                                        <a:pt x="349" y="186"/>
                                      </a:lnTo>
                                      <a:lnTo>
                                        <a:pt x="339" y="166"/>
                                      </a:lnTo>
                                      <a:lnTo>
                                        <a:pt x="338" y="144"/>
                                      </a:lnTo>
                                      <a:lnTo>
                                        <a:pt x="339" y="141"/>
                                      </a:lnTo>
                                      <a:lnTo>
                                        <a:pt x="243" y="215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6" y="100"/>
                                      </a:lnTo>
                                      <a:lnTo>
                                        <a:pt x="149" y="159"/>
                                      </a:lnTo>
                                      <a:lnTo>
                                        <a:pt x="129" y="170"/>
                                      </a:lnTo>
                                      <a:lnTo>
                                        <a:pt x="106" y="171"/>
                                      </a:lnTo>
                                      <a:lnTo>
                                        <a:pt x="86" y="164"/>
                                      </a:lnTo>
                                      <a:lnTo>
                                        <a:pt x="69" y="150"/>
                                      </a:lnTo>
                                      <a:lnTo>
                                        <a:pt x="59" y="130"/>
                                      </a:lnTo>
                                      <a:lnTo>
                                        <a:pt x="57" y="107"/>
                                      </a:lnTo>
                                      <a:lnTo>
                                        <a:pt x="64" y="87"/>
                                      </a:lnTo>
                                      <a:lnTo>
                                        <a:pt x="78" y="70"/>
                                      </a:lnTo>
                                      <a:lnTo>
                                        <a:pt x="157" y="1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83" y="3"/>
                                      </a:lnTo>
                                      <a:lnTo>
                                        <a:pt x="43" y="23"/>
                                      </a:lnTo>
                                      <a:close/>
                                      <a:moveTo>
                                        <a:pt x="357" y="192"/>
                                      </a:moveTo>
                                      <a:lnTo>
                                        <a:pt x="310" y="228"/>
                                      </a:lnTo>
                                      <a:lnTo>
                                        <a:pt x="344" y="254"/>
                                      </a:lnTo>
                                      <a:lnTo>
                                        <a:pt x="384" y="265"/>
                                      </a:lnTo>
                                      <a:lnTo>
                                        <a:pt x="426" y="262"/>
                                      </a:lnTo>
                                      <a:lnTo>
                                        <a:pt x="464" y="242"/>
                                      </a:lnTo>
                                      <a:lnTo>
                                        <a:pt x="494" y="208"/>
                                      </a:lnTo>
                                      <a:lnTo>
                                        <a:pt x="508" y="166"/>
                                      </a:lnTo>
                                      <a:lnTo>
                                        <a:pt x="506" y="138"/>
                                      </a:lnTo>
                                      <a:lnTo>
                                        <a:pt x="429" y="197"/>
                                      </a:lnTo>
                                      <a:lnTo>
                                        <a:pt x="409" y="207"/>
                                      </a:lnTo>
                                      <a:lnTo>
                                        <a:pt x="387" y="208"/>
                                      </a:lnTo>
                                      <a:lnTo>
                                        <a:pt x="366" y="201"/>
                                      </a:lnTo>
                                      <a:lnTo>
                                        <a:pt x="357" y="192"/>
                                      </a:lnTo>
                                      <a:close/>
                                      <a:moveTo>
                                        <a:pt x="308" y="242"/>
                                      </a:moveTo>
                                      <a:lnTo>
                                        <a:pt x="209" y="317"/>
                                      </a:lnTo>
                                      <a:lnTo>
                                        <a:pt x="220" y="312"/>
                                      </a:lnTo>
                                      <a:lnTo>
                                        <a:pt x="230" y="311"/>
                                      </a:lnTo>
                                      <a:lnTo>
                                        <a:pt x="241" y="315"/>
                                      </a:lnTo>
                                      <a:lnTo>
                                        <a:pt x="249" y="322"/>
                                      </a:lnTo>
                                      <a:lnTo>
                                        <a:pt x="254" y="333"/>
                                      </a:lnTo>
                                      <a:lnTo>
                                        <a:pt x="255" y="344"/>
                                      </a:lnTo>
                                      <a:lnTo>
                                        <a:pt x="252" y="354"/>
                                      </a:lnTo>
                                      <a:lnTo>
                                        <a:pt x="244" y="363"/>
                                      </a:lnTo>
                                      <a:lnTo>
                                        <a:pt x="297" y="322"/>
                                      </a:lnTo>
                                      <a:lnTo>
                                        <a:pt x="308" y="242"/>
                                      </a:lnTo>
                                      <a:close/>
                                      <a:moveTo>
                                        <a:pt x="437" y="47"/>
                                      </a:moveTo>
                                      <a:lnTo>
                                        <a:pt x="360" y="106"/>
                                      </a:lnTo>
                                      <a:lnTo>
                                        <a:pt x="380" y="96"/>
                                      </a:lnTo>
                                      <a:lnTo>
                                        <a:pt x="402" y="95"/>
                                      </a:lnTo>
                                      <a:lnTo>
                                        <a:pt x="423" y="102"/>
                                      </a:lnTo>
                                      <a:lnTo>
                                        <a:pt x="440" y="116"/>
                                      </a:lnTo>
                                      <a:lnTo>
                                        <a:pt x="450" y="137"/>
                                      </a:lnTo>
                                      <a:lnTo>
                                        <a:pt x="451" y="159"/>
                                      </a:lnTo>
                                      <a:lnTo>
                                        <a:pt x="444" y="180"/>
                                      </a:lnTo>
                                      <a:lnTo>
                                        <a:pt x="429" y="197"/>
                                      </a:lnTo>
                                      <a:lnTo>
                                        <a:pt x="506" y="138"/>
                                      </a:lnTo>
                                      <a:lnTo>
                                        <a:pt x="505" y="122"/>
                                      </a:lnTo>
                                      <a:lnTo>
                                        <a:pt x="486" y="82"/>
                                      </a:lnTo>
                                      <a:lnTo>
                                        <a:pt x="451" y="52"/>
                                      </a:lnTo>
                                      <a:lnTo>
                                        <a:pt x="437" y="47"/>
                                      </a:lnTo>
                                      <a:close/>
                                      <a:moveTo>
                                        <a:pt x="325" y="60"/>
                                      </a:moveTo>
                                      <a:lnTo>
                                        <a:pt x="312" y="72"/>
                                      </a:lnTo>
                                      <a:lnTo>
                                        <a:pt x="300" y="86"/>
                                      </a:lnTo>
                                      <a:lnTo>
                                        <a:pt x="291" y="101"/>
                                      </a:lnTo>
                                      <a:lnTo>
                                        <a:pt x="285" y="118"/>
                                      </a:lnTo>
                                      <a:lnTo>
                                        <a:pt x="243" y="215"/>
                                      </a:lnTo>
                                      <a:lnTo>
                                        <a:pt x="339" y="141"/>
                                      </a:lnTo>
                                      <a:lnTo>
                                        <a:pt x="345" y="123"/>
                                      </a:lnTo>
                                      <a:lnTo>
                                        <a:pt x="360" y="106"/>
                                      </a:lnTo>
                                      <a:lnTo>
                                        <a:pt x="437" y="47"/>
                                      </a:lnTo>
                                      <a:lnTo>
                                        <a:pt x="410" y="38"/>
                                      </a:lnTo>
                                      <a:lnTo>
                                        <a:pt x="366" y="40"/>
                                      </a:lnTo>
                                      <a:lnTo>
                                        <a:pt x="325" y="60"/>
                                      </a:lnTo>
                                      <a:close/>
                                      <a:moveTo>
                                        <a:pt x="157" y="10"/>
                                      </a:moveTo>
                                      <a:lnTo>
                                        <a:pt x="78" y="70"/>
                                      </a:lnTo>
                                      <a:lnTo>
                                        <a:pt x="99" y="60"/>
                                      </a:lnTo>
                                      <a:lnTo>
                                        <a:pt x="121" y="58"/>
                                      </a:lnTo>
                                      <a:lnTo>
                                        <a:pt x="142" y="65"/>
                                      </a:lnTo>
                                      <a:lnTo>
                                        <a:pt x="158" y="79"/>
                                      </a:lnTo>
                                      <a:lnTo>
                                        <a:pt x="169" y="99"/>
                                      </a:lnTo>
                                      <a:lnTo>
                                        <a:pt x="170" y="122"/>
                                      </a:lnTo>
                                      <a:lnTo>
                                        <a:pt x="163" y="142"/>
                                      </a:lnTo>
                                      <a:lnTo>
                                        <a:pt x="149" y="159"/>
                                      </a:lnTo>
                                      <a:lnTo>
                                        <a:pt x="226" y="100"/>
                                      </a:lnTo>
                                      <a:lnTo>
                                        <a:pt x="226" y="92"/>
                                      </a:lnTo>
                                      <a:lnTo>
                                        <a:pt x="223" y="83"/>
                                      </a:lnTo>
                                      <a:lnTo>
                                        <a:pt x="203" y="42"/>
                                      </a:lnTo>
                                      <a:lnTo>
                                        <a:pt x="170" y="14"/>
                                      </a:lnTo>
                                      <a:lnTo>
                                        <a:pt x="157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kupina 21" o:spid="_x0000_s1026" style="width:25.45pt;height:40.45pt;mso-position-horizontal-relative:char;mso-position-vertical-relative:line" coordsize="509,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">
                      <v:shape id="AutoShape 22" o:spid="_x0000_s1027" style="position:absolute;width:509;height:809;visibility:visible;mso-wrap-style:square;v-text-anchor:top" coordsize="509,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6hcQA&#10;AADbAAAADwAAAGRycy9kb3ducmV2LnhtbESPzWrDMBCE74G+g9hCbrVUQ0LrRDFtfiDXJIU2t8Xa&#10;2m6tlbEU23n7qFDIcZiZb5hlPtpG9NT52rGG50SBIC6cqbnU8HHaPb2A8AHZYOOYNFzJQ756mCwx&#10;M27gA/XHUIoIYZ+hhiqENpPSFxVZ9IlriaP37TqLIcqulKbDIcJtI1Ol5tJizXGhwpbWFRW/x4vV&#10;cAibn69XtTW7wvez+rof1ef5Xevp4/i2ABFoDPfwf3tvNKQp/H2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iOoXEAAAA2wAAAA8AAAAAAAAAAAAAAAAAmAIAAGRycy9k&#10;b3ducmV2LnhtbFBLBQYAAAAABAAEAPUAAACJAwAAAAA=&#10;" path="m278,457r-75,57l273,809,314,705,278,457xm43,23l14,57,,98r3,45l23,184r34,28l98,226r45,-3l155,220r11,-5l175,209,159,329r12,50l46,670,59,780,203,514r75,-57l269,394r24,-45l297,322r-53,41l234,368r-11,l212,365r-8,-8l199,347r-1,-11l202,326r7,-9l308,242r2,-14l357,192r-8,-6l339,166r-1,-22l339,141r-96,74l227,110r-1,-10l149,159r-20,11l106,171,86,164,69,150,59,130,57,107,64,87,78,70,157,10,128,,83,3,43,23xm357,192r-47,36l344,254r40,11l426,262r38,-20l494,208r14,-42l506,138r-77,59l409,207r-22,1l366,201r-9,-9xm308,242r-99,75l220,312r10,-1l241,315r8,7l254,333r1,11l252,354r-8,9l297,322r11,-80xm437,47r-77,59l380,96r22,-1l423,102r17,14l450,137r1,22l444,180r-15,17l506,138r-1,-16l486,82,451,52,437,47xm325,60l312,72,300,86r-9,15l285,118r-42,97l339,141r6,-18l360,106,437,47,410,38r-44,2l325,60xm157,10l78,70,99,60r22,-2l142,65r16,14l169,99r1,23l163,142r-14,17l226,100r,-8l223,83,203,42,170,14,157,10xe" fillcolor="black" stroked="f">
                        <v:path arrowok="t" o:connecttype="custom" o:connectlocs="203,514;314,705;43,23;0,98;23,184;98,226;155,220;175,209;171,379;59,780;278,457;293,349;244,363;223,368;204,357;198,336;209,317;310,228;349,186;338,144;243,215;226,100;129,170;86,164;59,130;64,87;157,10;83,3;357,192;344,254;426,262;494,208;506,138;409,207;366,201;308,242;220,312;241,315;254,333;252,354;297,322;437,47;380,96;423,102;450,137;444,180;506,138;486,82;437,47;312,72;291,101;243,215;345,123;437,47;366,40;157,10;99,60;142,65;169,99;163,142;226,100;223,83;170,14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4"/>
              <w:ind w:left="143"/>
              <w:rPr>
                <w:rFonts w:eastAsia="Calibri" w:cstheme="minorHAnsi"/>
                <w:b/>
                <w:noProof/>
                <w:sz w:val="56"/>
                <w:szCs w:val="56"/>
              </w:rPr>
            </w:pPr>
            <w:r w:rsidRPr="00437F7E">
              <w:rPr>
                <w:rFonts w:cstheme="minorHAnsi"/>
                <w:b/>
                <w:sz w:val="56"/>
                <w:szCs w:val="56"/>
              </w:rPr>
              <w:t>tuny oxidu uhličitého</w:t>
            </w:r>
          </w:p>
        </w:tc>
      </w:tr>
      <w:tr w:rsidR="00437F7E" w:rsidRPr="00437F7E" w:rsidTr="00437F7E">
        <w:trPr>
          <w:trHeight w:val="729"/>
        </w:trPr>
        <w:tc>
          <w:tcPr>
            <w:tcW w:w="4071" w:type="dxa"/>
          </w:tcPr>
          <w:p w:rsidR="00397E3C" w:rsidRPr="00437F7E" w:rsidRDefault="00397E3C" w:rsidP="00E9783F">
            <w:pPr>
              <w:spacing w:before="71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Lucembursko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1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26,28</w:t>
            </w:r>
          </w:p>
        </w:tc>
      </w:tr>
      <w:tr w:rsidR="00437F7E" w:rsidRPr="00437F7E" w:rsidTr="00437F7E">
        <w:trPr>
          <w:trHeight w:val="728"/>
        </w:trPr>
        <w:tc>
          <w:tcPr>
            <w:tcW w:w="4071" w:type="dxa"/>
          </w:tcPr>
          <w:p w:rsidR="00397E3C" w:rsidRPr="00437F7E" w:rsidRDefault="00397E3C" w:rsidP="00E9783F">
            <w:pPr>
              <w:spacing w:before="70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Austrálie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0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20,58</w:t>
            </w:r>
          </w:p>
        </w:tc>
      </w:tr>
      <w:tr w:rsidR="00437F7E" w:rsidRPr="00437F7E" w:rsidTr="00437F7E">
        <w:trPr>
          <w:trHeight w:val="731"/>
        </w:trPr>
        <w:tc>
          <w:tcPr>
            <w:tcW w:w="407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USA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19,78</w:t>
            </w:r>
          </w:p>
        </w:tc>
      </w:tr>
      <w:tr w:rsidR="00437F7E" w:rsidRPr="00437F7E" w:rsidTr="00437F7E">
        <w:trPr>
          <w:trHeight w:val="729"/>
        </w:trPr>
        <w:tc>
          <w:tcPr>
            <w:tcW w:w="4071" w:type="dxa"/>
          </w:tcPr>
          <w:p w:rsidR="00397E3C" w:rsidRPr="00437F7E" w:rsidRDefault="00397E3C" w:rsidP="00E9783F">
            <w:pPr>
              <w:spacing w:before="71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UK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1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9,66</w:t>
            </w:r>
          </w:p>
        </w:tc>
      </w:tr>
      <w:tr w:rsidR="00437F7E" w:rsidRPr="00437F7E" w:rsidTr="00437F7E">
        <w:trPr>
          <w:trHeight w:val="731"/>
        </w:trPr>
        <w:tc>
          <w:tcPr>
            <w:tcW w:w="407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Čína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3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4,58</w:t>
            </w:r>
          </w:p>
        </w:tc>
      </w:tr>
      <w:tr w:rsidR="00437F7E" w:rsidRPr="00437F7E" w:rsidTr="00437F7E">
        <w:trPr>
          <w:trHeight w:val="728"/>
        </w:trPr>
        <w:tc>
          <w:tcPr>
            <w:tcW w:w="4071" w:type="dxa"/>
          </w:tcPr>
          <w:p w:rsidR="00397E3C" w:rsidRPr="00437F7E" w:rsidRDefault="00397E3C" w:rsidP="00E9783F">
            <w:pPr>
              <w:spacing w:before="70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Argentina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0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4,06</w:t>
            </w:r>
          </w:p>
        </w:tc>
      </w:tr>
      <w:tr w:rsidR="00437F7E" w:rsidRPr="00437F7E" w:rsidTr="00437F7E">
        <w:trPr>
          <w:trHeight w:val="731"/>
        </w:trPr>
        <w:tc>
          <w:tcPr>
            <w:tcW w:w="407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Indie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3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1,16</w:t>
            </w:r>
          </w:p>
        </w:tc>
      </w:tr>
      <w:tr w:rsidR="00437F7E" w:rsidRPr="00437F7E" w:rsidTr="00437F7E">
        <w:trPr>
          <w:trHeight w:val="729"/>
        </w:trPr>
        <w:tc>
          <w:tcPr>
            <w:tcW w:w="4071" w:type="dxa"/>
          </w:tcPr>
          <w:p w:rsidR="00397E3C" w:rsidRPr="00437F7E" w:rsidRDefault="00397E3C" w:rsidP="00E9783F">
            <w:pPr>
              <w:spacing w:before="71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Bangladéš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1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0,29</w:t>
            </w:r>
          </w:p>
        </w:tc>
      </w:tr>
      <w:tr w:rsidR="00437F7E" w:rsidRPr="00437F7E" w:rsidTr="00437F7E">
        <w:trPr>
          <w:trHeight w:val="731"/>
        </w:trPr>
        <w:tc>
          <w:tcPr>
            <w:tcW w:w="407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Zambie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3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0,23</w:t>
            </w:r>
          </w:p>
        </w:tc>
      </w:tr>
      <w:tr w:rsidR="00437F7E" w:rsidRPr="00437F7E" w:rsidTr="00437F7E">
        <w:trPr>
          <w:trHeight w:val="728"/>
        </w:trPr>
        <w:tc>
          <w:tcPr>
            <w:tcW w:w="4071" w:type="dxa"/>
          </w:tcPr>
          <w:p w:rsidR="00397E3C" w:rsidRPr="00437F7E" w:rsidRDefault="00397E3C" w:rsidP="00E9783F">
            <w:pPr>
              <w:spacing w:before="70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Nepál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0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0,11</w:t>
            </w:r>
          </w:p>
        </w:tc>
      </w:tr>
      <w:tr w:rsidR="00437F7E" w:rsidRPr="00437F7E" w:rsidTr="00437F7E">
        <w:trPr>
          <w:trHeight w:val="731"/>
        </w:trPr>
        <w:tc>
          <w:tcPr>
            <w:tcW w:w="4071" w:type="dxa"/>
          </w:tcPr>
          <w:p w:rsidR="00397E3C" w:rsidRPr="00437F7E" w:rsidRDefault="00397E3C" w:rsidP="00E9783F">
            <w:pPr>
              <w:spacing w:before="73"/>
              <w:ind w:left="143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Etiopie</w:t>
            </w:r>
          </w:p>
        </w:tc>
        <w:tc>
          <w:tcPr>
            <w:tcW w:w="936" w:type="dxa"/>
          </w:tcPr>
          <w:p w:rsidR="00397E3C" w:rsidRPr="00437F7E" w:rsidRDefault="00397E3C" w:rsidP="00E9783F">
            <w:pPr>
              <w:rPr>
                <w:rFonts w:eastAsia="Calibri" w:cstheme="minorHAnsi"/>
                <w:noProof/>
                <w:sz w:val="56"/>
                <w:szCs w:val="56"/>
                <w:lang w:val="en-GB" w:bidi="en-US"/>
              </w:rPr>
            </w:pPr>
          </w:p>
        </w:tc>
        <w:tc>
          <w:tcPr>
            <w:tcW w:w="4001" w:type="dxa"/>
          </w:tcPr>
          <w:p w:rsidR="00397E3C" w:rsidRPr="00437F7E" w:rsidRDefault="00397E3C" w:rsidP="00E9783F">
            <w:pPr>
              <w:spacing w:before="73"/>
              <w:ind w:left="251"/>
              <w:rPr>
                <w:rFonts w:eastAsia="Calibri" w:cstheme="minorHAnsi"/>
                <w:noProof/>
                <w:sz w:val="56"/>
                <w:szCs w:val="56"/>
              </w:rPr>
            </w:pPr>
            <w:r w:rsidRPr="00437F7E">
              <w:rPr>
                <w:rFonts w:cstheme="minorHAnsi"/>
                <w:sz w:val="56"/>
                <w:szCs w:val="56"/>
              </w:rPr>
              <w:t>0,07</w:t>
            </w:r>
          </w:p>
        </w:tc>
      </w:tr>
    </w:tbl>
    <w:p w:rsidR="00397E3C" w:rsidRPr="00437F7E" w:rsidRDefault="00397E3C" w:rsidP="00397E3C">
      <w:pPr>
        <w:rPr>
          <w:rFonts w:cstheme="minorHAnsi"/>
          <w:noProof/>
          <w:lang w:val="en-GB"/>
        </w:rPr>
      </w:pPr>
    </w:p>
    <w:p w:rsidR="00A11377" w:rsidRPr="00437F7E" w:rsidRDefault="00A11377">
      <w:pPr>
        <w:rPr>
          <w:rFonts w:cstheme="minorHAnsi"/>
          <w:noProof/>
        </w:rPr>
      </w:pPr>
    </w:p>
    <w:sectPr w:rsidR="00A11377" w:rsidRPr="0043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941E3"/>
    <w:multiLevelType w:val="hybridMultilevel"/>
    <w:tmpl w:val="DF626C4E"/>
    <w:lvl w:ilvl="0" w:tplc="B0540590">
      <w:start w:val="1"/>
      <w:numFmt w:val="lowerLetter"/>
      <w:lvlText w:val="%1)"/>
      <w:lvlJc w:val="left"/>
      <w:pPr>
        <w:ind w:left="46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3C"/>
    <w:rsid w:val="001579B5"/>
    <w:rsid w:val="00397E3C"/>
    <w:rsid w:val="00437F7E"/>
    <w:rsid w:val="00A1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E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7E3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97E3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59"/>
    <w:rsid w:val="00437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E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7E3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97E3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59"/>
    <w:rsid w:val="00437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3</cp:revision>
  <dcterms:created xsi:type="dcterms:W3CDTF">2021-05-06T09:53:00Z</dcterms:created>
  <dcterms:modified xsi:type="dcterms:W3CDTF">2021-05-06T11:54:00Z</dcterms:modified>
</cp:coreProperties>
</file>