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001"/>
        <w:tblW w:w="6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4"/>
        <w:gridCol w:w="2599"/>
        <w:gridCol w:w="1685"/>
        <w:gridCol w:w="1147"/>
      </w:tblGrid>
      <w:tr w:rsidR="003034DF" w:rsidRPr="001648B5" w14:paraId="0994FE39" w14:textId="77777777" w:rsidTr="008D3F2E">
        <w:trPr>
          <w:trHeight w:val="390"/>
        </w:trPr>
        <w:tc>
          <w:tcPr>
            <w:tcW w:w="834" w:type="dxa"/>
            <w:vAlign w:val="center"/>
          </w:tcPr>
          <w:p w14:paraId="7B6E2009" w14:textId="77777777" w:rsidR="003034DF" w:rsidRPr="001648B5" w:rsidRDefault="003034DF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Pořadí</w:t>
            </w:r>
          </w:p>
        </w:tc>
        <w:tc>
          <w:tcPr>
            <w:tcW w:w="2599" w:type="dxa"/>
            <w:vAlign w:val="center"/>
          </w:tcPr>
          <w:p w14:paraId="4ACFE83D" w14:textId="77777777" w:rsidR="003034DF" w:rsidRPr="001648B5" w:rsidRDefault="003034DF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Stát</w:t>
            </w:r>
          </w:p>
        </w:tc>
        <w:tc>
          <w:tcPr>
            <w:tcW w:w="1685" w:type="dxa"/>
            <w:vAlign w:val="center"/>
          </w:tcPr>
          <w:p w14:paraId="250D4673" w14:textId="77777777" w:rsidR="003034DF" w:rsidRPr="001648B5" w:rsidRDefault="003034DF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Počet obyvatel</w:t>
            </w:r>
          </w:p>
        </w:tc>
        <w:tc>
          <w:tcPr>
            <w:tcW w:w="1147" w:type="dxa"/>
            <w:vAlign w:val="center"/>
          </w:tcPr>
          <w:p w14:paraId="09547EE6" w14:textId="77777777" w:rsidR="003034DF" w:rsidRPr="001648B5" w:rsidRDefault="003034DF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t>Tempo růstu v %</w:t>
            </w:r>
          </w:p>
        </w:tc>
      </w:tr>
      <w:tr w:rsidR="0032593D" w:rsidRPr="001648B5" w14:paraId="3EFEF8F2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7AD1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80EA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Bangladéš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F305" w14:textId="5A716D7B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164 680 000</w:t>
            </w:r>
          </w:p>
          <w:p w14:paraId="30735472" w14:textId="07419342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06C3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2,11%</w:t>
            </w:r>
          </w:p>
          <w:p w14:paraId="537B5F2C" w14:textId="007F8C92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7391FE95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12D36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4D88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Brazílie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B059" w14:textId="6C397EEA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212 553 221</w:t>
            </w:r>
          </w:p>
          <w:p w14:paraId="23BB16E0" w14:textId="38406E1E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D16A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2,73%</w:t>
            </w:r>
          </w:p>
          <w:p w14:paraId="5B695941" w14:textId="40AFA3ED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209C4BC2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9084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F17E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Čínská lidová republika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C6A7D" w14:textId="3E239E66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1 443 252 000</w:t>
            </w:r>
          </w:p>
          <w:p w14:paraId="0A814AF0" w14:textId="2D30A13A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D25E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18,38%</w:t>
            </w:r>
          </w:p>
          <w:p w14:paraId="1D249CB3" w14:textId="65F46F26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265985E7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04F4" w14:textId="77777777" w:rsidR="0032593D" w:rsidRPr="001648B5" w:rsidRDefault="0032593D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1D651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Evropská unie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CA38" w14:textId="62B5ED39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447 206 135</w:t>
            </w:r>
          </w:p>
          <w:p w14:paraId="04779475" w14:textId="6D58F3D9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C709E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5,70%</w:t>
            </w:r>
          </w:p>
          <w:p w14:paraId="7A86F45D" w14:textId="08AAF5BA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5578570E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2BAF8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A3F1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Indie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6F73" w14:textId="3DCAB522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1 389 689 000</w:t>
            </w:r>
          </w:p>
          <w:p w14:paraId="694D4B4F" w14:textId="21A1867C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6874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17,70%</w:t>
            </w:r>
          </w:p>
          <w:p w14:paraId="554F1227" w14:textId="0F96BAB6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2D4D5415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9BB7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76FA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Indonésie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4BD7" w14:textId="15893616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275 591 000</w:t>
            </w:r>
          </w:p>
          <w:p w14:paraId="24AB10D7" w14:textId="2485860D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46E5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3,51%</w:t>
            </w:r>
          </w:p>
          <w:p w14:paraId="51B1CE8A" w14:textId="41072C7C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628250DF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7C34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90D0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Japonsko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E4CB" w14:textId="6AE2DAFF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125 930 000</w:t>
            </w:r>
          </w:p>
          <w:p w14:paraId="16FC3EB3" w14:textId="4B4279A5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FA34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1,62%</w:t>
            </w:r>
          </w:p>
          <w:p w14:paraId="65FE2946" w14:textId="7A34A2B6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75F04C4D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712D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8FFC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Nigérie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9B294" w14:textId="150D122F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206 111 269</w:t>
            </w:r>
          </w:p>
          <w:p w14:paraId="75A778B5" w14:textId="50532544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2866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2,64%</w:t>
            </w:r>
          </w:p>
          <w:p w14:paraId="34CEA081" w14:textId="42368646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32C9450C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2534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FFDA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Pákistán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9215C" w14:textId="679C06FD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220 868 413</w:t>
            </w:r>
          </w:p>
          <w:p w14:paraId="46331E5E" w14:textId="40CA0FFC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0249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2,83%</w:t>
            </w:r>
          </w:p>
          <w:p w14:paraId="3220E3A0" w14:textId="4459ACCC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64A3EDFE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AA19E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1673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Rusko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AA76" w14:textId="782F803A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145 934 462</w:t>
            </w:r>
          </w:p>
          <w:p w14:paraId="6FB4EA8E" w14:textId="3F46E181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86DB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1,87%</w:t>
            </w:r>
          </w:p>
          <w:p w14:paraId="0A972CF2" w14:textId="5662175A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32593D" w:rsidRPr="001648B5" w14:paraId="53603114" w14:textId="77777777" w:rsidTr="008D3F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1E4F" w14:textId="77777777" w:rsidR="0032593D" w:rsidRPr="001648B5" w:rsidRDefault="009116E0" w:rsidP="008D3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B242" w14:textId="77777777" w:rsidR="0032593D" w:rsidRPr="001648B5" w:rsidRDefault="0032593D" w:rsidP="008D3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Spojené státy americké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758A" w14:textId="14A8BA4C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332 379 100</w:t>
            </w:r>
          </w:p>
          <w:p w14:paraId="417C8E07" w14:textId="0C26AB18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A7DC" w14:textId="77777777" w:rsidR="00E6571F" w:rsidRPr="001648B5" w:rsidRDefault="00E6571F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164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4,23%</w:t>
            </w:r>
          </w:p>
          <w:p w14:paraId="62618CB7" w14:textId="30F104D0" w:rsidR="0032593D" w:rsidRPr="001648B5" w:rsidRDefault="0032593D" w:rsidP="008D3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14B6E82" w14:textId="66E73FC5" w:rsidR="008D3F2E" w:rsidRPr="008D3F2E" w:rsidRDefault="008D3F2E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D3F2E">
        <w:rPr>
          <w:rFonts w:ascii="Times New Roman" w:hAnsi="Times New Roman" w:cs="Times New Roman"/>
          <w:bCs/>
          <w:sz w:val="24"/>
          <w:szCs w:val="24"/>
          <w:u w:val="single"/>
        </w:rPr>
        <w:t>Příloha č.2: Řešení pracovního listu</w:t>
      </w:r>
    </w:p>
    <w:p w14:paraId="2C47BBFC" w14:textId="3B14353E" w:rsidR="0032593D" w:rsidRPr="001648B5" w:rsidRDefault="0032593D">
      <w:pPr>
        <w:rPr>
          <w:rFonts w:ascii="Times New Roman" w:hAnsi="Times New Roman" w:cs="Times New Roman"/>
          <w:b/>
          <w:sz w:val="24"/>
          <w:szCs w:val="24"/>
        </w:rPr>
      </w:pPr>
      <w:r w:rsidRPr="001648B5">
        <w:rPr>
          <w:rFonts w:ascii="Times New Roman" w:hAnsi="Times New Roman" w:cs="Times New Roman"/>
          <w:b/>
          <w:sz w:val="24"/>
          <w:szCs w:val="24"/>
        </w:rPr>
        <w:t>1. Seřaď státy dle počtu obyvatel</w:t>
      </w:r>
    </w:p>
    <w:p w14:paraId="570385B7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3D2DAF26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1CA50D56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02FD6F7E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4FAAE0AE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697A5DFC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1674772C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0D0C98AC" w14:textId="77777777" w:rsidR="0032593D" w:rsidRPr="001648B5" w:rsidRDefault="0032593D" w:rsidP="0032593D">
      <w:pPr>
        <w:rPr>
          <w:rFonts w:ascii="Times New Roman" w:hAnsi="Times New Roman" w:cs="Times New Roman"/>
          <w:sz w:val="24"/>
          <w:szCs w:val="24"/>
        </w:rPr>
      </w:pPr>
    </w:p>
    <w:p w14:paraId="3749AF1D" w14:textId="004BC34A" w:rsidR="002021AC" w:rsidRPr="001648B5" w:rsidRDefault="002021AC" w:rsidP="0032593D">
      <w:pPr>
        <w:rPr>
          <w:rFonts w:ascii="Times New Roman" w:hAnsi="Times New Roman" w:cs="Times New Roman"/>
          <w:sz w:val="24"/>
          <w:szCs w:val="24"/>
        </w:rPr>
      </w:pPr>
    </w:p>
    <w:p w14:paraId="758F9A63" w14:textId="2122C420" w:rsidR="00E6571F" w:rsidRPr="001648B5" w:rsidRDefault="00E6571F" w:rsidP="0032593D">
      <w:pPr>
        <w:rPr>
          <w:rFonts w:ascii="Times New Roman" w:hAnsi="Times New Roman" w:cs="Times New Roman"/>
          <w:sz w:val="24"/>
          <w:szCs w:val="24"/>
        </w:rPr>
      </w:pPr>
    </w:p>
    <w:p w14:paraId="4DCAC0BD" w14:textId="7650E694" w:rsidR="00E6571F" w:rsidRPr="001648B5" w:rsidRDefault="00E6571F" w:rsidP="0032593D">
      <w:pPr>
        <w:rPr>
          <w:rFonts w:ascii="Times New Roman" w:hAnsi="Times New Roman" w:cs="Times New Roman"/>
          <w:sz w:val="24"/>
          <w:szCs w:val="24"/>
        </w:rPr>
      </w:pPr>
    </w:p>
    <w:p w14:paraId="18AAA664" w14:textId="65BE1016" w:rsidR="00E6571F" w:rsidRPr="001648B5" w:rsidRDefault="00E6571F" w:rsidP="0032593D">
      <w:pPr>
        <w:rPr>
          <w:rFonts w:ascii="Times New Roman" w:hAnsi="Times New Roman" w:cs="Times New Roman"/>
          <w:sz w:val="24"/>
          <w:szCs w:val="24"/>
        </w:rPr>
      </w:pPr>
    </w:p>
    <w:p w14:paraId="477BF9F4" w14:textId="7A30D6EF" w:rsidR="00E6571F" w:rsidRPr="001648B5" w:rsidRDefault="00E6571F" w:rsidP="0032593D">
      <w:pPr>
        <w:rPr>
          <w:rFonts w:ascii="Times New Roman" w:hAnsi="Times New Roman" w:cs="Times New Roman"/>
          <w:sz w:val="24"/>
          <w:szCs w:val="24"/>
        </w:rPr>
      </w:pPr>
    </w:p>
    <w:p w14:paraId="3EB29219" w14:textId="77777777" w:rsidR="00E6571F" w:rsidRPr="001648B5" w:rsidRDefault="00E6571F" w:rsidP="0032593D">
      <w:pPr>
        <w:rPr>
          <w:rFonts w:ascii="Times New Roman" w:hAnsi="Times New Roman" w:cs="Times New Roman"/>
          <w:sz w:val="24"/>
          <w:szCs w:val="24"/>
        </w:rPr>
      </w:pPr>
    </w:p>
    <w:p w14:paraId="7F42D560" w14:textId="77777777" w:rsidR="00CC59A2" w:rsidRPr="001648B5" w:rsidRDefault="00CC59A2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0CFC0F5" w14:textId="22D5CDBF" w:rsidR="008A1086" w:rsidRPr="001648B5" w:rsidRDefault="008A1086" w:rsidP="0032593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648B5">
        <w:rPr>
          <w:rFonts w:ascii="Times New Roman" w:hAnsi="Times New Roman" w:cs="Times New Roman"/>
          <w:b/>
          <w:sz w:val="24"/>
          <w:szCs w:val="24"/>
        </w:rPr>
        <w:t>2. Doplň vynechaná slova v textu</w:t>
      </w:r>
    </w:p>
    <w:p w14:paraId="5D2A2D2D" w14:textId="427EFC3C" w:rsidR="002021AC" w:rsidRPr="001648B5" w:rsidRDefault="0032593D" w:rsidP="008A10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Typickým obyvatelem</w:t>
      </w:r>
      <w:r w:rsidR="008A1086" w:rsidRPr="001648B5">
        <w:rPr>
          <w:rFonts w:ascii="Times New Roman" w:hAnsi="Times New Roman" w:cs="Times New Roman"/>
          <w:sz w:val="24"/>
          <w:szCs w:val="24"/>
        </w:rPr>
        <w:t xml:space="preserve"> naší</w:t>
      </w:r>
      <w:r w:rsidRPr="001648B5">
        <w:rPr>
          <w:rFonts w:ascii="Times New Roman" w:hAnsi="Times New Roman" w:cs="Times New Roman"/>
          <w:sz w:val="24"/>
          <w:szCs w:val="24"/>
        </w:rPr>
        <w:t xml:space="preserve"> planety je dnes 28letý </w:t>
      </w:r>
      <w:r w:rsidR="009116E0" w:rsidRPr="001648B5">
        <w:rPr>
          <w:rFonts w:ascii="Times New Roman" w:hAnsi="Times New Roman" w:cs="Times New Roman"/>
          <w:b/>
          <w:color w:val="FF0000"/>
          <w:sz w:val="24"/>
          <w:szCs w:val="24"/>
        </w:rPr>
        <w:t>Číňan</w:t>
      </w:r>
      <w:r w:rsidR="008A1086" w:rsidRPr="001648B5">
        <w:rPr>
          <w:rFonts w:ascii="Times New Roman" w:hAnsi="Times New Roman" w:cs="Times New Roman"/>
          <w:sz w:val="24"/>
          <w:szCs w:val="24"/>
        </w:rPr>
        <w:t xml:space="preserve">, </w:t>
      </w:r>
      <w:r w:rsidRPr="001648B5">
        <w:rPr>
          <w:rFonts w:ascii="Times New Roman" w:hAnsi="Times New Roman" w:cs="Times New Roman"/>
          <w:sz w:val="24"/>
          <w:szCs w:val="24"/>
        </w:rPr>
        <w:t xml:space="preserve">který mluví </w:t>
      </w:r>
      <w:r w:rsidR="009116E0" w:rsidRPr="001648B5">
        <w:rPr>
          <w:rFonts w:ascii="Times New Roman" w:hAnsi="Times New Roman" w:cs="Times New Roman"/>
          <w:b/>
          <w:color w:val="FF0000"/>
          <w:sz w:val="24"/>
          <w:szCs w:val="24"/>
        </w:rPr>
        <w:t>čínsky</w:t>
      </w:r>
      <w:r w:rsidRPr="001648B5">
        <w:rPr>
          <w:rFonts w:ascii="Times New Roman" w:hAnsi="Times New Roman" w:cs="Times New Roman"/>
          <w:sz w:val="24"/>
          <w:szCs w:val="24"/>
        </w:rPr>
        <w:t xml:space="preserve"> (</w:t>
      </w:r>
      <w:r w:rsidR="008A1086" w:rsidRPr="001648B5">
        <w:rPr>
          <w:rFonts w:ascii="Times New Roman" w:hAnsi="Times New Roman" w:cs="Times New Roman"/>
          <w:sz w:val="24"/>
          <w:szCs w:val="24"/>
        </w:rPr>
        <w:t xml:space="preserve">oficiální jazyk nejlidnatější země). </w:t>
      </w:r>
      <w:r w:rsidR="009116E0" w:rsidRPr="001648B5">
        <w:rPr>
          <w:rFonts w:ascii="Times New Roman" w:hAnsi="Times New Roman" w:cs="Times New Roman"/>
          <w:b/>
          <w:color w:val="FF0000"/>
          <w:sz w:val="24"/>
          <w:szCs w:val="24"/>
        </w:rPr>
        <w:t>Čína</w:t>
      </w:r>
      <w:r w:rsidRPr="001648B5">
        <w:rPr>
          <w:rFonts w:ascii="Times New Roman" w:hAnsi="Times New Roman" w:cs="Times New Roman"/>
          <w:sz w:val="24"/>
          <w:szCs w:val="24"/>
        </w:rPr>
        <w:t xml:space="preserve"> ztratí své populační prvenství kolem roku 2030, kdy ji předstihne </w:t>
      </w:r>
      <w:r w:rsidR="009116E0" w:rsidRPr="001648B5">
        <w:rPr>
          <w:rFonts w:ascii="Times New Roman" w:hAnsi="Times New Roman" w:cs="Times New Roman"/>
          <w:b/>
          <w:color w:val="FF0000"/>
          <w:sz w:val="24"/>
          <w:szCs w:val="24"/>
        </w:rPr>
        <w:t>Indie</w:t>
      </w:r>
      <w:r w:rsidRPr="001648B5">
        <w:rPr>
          <w:rFonts w:ascii="Times New Roman" w:hAnsi="Times New Roman" w:cs="Times New Roman"/>
          <w:sz w:val="24"/>
          <w:szCs w:val="24"/>
        </w:rPr>
        <w:t xml:space="preserve"> (doplň 2. nejlidnatější stát dle tabulky).</w:t>
      </w:r>
    </w:p>
    <w:p w14:paraId="3613FDB3" w14:textId="77777777" w:rsidR="003034DF" w:rsidRPr="001648B5" w:rsidRDefault="008A1086" w:rsidP="003034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b/>
          <w:sz w:val="24"/>
          <w:szCs w:val="24"/>
        </w:rPr>
        <w:t xml:space="preserve">3. Vyber a podtrhni </w:t>
      </w:r>
      <w:r w:rsidR="003034DF" w:rsidRPr="001648B5">
        <w:rPr>
          <w:rFonts w:ascii="Times New Roman" w:hAnsi="Times New Roman" w:cs="Times New Roman"/>
          <w:b/>
          <w:sz w:val="24"/>
          <w:szCs w:val="24"/>
        </w:rPr>
        <w:t>správnou odpověď, která charakterizuje světovou populaci</w:t>
      </w:r>
      <w:r w:rsidR="003034DF" w:rsidRPr="001648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89A83" w14:textId="7FBE0E35" w:rsidR="008A1086" w:rsidRPr="001648B5" w:rsidRDefault="008A1086" w:rsidP="003034DF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 xml:space="preserve">Většina lidí je </w:t>
      </w:r>
      <w:r w:rsidRPr="001648B5">
        <w:rPr>
          <w:rFonts w:ascii="Times New Roman" w:hAnsi="Times New Roman" w:cs="Times New Roman"/>
          <w:color w:val="FF0000"/>
          <w:sz w:val="24"/>
          <w:szCs w:val="24"/>
          <w:u w:val="single"/>
        </w:rPr>
        <w:t>gramotných</w:t>
      </w:r>
      <w:r w:rsidRPr="001648B5">
        <w:rPr>
          <w:rFonts w:ascii="Times New Roman" w:hAnsi="Times New Roman" w:cs="Times New Roman"/>
          <w:sz w:val="24"/>
          <w:szCs w:val="24"/>
        </w:rPr>
        <w:t>/negramotných.</w:t>
      </w:r>
    </w:p>
    <w:p w14:paraId="3CADF503" w14:textId="5F75E58F" w:rsidR="00C65B04" w:rsidRPr="001648B5" w:rsidRDefault="00AF2B0A" w:rsidP="00F63B0F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hAnsi="Times New Roman" w:cs="Times New Roman"/>
          <w:sz w:val="24"/>
          <w:szCs w:val="24"/>
        </w:rPr>
        <w:t xml:space="preserve">Lze hledat zde: </w:t>
      </w:r>
      <w:r w:rsidR="00C65B04" w:rsidRPr="001648B5">
        <w:rPr>
          <w:rFonts w:ascii="Times New Roman" w:hAnsi="Times New Roman" w:cs="Times New Roman"/>
          <w:sz w:val="24"/>
          <w:szCs w:val="24"/>
        </w:rPr>
        <w:br/>
      </w:r>
      <w:r w:rsidR="00C65B04"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Dobré zprávy ze světa (statistik): Většina lidí umí číst a psát, před půlstoletím to byla polovina</w:t>
      </w:r>
      <w:r w:rsidR="00C65B04"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17. 5. 2018 [cit. 2022-02-05]. Dostupné z: </w:t>
      </w:r>
      <w:hyperlink r:id="rId7" w:history="1">
        <w:r w:rsidR="00C65B04"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https://www.clovekvtisni.cz/dobre-statistiky-2647gp</w:t>
        </w:r>
      </w:hyperlink>
    </w:p>
    <w:p w14:paraId="574C6F4D" w14:textId="1C9F6F2D" w:rsidR="008A1086" w:rsidRPr="001648B5" w:rsidRDefault="008A108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  <w:u w:val="single"/>
        </w:rPr>
        <w:t>Více</w:t>
      </w:r>
      <w:r w:rsidRPr="001648B5">
        <w:rPr>
          <w:rFonts w:ascii="Times New Roman" w:hAnsi="Times New Roman" w:cs="Times New Roman"/>
          <w:sz w:val="24"/>
          <w:szCs w:val="24"/>
        </w:rPr>
        <w:t>/méně než polovina lidí žije ve měst</w:t>
      </w:r>
      <w:r w:rsidR="006A56DB" w:rsidRPr="001648B5">
        <w:rPr>
          <w:rFonts w:ascii="Times New Roman" w:hAnsi="Times New Roman" w:cs="Times New Roman"/>
          <w:sz w:val="24"/>
          <w:szCs w:val="24"/>
        </w:rPr>
        <w:t>ech</w:t>
      </w:r>
      <w:r w:rsidRPr="001648B5">
        <w:rPr>
          <w:rFonts w:ascii="Times New Roman" w:hAnsi="Times New Roman" w:cs="Times New Roman"/>
          <w:sz w:val="24"/>
          <w:szCs w:val="24"/>
        </w:rPr>
        <w:t>.</w:t>
      </w:r>
    </w:p>
    <w:p w14:paraId="38A6B324" w14:textId="77777777" w:rsidR="00C65B04" w:rsidRPr="001648B5" w:rsidRDefault="00AF2B0A" w:rsidP="00AF2B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lastRenderedPageBreak/>
        <w:t>Lze hledat zde:</w:t>
      </w:r>
    </w:p>
    <w:p w14:paraId="3C7EE30A" w14:textId="52FCFA77" w:rsidR="00C65B04" w:rsidRPr="001648B5" w:rsidRDefault="00C65B04" w:rsidP="00F63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ZVONKOVÁ, Štěpánka. </w:t>
      </w: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URBANIZACE A PROBLÉMY MĚST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[cit. 2022-02-05]. Dostupné z: </w:t>
      </w:r>
      <w:hyperlink r:id="rId8" w:history="1">
        <w:r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http://www.urbanizace.wbs.cz/VYVOJ-URBANIZACE.html</w:t>
        </w:r>
      </w:hyperlink>
    </w:p>
    <w:p w14:paraId="1DABF90C" w14:textId="77777777" w:rsidR="00C65B04" w:rsidRPr="001648B5" w:rsidRDefault="00C65B04" w:rsidP="00F6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4B3B8" w14:textId="77777777" w:rsidR="00066903" w:rsidRPr="001648B5" w:rsidRDefault="00066903" w:rsidP="00746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56C367" w14:textId="42A826A4" w:rsidR="008A1086" w:rsidRPr="001648B5" w:rsidRDefault="008A108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 xml:space="preserve">Největší </w:t>
      </w:r>
      <w:r w:rsidR="006C17D6" w:rsidRPr="001648B5">
        <w:rPr>
          <w:rFonts w:ascii="Times New Roman" w:hAnsi="Times New Roman" w:cs="Times New Roman"/>
          <w:sz w:val="24"/>
          <w:szCs w:val="24"/>
        </w:rPr>
        <w:t>počet věřících má/</w:t>
      </w:r>
      <w:r w:rsidR="006C17D6" w:rsidRPr="001648B5">
        <w:rPr>
          <w:rFonts w:ascii="Times New Roman" w:hAnsi="Times New Roman" w:cs="Times New Roman"/>
          <w:color w:val="FF0000"/>
          <w:sz w:val="24"/>
          <w:szCs w:val="24"/>
          <w:u w:val="single"/>
        </w:rPr>
        <w:t>nemá</w:t>
      </w:r>
      <w:r w:rsidR="006C17D6" w:rsidRPr="001648B5">
        <w:rPr>
          <w:rFonts w:ascii="Times New Roman" w:hAnsi="Times New Roman" w:cs="Times New Roman"/>
          <w:sz w:val="24"/>
          <w:szCs w:val="24"/>
        </w:rPr>
        <w:t xml:space="preserve"> islám.</w:t>
      </w:r>
    </w:p>
    <w:p w14:paraId="66B04D95" w14:textId="77777777" w:rsidR="00C65B04" w:rsidRPr="001648B5" w:rsidRDefault="00AF2B0A" w:rsidP="007466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Lze hledat zde:</w:t>
      </w:r>
    </w:p>
    <w:p w14:paraId="0B8868B4" w14:textId="0E219830" w:rsidR="00C65B04" w:rsidRPr="001648B5" w:rsidRDefault="00C65B04" w:rsidP="00F63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SÁLUS, Oliver. </w:t>
      </w: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Islám jako nejpočetnější světové náboženství? Do roku 2070 se jím stane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16.3.2017 [cit. 2022-02-05]. Dostupné z: </w:t>
      </w:r>
      <w:hyperlink r:id="rId9" w:history="1">
        <w:r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https://www.seznamzpravy.cz/clanek/islam-jako-nejpocetnejsi-svetove-nabozenstvi-do-roku-2070-se-jim-stane-29079</w:t>
        </w:r>
      </w:hyperlink>
    </w:p>
    <w:p w14:paraId="430D362B" w14:textId="77777777" w:rsidR="00C65B04" w:rsidRPr="001648B5" w:rsidRDefault="00C65B04" w:rsidP="00F6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CAC97" w14:textId="53A4AB40" w:rsidR="00C65B04" w:rsidRPr="001648B5" w:rsidRDefault="00C65B04" w:rsidP="00C65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K náboženství se hlásí šest miliard lidí. Muslimové, křesťané… Čí Bůh vede?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14.9.2015 [cit. 2022-02-05]. Dostupné z: </w:t>
      </w:r>
      <w:hyperlink r:id="rId10" w:history="1">
        <w:r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https://hlidacipes.org/osm-z-deseti-lidi-se-hlasi-k-nabozenstvi-nejmladsi-jsou-muslimove/</w:t>
        </w:r>
      </w:hyperlink>
    </w:p>
    <w:p w14:paraId="72250F16" w14:textId="77777777" w:rsidR="00C65B04" w:rsidRPr="001648B5" w:rsidRDefault="00C65B04" w:rsidP="00C65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191F2EE" w14:textId="739CD25D" w:rsidR="00C65B04" w:rsidRPr="001648B5" w:rsidRDefault="00AF2B0A" w:rsidP="00C65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hAnsi="Times New Roman" w:cs="Times New Roman"/>
          <w:sz w:val="24"/>
          <w:szCs w:val="24"/>
        </w:rPr>
        <w:br/>
      </w:r>
      <w:r w:rsidR="00C65B04"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Islám je nejrychleji šířící se víra na světě</w:t>
      </w:r>
      <w:r w:rsidR="00C65B04"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24.10 2015 [cit. 2022-02-05]. Dostupné z: </w:t>
      </w:r>
      <w:hyperlink r:id="rId11" w:history="1">
        <w:r w:rsidR="00C65B04"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https://ifenomen.cz/aktualne/islam-je-nejrychleji-sirici-se-vira-na-svete</w:t>
        </w:r>
      </w:hyperlink>
    </w:p>
    <w:p w14:paraId="7788DD8A" w14:textId="77777777" w:rsidR="00C65B04" w:rsidRPr="001648B5" w:rsidRDefault="00C65B04" w:rsidP="00C65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7DF4C6D" w14:textId="2F0D1E56" w:rsidR="00AF2B0A" w:rsidRPr="001648B5" w:rsidRDefault="00AF2B0A" w:rsidP="00F63B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930582" w14:textId="462CD650" w:rsidR="006C17D6" w:rsidRPr="001648B5" w:rsidRDefault="006C17D6" w:rsidP="008A108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1/2/</w:t>
      </w:r>
      <w:r w:rsidRPr="001648B5">
        <w:rPr>
          <w:rFonts w:ascii="Times New Roman" w:hAnsi="Times New Roman" w:cs="Times New Roman"/>
          <w:color w:val="FF0000"/>
          <w:sz w:val="24"/>
          <w:szCs w:val="24"/>
          <w:u w:val="single"/>
        </w:rPr>
        <w:t>3</w:t>
      </w:r>
      <w:r w:rsidRPr="001648B5">
        <w:rPr>
          <w:rFonts w:ascii="Times New Roman" w:hAnsi="Times New Roman" w:cs="Times New Roman"/>
          <w:sz w:val="24"/>
          <w:szCs w:val="24"/>
        </w:rPr>
        <w:t>/4 pětiny lidí pracují ve službách.</w:t>
      </w:r>
    </w:p>
    <w:p w14:paraId="7F8545F1" w14:textId="623F20E2" w:rsidR="00E55906" w:rsidRPr="001648B5" w:rsidRDefault="00CA5505" w:rsidP="00E55906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hAnsi="Times New Roman" w:cs="Times New Roman"/>
          <w:sz w:val="24"/>
          <w:szCs w:val="24"/>
        </w:rPr>
        <w:t>Lze hledat zde:</w:t>
      </w:r>
      <w:r w:rsidR="00EC302B" w:rsidRPr="001648B5">
        <w:rPr>
          <w:rFonts w:ascii="Times New Roman" w:hAnsi="Times New Roman" w:cs="Times New Roman"/>
          <w:sz w:val="24"/>
          <w:szCs w:val="24"/>
        </w:rPr>
        <w:br/>
      </w:r>
      <w:r w:rsidR="00E55906"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Terciární sektor</w:t>
      </w:r>
      <w:r w:rsidR="00E55906"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31.12.2021 [cit. 2022-02-05]. Dostupné z: </w:t>
      </w:r>
      <w:hyperlink r:id="rId12" w:history="1">
        <w:r w:rsidR="00E55906"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https://cs.wikipedia.org/wiki/Terci%C3%A1rn%C3%AD_sektor</w:t>
        </w:r>
      </w:hyperlink>
    </w:p>
    <w:p w14:paraId="30C4EE5C" w14:textId="36F8DB69" w:rsidR="00E55906" w:rsidRPr="001648B5" w:rsidRDefault="00E55906" w:rsidP="00E559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SPILKA, Jan. </w:t>
      </w: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Nejvíce zaměstnanců ve světě pracuje ve službách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25. 1. 2007 [cit. 2022-02-05]. Dostupné z: </w:t>
      </w:r>
      <w:hyperlink r:id="rId13" w:history="1">
        <w:r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https://www.mesec.cz/aktuality/nejvice-zamestnancu-ve-svete-pracuje-ve-sluzbach/</w:t>
        </w:r>
      </w:hyperlink>
    </w:p>
    <w:p w14:paraId="60D8864B" w14:textId="2B21EEAC" w:rsidR="00E6571F" w:rsidRPr="001648B5" w:rsidRDefault="00E6571F" w:rsidP="003034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E18F2" w14:textId="77777777" w:rsidR="00E6571F" w:rsidRPr="001648B5" w:rsidRDefault="00E6571F" w:rsidP="003034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5EFBB" w14:textId="2D34E240" w:rsidR="003034DF" w:rsidRPr="001648B5" w:rsidRDefault="003034DF" w:rsidP="003034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48B5">
        <w:rPr>
          <w:rFonts w:ascii="Times New Roman" w:hAnsi="Times New Roman" w:cs="Times New Roman"/>
          <w:b/>
          <w:sz w:val="24"/>
          <w:szCs w:val="24"/>
        </w:rPr>
        <w:t>Nápověda</w:t>
      </w:r>
    </w:p>
    <w:p w14:paraId="303A9481" w14:textId="76B0ACEF" w:rsidR="002021AC" w:rsidRPr="001648B5" w:rsidRDefault="00E6571F" w:rsidP="003034DF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648B5">
        <w:rPr>
          <w:rFonts w:ascii="Times New Roman" w:hAnsi="Times New Roman" w:cs="Times New Roman"/>
          <w:i/>
          <w:sz w:val="24"/>
          <w:szCs w:val="24"/>
        </w:rPr>
        <w:t>14</w:t>
      </w:r>
      <w:r w:rsidR="006A56DB" w:rsidRPr="001648B5">
        <w:rPr>
          <w:rFonts w:ascii="Times New Roman" w:hAnsi="Times New Roman" w:cs="Times New Roman"/>
          <w:i/>
          <w:sz w:val="24"/>
          <w:szCs w:val="24"/>
        </w:rPr>
        <w:t> 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% lidí je negramotných, </w:t>
      </w:r>
      <w:r w:rsidRPr="001648B5">
        <w:rPr>
          <w:rFonts w:ascii="Times New Roman" w:hAnsi="Times New Roman" w:cs="Times New Roman"/>
          <w:i/>
          <w:sz w:val="24"/>
          <w:szCs w:val="24"/>
        </w:rPr>
        <w:t>55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 % lidí žije ve měst</w:t>
      </w:r>
      <w:r w:rsidR="006A56DB" w:rsidRPr="001648B5">
        <w:rPr>
          <w:rFonts w:ascii="Times New Roman" w:hAnsi="Times New Roman" w:cs="Times New Roman"/>
          <w:i/>
          <w:sz w:val="24"/>
          <w:szCs w:val="24"/>
        </w:rPr>
        <w:t>ech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648B5">
        <w:rPr>
          <w:rFonts w:ascii="Times New Roman" w:hAnsi="Times New Roman" w:cs="Times New Roman"/>
          <w:i/>
          <w:sz w:val="24"/>
          <w:szCs w:val="24"/>
        </w:rPr>
        <w:t>63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 % lidí pracuje ve službách, </w:t>
      </w:r>
      <w:r w:rsidRPr="001648B5">
        <w:rPr>
          <w:rFonts w:ascii="Times New Roman" w:hAnsi="Times New Roman" w:cs="Times New Roman"/>
          <w:i/>
          <w:sz w:val="24"/>
          <w:szCs w:val="24"/>
        </w:rPr>
        <w:t xml:space="preserve">14 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% v zemědělství, </w:t>
      </w:r>
      <w:r w:rsidRPr="001648B5">
        <w:rPr>
          <w:rFonts w:ascii="Times New Roman" w:hAnsi="Times New Roman" w:cs="Times New Roman"/>
          <w:i/>
          <w:sz w:val="24"/>
          <w:szCs w:val="24"/>
        </w:rPr>
        <w:t xml:space="preserve">23 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>% v průmyslu,</w:t>
      </w:r>
      <w:r w:rsidRPr="001648B5">
        <w:rPr>
          <w:rFonts w:ascii="Times New Roman" w:hAnsi="Times New Roman" w:cs="Times New Roman"/>
          <w:i/>
          <w:sz w:val="24"/>
          <w:szCs w:val="24"/>
        </w:rPr>
        <w:t xml:space="preserve"> 31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 % lidí jsou křesťané, </w:t>
      </w:r>
      <w:r w:rsidRPr="001648B5">
        <w:rPr>
          <w:rFonts w:ascii="Times New Roman" w:hAnsi="Times New Roman" w:cs="Times New Roman"/>
          <w:i/>
          <w:sz w:val="24"/>
          <w:szCs w:val="24"/>
        </w:rPr>
        <w:t xml:space="preserve">24 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>% muslimové,</w:t>
      </w:r>
      <w:r w:rsidRPr="001648B5">
        <w:rPr>
          <w:rFonts w:ascii="Times New Roman" w:hAnsi="Times New Roman" w:cs="Times New Roman"/>
          <w:i/>
          <w:sz w:val="24"/>
          <w:szCs w:val="24"/>
        </w:rPr>
        <w:t xml:space="preserve"> 15</w:t>
      </w:r>
      <w:r w:rsidR="003034DF" w:rsidRPr="001648B5">
        <w:rPr>
          <w:rFonts w:ascii="Times New Roman" w:hAnsi="Times New Roman" w:cs="Times New Roman"/>
          <w:i/>
          <w:sz w:val="24"/>
          <w:szCs w:val="24"/>
        </w:rPr>
        <w:t xml:space="preserve"> % hinduisté</w:t>
      </w:r>
    </w:p>
    <w:p w14:paraId="525FDBDA" w14:textId="77777777" w:rsidR="003034DF" w:rsidRPr="001648B5" w:rsidRDefault="003034DF" w:rsidP="003034D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820AE5" w14:textId="77777777" w:rsidR="006C17D6" w:rsidRPr="001648B5" w:rsidRDefault="006C17D6" w:rsidP="006C17D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8B5">
        <w:rPr>
          <w:rFonts w:ascii="Times New Roman" w:hAnsi="Times New Roman" w:cs="Times New Roman"/>
          <w:b/>
          <w:sz w:val="24"/>
          <w:szCs w:val="24"/>
        </w:rPr>
        <w:t>4. Připrav si odpovědi na otázky</w:t>
      </w:r>
    </w:p>
    <w:p w14:paraId="11E8BEB9" w14:textId="29184967" w:rsidR="006C17D6" w:rsidRPr="001648B5" w:rsidRDefault="006C17D6" w:rsidP="006C17D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Proč populace v Evropě pomalu „vymírá“? Jaké důsledky to může mít pro Evropu?</w:t>
      </w:r>
    </w:p>
    <w:p w14:paraId="21436E5A" w14:textId="60D20017" w:rsidR="00C97A4A" w:rsidRPr="001648B5" w:rsidRDefault="00C97A4A" w:rsidP="0074669E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Počet obyvatel v Evropě, kteří jsou v produktivním věku (15–65 let) se 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stále 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>snižuje. Lidé se díky vysoké kvalitě život</w:t>
      </w:r>
      <w:r w:rsidR="001648B5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, vyspělé 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zdravotní 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péči a často i aktivnímu způsobu života dožívají vyššího věku. Naopak mladí lidé v Evropě studují, cestují, budují kariéru a své vlastní rodiny 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lastRenderedPageBreak/>
        <w:t>mají až později. Spoust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 mladých párů se dnes dokonce rozhodne děti nemít. Přirozeně tak klesá počet narozených dětí a zvyšuje se průměrný věk evropské populace. Proto říkáme, že obyvatelstvo stárne. </w:t>
      </w:r>
    </w:p>
    <w:p w14:paraId="14707AF8" w14:textId="6F2B02C9" w:rsidR="00E35077" w:rsidRPr="001648B5" w:rsidRDefault="00E35077" w:rsidP="0074669E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</w:rPr>
        <w:t>Klesá počet pracovních sil, na udržení životní úrovně bude třeba najít nová řešení a nové pracovní síly. Budou se zvyšovat veřejné výdaje související s rostoucím počtem seniorů</w:t>
      </w:r>
      <w:r w:rsidR="00581FC7" w:rsidRPr="001648B5">
        <w:rPr>
          <w:rFonts w:ascii="Times New Roman" w:hAnsi="Times New Roman" w:cs="Times New Roman"/>
          <w:color w:val="FF0000"/>
          <w:sz w:val="24"/>
          <w:szCs w:val="24"/>
        </w:rPr>
        <w:t>. Může se změnit postavení Evropy v rámci světa.</w:t>
      </w:r>
    </w:p>
    <w:p w14:paraId="470A0655" w14:textId="15AE66CF" w:rsidR="007B40E6" w:rsidRPr="001648B5" w:rsidRDefault="007B40E6" w:rsidP="007B4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Dopad demografické změny v Evropě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[cit. 2022-02-05]. Dostupné z: </w:t>
      </w:r>
      <w:hyperlink r:id="rId14" w:history="1">
        <w:r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https://ec.europa.eu/info/strategy/priorities-2019-2024/new-push-european-democracy/impact-demographic-change-europe_cs</w:t>
        </w:r>
      </w:hyperlink>
    </w:p>
    <w:p w14:paraId="663881B2" w14:textId="77777777" w:rsidR="007B40E6" w:rsidRPr="001648B5" w:rsidRDefault="007B40E6" w:rsidP="007B4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76D50EBC" w14:textId="77777777" w:rsidR="00C97A4A" w:rsidRPr="001648B5" w:rsidRDefault="00C97A4A" w:rsidP="0074669E">
      <w:pPr>
        <w:pStyle w:val="Odstavecseseznamem"/>
        <w:spacing w:after="0" w:line="36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</w:p>
    <w:p w14:paraId="28E97648" w14:textId="5D91A3FF" w:rsidR="006C17D6" w:rsidRPr="001648B5" w:rsidRDefault="006C17D6" w:rsidP="0074669E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Jak souvisí zdravotní osvěta a plánování rodičovství s populačním růstem?</w:t>
      </w:r>
    </w:p>
    <w:p w14:paraId="2A1168F2" w14:textId="49EF16CD" w:rsidR="00426457" w:rsidRPr="001648B5" w:rsidRDefault="00426457" w:rsidP="0074669E">
      <w:pPr>
        <w:pStyle w:val="Odstavecseseznamem"/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</w:rPr>
        <w:t>Souvislosti mezi zdravotní osvětou, plánovaným rodičovstvím a populačním přírůstkem můžeme dobře vidět u některých rozvojových zemí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 např. v subsaharské Africe nebo jihovýchodní Asii. </w:t>
      </w:r>
    </w:p>
    <w:p w14:paraId="78F3D0EB" w14:textId="77852CC8" w:rsidR="00426457" w:rsidRPr="001648B5" w:rsidRDefault="00426457" w:rsidP="0074669E">
      <w:pPr>
        <w:pStyle w:val="Odstavecseseznamem"/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</w:rPr>
        <w:t>Lidé v těchto zemích často neznají možnosti antikoncepce. Mladé ženy a dívky v rozvojových zemích neznají svá práva a nevědí, že dítě mohou mít, až budou chtít ony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 a ne jejich okolí. Mladé páry se přitom mohou svobodně rozhodnout, kdy budou chtít mít dítě, kolik dětí a v jakém časovém rozestupu, stejně jako páry kdekoliv jinde na světě. Tento proces plánovaní nazýváme plánované rodičovství. </w:t>
      </w:r>
    </w:p>
    <w:p w14:paraId="7F5219B9" w14:textId="68596022" w:rsidR="00064AEA" w:rsidRPr="001648B5" w:rsidRDefault="007B40E6" w:rsidP="007B40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HRUŠKOVÁ, Nela, Michaela KLAPKOVÁ, Aneta KOVÁŘOVÁ a Ema VÝMOLOVÁ. </w:t>
      </w: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PLÁNOVANÉ RODIČOVSTVÍ V ROZVOJOVÝCH ZEMÍCH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[cit. 2022-02-05]. Dostupné z: </w:t>
      </w:r>
      <w:hyperlink r:id="rId15" w:history="1">
        <w:r w:rsidR="00064AEA"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https://www.natur.cuni.cz/geografie/demografie-a-geodemografie/ceska-demograficka-spolecnost/ke-stazeni/prispevky-z-xlii.-konference-cds/Plnovanrodiovstv_poster_HrukovKlapkovKovovVmolov.pdf/view</w:t>
        </w:r>
      </w:hyperlink>
    </w:p>
    <w:p w14:paraId="528B4903" w14:textId="70E1E863" w:rsidR="00064AEA" w:rsidRPr="001648B5" w:rsidRDefault="00F63B0F" w:rsidP="001648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F6B6F0A" w14:textId="4B032410" w:rsidR="006C17D6" w:rsidRPr="001648B5" w:rsidRDefault="006C17D6" w:rsidP="001648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Jaké jsou možnosti vývoje světové populace v příštích letech?</w:t>
      </w:r>
    </w:p>
    <w:p w14:paraId="0EFE69EA" w14:textId="181F10BC" w:rsidR="00544643" w:rsidRPr="001648B5" w:rsidRDefault="00544643" w:rsidP="00544643">
      <w:pPr>
        <w:pStyle w:val="Odstavecseseznamem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Bude se vývoj nějak lišit v rámci jednotlivých světadílů?</w:t>
      </w:r>
    </w:p>
    <w:p w14:paraId="7AD1ACD9" w14:textId="6973A3ED" w:rsidR="00CE351F" w:rsidRPr="001648B5" w:rsidRDefault="00CE351F" w:rsidP="007466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2FD1DFC" w14:textId="259D2284" w:rsidR="00CE351F" w:rsidRPr="001648B5" w:rsidRDefault="00CE351F" w:rsidP="00CE351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V otázce vývoje světové populace 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v 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dalších letech se vědci shodují, že počet obyvatel na Zemi bude růst. V různých částech světa bude tento růst nerovnoměrný, v Evropě bude dokonce klesat. Růst počtu obyvatel souvisí kromě jiného také s gramotností obyvatel a životní úrovní regionu. </w:t>
      </w:r>
    </w:p>
    <w:p w14:paraId="085E2DCB" w14:textId="067C9CD7" w:rsidR="00E852AA" w:rsidRPr="001648B5" w:rsidRDefault="00E852AA" w:rsidP="00E85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RYBAŘÍKOVÁ, Jitka. Sedm miliard světové populace. </w:t>
      </w:r>
      <w:r w:rsidRPr="001648B5">
        <w:rPr>
          <w:rFonts w:ascii="Times New Roman" w:eastAsia="Times New Roman" w:hAnsi="Times New Roman" w:cs="Times New Roman"/>
          <w:i/>
          <w:iCs/>
          <w:sz w:val="24"/>
          <w:szCs w:val="24"/>
          <w:lang w:eastAsia="cs-CZ"/>
        </w:rPr>
        <w:t>Geografické rozhledy</w:t>
      </w:r>
      <w:r w:rsidRPr="001648B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[online]. [cit. 2022-02-05]. Dostupné z: </w:t>
      </w:r>
      <w:hyperlink r:id="rId16" w:history="1">
        <w:r w:rsidRPr="001648B5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https://www.natur.cuni.cz/geografie/demografie-a-geodemografie/veda-a-vyzkum/vybrane-projekty/generacni-umrtnostni-tabulky-ceske-republiky-data-biometricke-funkce-a-trendy/publikacni-vystupy/clanky-v-odbornych-periodikach-1/clanky-2013-pdf/2012_rychtarikova_geograficke_rozhledy</w:t>
        </w:r>
      </w:hyperlink>
    </w:p>
    <w:p w14:paraId="0F8371DA" w14:textId="77777777" w:rsidR="00E852AA" w:rsidRPr="001648B5" w:rsidRDefault="00E852AA" w:rsidP="00E85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4649D8E" w14:textId="77777777" w:rsidR="00CE351F" w:rsidRPr="001648B5" w:rsidRDefault="00CE351F" w:rsidP="007466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B83DB9" w14:textId="699726B8" w:rsidR="00B17767" w:rsidRPr="001648B5" w:rsidRDefault="00207AA6" w:rsidP="006C17D6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>Jaké další charakteristiky obyvatelstva by tě zajímaly?</w:t>
      </w:r>
    </w:p>
    <w:p w14:paraId="66B560F8" w14:textId="1841E1DF" w:rsidR="00673D0D" w:rsidRPr="001648B5" w:rsidRDefault="00673D0D" w:rsidP="0074669E">
      <w:pPr>
        <w:pStyle w:val="Odstavecseseznamem"/>
        <w:spacing w:after="0" w:line="360" w:lineRule="auto"/>
        <w:ind w:left="71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Při ověřování lekce v praxi škol žáky např. zajímalo, jakému sportu se nejvíce věnují lidé v různých zemích, jak často sportuje 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>„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>typický“ Evropan</w:t>
      </w:r>
      <w:r w:rsidR="006A56DB" w:rsidRPr="001648B5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1648B5">
        <w:rPr>
          <w:rFonts w:ascii="Times New Roman" w:hAnsi="Times New Roman" w:cs="Times New Roman"/>
          <w:color w:val="FF0000"/>
          <w:sz w:val="24"/>
          <w:szCs w:val="24"/>
        </w:rPr>
        <w:t xml:space="preserve"> apod.</w:t>
      </w:r>
    </w:p>
    <w:p w14:paraId="021B3C03" w14:textId="7B40CAFD" w:rsidR="00207AA6" w:rsidRPr="001648B5" w:rsidRDefault="00207AA6" w:rsidP="007466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8B5">
        <w:rPr>
          <w:rFonts w:ascii="Times New Roman" w:hAnsi="Times New Roman" w:cs="Times New Roman"/>
          <w:sz w:val="24"/>
          <w:szCs w:val="24"/>
        </w:rPr>
        <w:tab/>
      </w:r>
    </w:p>
    <w:sectPr w:rsidR="00207AA6" w:rsidRPr="001648B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023EC" w14:textId="77777777" w:rsidR="00ED15DF" w:rsidRDefault="00ED15DF" w:rsidP="0032593D">
      <w:pPr>
        <w:spacing w:after="0" w:line="240" w:lineRule="auto"/>
      </w:pPr>
      <w:r>
        <w:separator/>
      </w:r>
    </w:p>
  </w:endnote>
  <w:endnote w:type="continuationSeparator" w:id="0">
    <w:p w14:paraId="284CBBF0" w14:textId="77777777" w:rsidR="00ED15DF" w:rsidRDefault="00ED15DF" w:rsidP="0032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1912" w14:textId="77777777" w:rsidR="00791FD8" w:rsidRDefault="00791F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6F3E" w14:textId="77777777" w:rsidR="00791FD8" w:rsidRDefault="00791F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1A89" w14:textId="77777777" w:rsidR="00791FD8" w:rsidRDefault="00791F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DFF8F" w14:textId="77777777" w:rsidR="00ED15DF" w:rsidRDefault="00ED15DF" w:rsidP="0032593D">
      <w:pPr>
        <w:spacing w:after="0" w:line="240" w:lineRule="auto"/>
      </w:pPr>
      <w:r>
        <w:separator/>
      </w:r>
    </w:p>
  </w:footnote>
  <w:footnote w:type="continuationSeparator" w:id="0">
    <w:p w14:paraId="74625626" w14:textId="77777777" w:rsidR="00ED15DF" w:rsidRDefault="00ED15DF" w:rsidP="003259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6D25" w14:textId="77777777" w:rsidR="00791FD8" w:rsidRDefault="00791F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9624" w14:textId="77777777" w:rsidR="00791FD8" w:rsidRDefault="00791FD8" w:rsidP="00791FD8">
    <w:pPr>
      <w:pStyle w:val="Zhlav"/>
    </w:pPr>
    <w:r>
      <w:t>Učíme v globálních souvislostech – aktivita Tvář osmi miliard</w:t>
    </w:r>
  </w:p>
  <w:p w14:paraId="76D8D005" w14:textId="77777777" w:rsidR="00791FD8" w:rsidRDefault="00791FD8" w:rsidP="00791FD8">
    <w:pPr>
      <w:pStyle w:val="Zhlav"/>
    </w:pPr>
  </w:p>
  <w:p w14:paraId="15C9082B" w14:textId="77777777" w:rsidR="00791FD8" w:rsidRDefault="00791F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2815" w14:textId="77777777" w:rsidR="00791FD8" w:rsidRDefault="00791F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B4A78"/>
    <w:multiLevelType w:val="hybridMultilevel"/>
    <w:tmpl w:val="4094C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D52A7"/>
    <w:multiLevelType w:val="hybridMultilevel"/>
    <w:tmpl w:val="2FFC4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987DF5"/>
    <w:multiLevelType w:val="hybridMultilevel"/>
    <w:tmpl w:val="CAFCDF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C4A35"/>
    <w:multiLevelType w:val="hybridMultilevel"/>
    <w:tmpl w:val="1AF81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93D"/>
    <w:rsid w:val="0003026C"/>
    <w:rsid w:val="00051055"/>
    <w:rsid w:val="00064AEA"/>
    <w:rsid w:val="00066903"/>
    <w:rsid w:val="001648B5"/>
    <w:rsid w:val="00182E0A"/>
    <w:rsid w:val="002021AC"/>
    <w:rsid w:val="00207AA6"/>
    <w:rsid w:val="003034DF"/>
    <w:rsid w:val="0032593D"/>
    <w:rsid w:val="00357147"/>
    <w:rsid w:val="00426457"/>
    <w:rsid w:val="004F7A9B"/>
    <w:rsid w:val="00544643"/>
    <w:rsid w:val="00581FC7"/>
    <w:rsid w:val="00650DED"/>
    <w:rsid w:val="00673D0D"/>
    <w:rsid w:val="006A56DB"/>
    <w:rsid w:val="006C17D6"/>
    <w:rsid w:val="0074669E"/>
    <w:rsid w:val="00791FD8"/>
    <w:rsid w:val="007B40E6"/>
    <w:rsid w:val="008277C3"/>
    <w:rsid w:val="008A1086"/>
    <w:rsid w:val="008D3F2E"/>
    <w:rsid w:val="009116E0"/>
    <w:rsid w:val="00922DE0"/>
    <w:rsid w:val="009F5169"/>
    <w:rsid w:val="00AC54F1"/>
    <w:rsid w:val="00AC62CE"/>
    <w:rsid w:val="00AF2B0A"/>
    <w:rsid w:val="00B17767"/>
    <w:rsid w:val="00BF2A87"/>
    <w:rsid w:val="00C5101E"/>
    <w:rsid w:val="00C54013"/>
    <w:rsid w:val="00C57D9C"/>
    <w:rsid w:val="00C65B04"/>
    <w:rsid w:val="00C97A4A"/>
    <w:rsid w:val="00CA5505"/>
    <w:rsid w:val="00CC37A4"/>
    <w:rsid w:val="00CC59A2"/>
    <w:rsid w:val="00CE351F"/>
    <w:rsid w:val="00E35077"/>
    <w:rsid w:val="00E55906"/>
    <w:rsid w:val="00E6571F"/>
    <w:rsid w:val="00E852AA"/>
    <w:rsid w:val="00EC302B"/>
    <w:rsid w:val="00ED15DF"/>
    <w:rsid w:val="00F12675"/>
    <w:rsid w:val="00F4713D"/>
    <w:rsid w:val="00F6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FCF1"/>
  <w15:docId w15:val="{1CFCBD80-4270-47F2-9B9E-04812179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2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593D"/>
  </w:style>
  <w:style w:type="paragraph" w:styleId="Zpat">
    <w:name w:val="footer"/>
    <w:basedOn w:val="Normln"/>
    <w:link w:val="ZpatChar"/>
    <w:uiPriority w:val="99"/>
    <w:unhideWhenUsed/>
    <w:rsid w:val="00325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593D"/>
  </w:style>
  <w:style w:type="paragraph" w:styleId="Odstavecseseznamem">
    <w:name w:val="List Paragraph"/>
    <w:basedOn w:val="Normln"/>
    <w:uiPriority w:val="34"/>
    <w:qFormat/>
    <w:rsid w:val="008A10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57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71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97A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3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7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0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0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banizace.wbs.cz/VYVOJ-URBANIZACE.html" TargetMode="External"/><Relationship Id="rId13" Type="http://schemas.openxmlformats.org/officeDocument/2006/relationships/hyperlink" Target="https://www.mesec.cz/aktuality/nejvice-zamestnancu-ve-svete-pracuje-ve-sluzbach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https://www.clovekvtisni.cz/dobre-statistiky-2647gp" TargetMode="External"/><Relationship Id="rId12" Type="http://schemas.openxmlformats.org/officeDocument/2006/relationships/hyperlink" Target="https://cs.wikipedia.org/wiki/Terci%C3%A1rn%C3%AD_sektor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natur.cuni.cz/geografie/demografie-a-geodemografie/veda-a-vyzkum/vybrane-projekty/generacni-umrtnostni-tabulky-ceske-republiky-data-biometricke-funkce-a-trendy/publikacni-vystupy/clanky-v-odbornych-periodikach-1/clanky-2013-pdf/2012_rychtarikova_geograficke_rozhledy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fenomen.cz/aktualne/islam-je-nejrychleji-sirici-se-vira-na-svet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natur.cuni.cz/geografie/demografie-a-geodemografie/ceska-demograficka-spolecnost/ke-stazeni/prispevky-z-xlii.-konference-cds/Plnovanrodiovstv_poster_HrukovKlapkovKovovVmolov.pdf/view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hlidacipes.org/osm-z-deseti-lidi-se-hlasi-k-nabozenstvi-nejmladsi-jsou-muslimove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seznamzpravy.cz/clanek/islam-jako-nejpocetnejsi-svetove-nabozenstvi-do-roku-2070-se-jim-stane-29079" TargetMode="External"/><Relationship Id="rId14" Type="http://schemas.openxmlformats.org/officeDocument/2006/relationships/hyperlink" Target="https://ec.europa.eu/info/strategy/priorities-2019-2024/new-push-european-democracy/impact-demographic-change-europe_c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1000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6890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Kristýna</dc:creator>
  <cp:lastModifiedBy>Lenka</cp:lastModifiedBy>
  <cp:revision>33</cp:revision>
  <dcterms:created xsi:type="dcterms:W3CDTF">2021-05-06T13:29:00Z</dcterms:created>
  <dcterms:modified xsi:type="dcterms:W3CDTF">2022-05-18T17:25:00Z</dcterms:modified>
</cp:coreProperties>
</file>