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980"/>
        <w:gridCol w:w="3544"/>
        <w:gridCol w:w="3538"/>
      </w:tblGrid>
      <w:tr w:rsidR="006C2539" w:rsidRPr="004518CC" w14:paraId="109B1286" w14:textId="77777777" w:rsidTr="00464B6A">
        <w:trPr>
          <w:trHeight w:val="680"/>
        </w:trPr>
        <w:tc>
          <w:tcPr>
            <w:tcW w:w="1980" w:type="dxa"/>
            <w:shd w:val="clear" w:color="auto" w:fill="auto"/>
            <w:vAlign w:val="center"/>
          </w:tcPr>
          <w:p w14:paraId="5A1C9DA5" w14:textId="77777777" w:rsidR="006C2539" w:rsidRPr="004518CC" w:rsidRDefault="006C2539" w:rsidP="00102BE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16D8A8B2" w14:textId="77777777" w:rsidR="006C2539" w:rsidRPr="004518CC" w:rsidRDefault="006C2539" w:rsidP="00102BE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Česká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republika</w:t>
            </w:r>
            <w:proofErr w:type="spellEnd"/>
          </w:p>
        </w:tc>
        <w:tc>
          <w:tcPr>
            <w:tcW w:w="3538" w:type="dxa"/>
            <w:shd w:val="clear" w:color="auto" w:fill="auto"/>
            <w:vAlign w:val="center"/>
          </w:tcPr>
          <w:p w14:paraId="10CC81C5" w14:textId="53C3ECCB" w:rsidR="006C2539" w:rsidRPr="004518CC" w:rsidRDefault="00B96583" w:rsidP="00102BED">
            <w:pPr>
              <w:rPr>
                <w:rFonts w:ascii="Times New Roman" w:hAnsi="Times New Roman"/>
                <w:sz w:val="20"/>
                <w:szCs w:val="20"/>
              </w:rPr>
            </w:pPr>
            <w:r w:rsidRPr="004518CC">
              <w:rPr>
                <w:rFonts w:ascii="Times New Roman" w:hAnsi="Times New Roman"/>
                <w:sz w:val="20"/>
                <w:szCs w:val="20"/>
              </w:rPr>
              <w:t>Uganda</w:t>
            </w:r>
          </w:p>
        </w:tc>
      </w:tr>
      <w:tr w:rsidR="006C2539" w:rsidRPr="004518CC" w14:paraId="1315A1ED" w14:textId="77777777" w:rsidTr="00464B6A">
        <w:trPr>
          <w:trHeight w:val="680"/>
        </w:trPr>
        <w:tc>
          <w:tcPr>
            <w:tcW w:w="1980" w:type="dxa"/>
            <w:shd w:val="clear" w:color="auto" w:fill="auto"/>
            <w:vAlign w:val="center"/>
          </w:tcPr>
          <w:p w14:paraId="28225BBF" w14:textId="77777777" w:rsidR="006C2539" w:rsidRPr="004518CC" w:rsidRDefault="006C2539" w:rsidP="00102BE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Nejrozšířenější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nemoci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nejčastější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příčina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smrti</w:t>
            </w:r>
            <w:proofErr w:type="spellEnd"/>
          </w:p>
        </w:tc>
        <w:tc>
          <w:tcPr>
            <w:tcW w:w="3544" w:type="dxa"/>
            <w:shd w:val="clear" w:color="auto" w:fill="auto"/>
          </w:tcPr>
          <w:p w14:paraId="18BA328D" w14:textId="77777777" w:rsidR="006C2539" w:rsidRPr="004518CC" w:rsidRDefault="006C2539" w:rsidP="00102BE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667B8848" w14:textId="3A31FE06" w:rsidR="006C2539" w:rsidRPr="004518CC" w:rsidRDefault="006C2539" w:rsidP="00102BE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nemoci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oběhové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soustavy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zhoubné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nádory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nemoci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mozku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cukrovka</w:t>
            </w:r>
            <w:proofErr w:type="spellEnd"/>
          </w:p>
          <w:p w14:paraId="1CD32897" w14:textId="2DDBF058" w:rsidR="006C2539" w:rsidRPr="004518CC" w:rsidRDefault="004518CC" w:rsidP="00102BED">
            <w:pPr>
              <w:rPr>
                <w:rFonts w:ascii="Times New Roman" w:hAnsi="Times New Roman"/>
                <w:sz w:val="20"/>
                <w:szCs w:val="20"/>
              </w:rPr>
            </w:pPr>
            <w:hyperlink r:id="rId6" w:history="1">
              <w:r w:rsidR="006C2539" w:rsidRPr="004518CC">
                <w:rPr>
                  <w:rStyle w:val="Hypertextovodkaz"/>
                  <w:rFonts w:ascii="Times New Roman" w:hAnsi="Times New Roman"/>
                  <w:sz w:val="20"/>
                  <w:szCs w:val="20"/>
                </w:rPr>
                <w:t>https://www.czso.cz/csu/czso/ceska-republika-podle-pohlavi-a-veku-2010-2019</w:t>
              </w:r>
            </w:hyperlink>
          </w:p>
        </w:tc>
        <w:tc>
          <w:tcPr>
            <w:tcW w:w="3538" w:type="dxa"/>
            <w:shd w:val="clear" w:color="auto" w:fill="auto"/>
          </w:tcPr>
          <w:p w14:paraId="1A8BB1A4" w14:textId="77777777" w:rsidR="006C2539" w:rsidRPr="004518CC" w:rsidRDefault="006C2539" w:rsidP="00102BE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3FB2C447" w14:textId="77777777" w:rsidR="006C2539" w:rsidRPr="004518CC" w:rsidRDefault="00B96583" w:rsidP="00102BE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neonatální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poruchy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, HIV/AIDS,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malárie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infekce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dolních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cest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dýchacích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tuberkulóza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průjmy</w:t>
            </w:r>
            <w:proofErr w:type="spellEnd"/>
          </w:p>
          <w:p w14:paraId="6BC8D80F" w14:textId="212E55D1" w:rsidR="00B96583" w:rsidRPr="004518CC" w:rsidRDefault="004518CC" w:rsidP="00102BED">
            <w:pPr>
              <w:rPr>
                <w:rFonts w:ascii="Times New Roman" w:hAnsi="Times New Roman"/>
                <w:sz w:val="20"/>
                <w:szCs w:val="20"/>
              </w:rPr>
            </w:pPr>
            <w:hyperlink r:id="rId7" w:history="1">
              <w:r w:rsidR="00B96583" w:rsidRPr="004518CC">
                <w:rPr>
                  <w:rStyle w:val="Hypertextovodkaz"/>
                  <w:rFonts w:ascii="Times New Roman" w:hAnsi="Times New Roman"/>
                  <w:sz w:val="20"/>
                  <w:szCs w:val="20"/>
                </w:rPr>
                <w:t>https://www.cdc.gov/globalhealth/countries/uganda/default.htm</w:t>
              </w:r>
            </w:hyperlink>
          </w:p>
        </w:tc>
      </w:tr>
      <w:tr w:rsidR="006C2539" w:rsidRPr="004518CC" w14:paraId="2437A390" w14:textId="77777777" w:rsidTr="00464B6A">
        <w:trPr>
          <w:trHeight w:val="680"/>
        </w:trPr>
        <w:tc>
          <w:tcPr>
            <w:tcW w:w="1980" w:type="dxa"/>
            <w:shd w:val="clear" w:color="auto" w:fill="auto"/>
            <w:vAlign w:val="center"/>
          </w:tcPr>
          <w:p w14:paraId="3FF1B8EB" w14:textId="77777777" w:rsidR="006C2539" w:rsidRPr="004518CC" w:rsidRDefault="006C2539" w:rsidP="00102BE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Počet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lékařů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na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1000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obyvatel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544" w:type="dxa"/>
            <w:shd w:val="clear" w:color="auto" w:fill="auto"/>
          </w:tcPr>
          <w:p w14:paraId="401EEB2B" w14:textId="77777777" w:rsidR="006C2539" w:rsidRPr="004518CC" w:rsidRDefault="006C2539" w:rsidP="00102BE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118CD8F4" w14:textId="7D30A9DB" w:rsidR="006C2539" w:rsidRPr="004518CC" w:rsidRDefault="006C2539" w:rsidP="00102BED">
            <w:pPr>
              <w:rPr>
                <w:rFonts w:ascii="Times New Roman" w:hAnsi="Times New Roman"/>
                <w:sz w:val="20"/>
                <w:szCs w:val="20"/>
              </w:rPr>
            </w:pPr>
            <w:r w:rsidRPr="004518CC">
              <w:rPr>
                <w:rFonts w:ascii="Times New Roman" w:hAnsi="Times New Roman"/>
                <w:sz w:val="20"/>
                <w:szCs w:val="20"/>
              </w:rPr>
              <w:t xml:space="preserve">4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lékaři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/ 1000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obyvatel</w:t>
            </w:r>
            <w:proofErr w:type="spellEnd"/>
          </w:p>
          <w:p w14:paraId="38A0AB1D" w14:textId="4415850B" w:rsidR="006C2539" w:rsidRPr="004518CC" w:rsidRDefault="004518CC" w:rsidP="00102BED">
            <w:pPr>
              <w:rPr>
                <w:rFonts w:ascii="Times New Roman" w:hAnsi="Times New Roman"/>
                <w:sz w:val="20"/>
                <w:szCs w:val="20"/>
              </w:rPr>
            </w:pPr>
            <w:hyperlink r:id="rId8" w:history="1">
              <w:r w:rsidR="006C2539" w:rsidRPr="004518CC">
                <w:rPr>
                  <w:rStyle w:val="Hypertextovodkaz"/>
                  <w:rFonts w:ascii="Times New Roman" w:hAnsi="Times New Roman"/>
                  <w:sz w:val="20"/>
                  <w:szCs w:val="20"/>
                </w:rPr>
                <w:t>https://reporting.uzis.cz/cr/index.php?pg=souhrnne-prehledy--ekonomicke-ukazatele-infrastruktura-zdravotni-pece-lekari-a-zdravotnicti-pracovnici--pocty-pracovniku-ve-zdravotnictvi</w:t>
              </w:r>
            </w:hyperlink>
          </w:p>
        </w:tc>
        <w:tc>
          <w:tcPr>
            <w:tcW w:w="3538" w:type="dxa"/>
            <w:shd w:val="clear" w:color="auto" w:fill="auto"/>
          </w:tcPr>
          <w:p w14:paraId="75BF07D5" w14:textId="77777777" w:rsidR="006C2539" w:rsidRPr="004518CC" w:rsidRDefault="006C2539" w:rsidP="00102BE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64AD3AEC" w14:textId="5FE1563F" w:rsidR="00DB761A" w:rsidRPr="004518CC" w:rsidRDefault="000B24CF" w:rsidP="00102BED">
            <w:pPr>
              <w:rPr>
                <w:rFonts w:ascii="Times New Roman" w:hAnsi="Times New Roman"/>
                <w:sz w:val="20"/>
                <w:szCs w:val="20"/>
              </w:rPr>
            </w:pPr>
            <w:r w:rsidRPr="004518CC">
              <w:rPr>
                <w:rFonts w:ascii="Times New Roman" w:hAnsi="Times New Roman"/>
                <w:sz w:val="20"/>
                <w:szCs w:val="20"/>
              </w:rPr>
              <w:t xml:space="preserve">0,2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lékařů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/ 1000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obyvatel</w:t>
            </w:r>
            <w:proofErr w:type="spellEnd"/>
          </w:p>
          <w:p w14:paraId="4EE52E3D" w14:textId="3C535705" w:rsidR="00DB761A" w:rsidRPr="004518CC" w:rsidRDefault="004518CC" w:rsidP="00102BED">
            <w:pPr>
              <w:rPr>
                <w:rFonts w:ascii="Times New Roman" w:hAnsi="Times New Roman"/>
                <w:sz w:val="20"/>
                <w:szCs w:val="20"/>
              </w:rPr>
            </w:pPr>
            <w:hyperlink r:id="rId9" w:history="1">
              <w:r w:rsidR="000B24CF" w:rsidRPr="004518CC">
                <w:rPr>
                  <w:rStyle w:val="Hypertextovodkaz"/>
                  <w:rFonts w:ascii="Times New Roman" w:hAnsi="Times New Roman"/>
                  <w:sz w:val="20"/>
                  <w:szCs w:val="20"/>
                </w:rPr>
                <w:t>https://data.worldbank.org/indicator/SH.MED.PHYS.ZS?locations=UG</w:t>
              </w:r>
            </w:hyperlink>
          </w:p>
          <w:p w14:paraId="06D13DAC" w14:textId="68D85942" w:rsidR="000B24CF" w:rsidRPr="004518CC" w:rsidRDefault="000B24CF" w:rsidP="00102BE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C2539" w:rsidRPr="004518CC" w14:paraId="7420B35F" w14:textId="77777777" w:rsidTr="00464B6A">
        <w:trPr>
          <w:trHeight w:val="680"/>
        </w:trPr>
        <w:tc>
          <w:tcPr>
            <w:tcW w:w="1980" w:type="dxa"/>
            <w:shd w:val="clear" w:color="auto" w:fill="auto"/>
            <w:vAlign w:val="center"/>
          </w:tcPr>
          <w:p w14:paraId="058A8802" w14:textId="77777777" w:rsidR="006C2539" w:rsidRPr="004518CC" w:rsidRDefault="006C2539" w:rsidP="00102BE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Dětská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úmrtnost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3544" w:type="dxa"/>
            <w:shd w:val="clear" w:color="auto" w:fill="auto"/>
          </w:tcPr>
          <w:p w14:paraId="1632F567" w14:textId="77777777" w:rsidR="006C2539" w:rsidRPr="004518CC" w:rsidRDefault="006C2539" w:rsidP="00102BE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2E906D26" w14:textId="2AEB0BDD" w:rsidR="006C2539" w:rsidRPr="004518CC" w:rsidRDefault="006C2539" w:rsidP="00102BED">
            <w:pPr>
              <w:rPr>
                <w:rFonts w:ascii="Times New Roman" w:hAnsi="Times New Roman"/>
                <w:sz w:val="20"/>
                <w:szCs w:val="20"/>
              </w:rPr>
            </w:pPr>
            <w:r w:rsidRPr="004518CC">
              <w:rPr>
                <w:rFonts w:ascii="Times New Roman" w:hAnsi="Times New Roman"/>
                <w:sz w:val="20"/>
                <w:szCs w:val="20"/>
              </w:rPr>
              <w:t xml:space="preserve">3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děti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/ 1000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narozených</w:t>
            </w:r>
            <w:proofErr w:type="spellEnd"/>
          </w:p>
          <w:p w14:paraId="33180E7D" w14:textId="089DC7B3" w:rsidR="006C2539" w:rsidRPr="004518CC" w:rsidRDefault="004518CC" w:rsidP="00102BED">
            <w:pPr>
              <w:rPr>
                <w:rFonts w:ascii="Times New Roman" w:hAnsi="Times New Roman"/>
                <w:sz w:val="20"/>
                <w:szCs w:val="20"/>
              </w:rPr>
            </w:pPr>
            <w:hyperlink r:id="rId10" w:history="1">
              <w:r w:rsidR="006C2539" w:rsidRPr="004518CC">
                <w:rPr>
                  <w:rStyle w:val="Hypertextovodkaz"/>
                  <w:rFonts w:ascii="Times New Roman" w:hAnsi="Times New Roman"/>
                  <w:sz w:val="20"/>
                  <w:szCs w:val="20"/>
                </w:rPr>
                <w:t>https://www.novinky.cz/domaci/clanek/detska-umrtnost-klesla-za-25-let-o-polovinu-v-cr-patri-k-nejnizsim-na-svete-325129</w:t>
              </w:r>
            </w:hyperlink>
          </w:p>
        </w:tc>
        <w:tc>
          <w:tcPr>
            <w:tcW w:w="3538" w:type="dxa"/>
            <w:shd w:val="clear" w:color="auto" w:fill="auto"/>
          </w:tcPr>
          <w:p w14:paraId="4FA8F394" w14:textId="77777777" w:rsidR="006C2539" w:rsidRPr="004518CC" w:rsidRDefault="006C2539" w:rsidP="00102BE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211FACCF" w14:textId="77777777" w:rsidR="00DB761A" w:rsidRPr="004518CC" w:rsidRDefault="00B96583" w:rsidP="00102BED">
            <w:pPr>
              <w:rPr>
                <w:rFonts w:ascii="Times New Roman" w:hAnsi="Times New Roman"/>
                <w:sz w:val="20"/>
                <w:szCs w:val="20"/>
              </w:rPr>
            </w:pPr>
            <w:r w:rsidRPr="004518CC">
              <w:rPr>
                <w:rFonts w:ascii="Times New Roman" w:hAnsi="Times New Roman"/>
                <w:sz w:val="20"/>
                <w:szCs w:val="20"/>
              </w:rPr>
              <w:t xml:space="preserve">43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dětí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/ 1000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narozených</w:t>
            </w:r>
            <w:proofErr w:type="spellEnd"/>
          </w:p>
          <w:p w14:paraId="3CF09213" w14:textId="270313DD" w:rsidR="00B96583" w:rsidRPr="004518CC" w:rsidRDefault="004518CC" w:rsidP="00102BED">
            <w:pPr>
              <w:rPr>
                <w:rFonts w:ascii="Times New Roman" w:hAnsi="Times New Roman"/>
                <w:sz w:val="20"/>
                <w:szCs w:val="20"/>
              </w:rPr>
            </w:pPr>
            <w:hyperlink r:id="rId11" w:history="1">
              <w:r w:rsidR="00B96583" w:rsidRPr="004518CC">
                <w:rPr>
                  <w:rStyle w:val="Hypertextovodkaz"/>
                  <w:rFonts w:ascii="Times New Roman" w:hAnsi="Times New Roman"/>
                  <w:sz w:val="20"/>
                  <w:szCs w:val="20"/>
                </w:rPr>
                <w:t>https://www.cdc.gov/globalhealth/countries/uganda/default.htm</w:t>
              </w:r>
            </w:hyperlink>
          </w:p>
        </w:tc>
      </w:tr>
      <w:tr w:rsidR="006C2539" w:rsidRPr="004518CC" w14:paraId="1AC7DDCE" w14:textId="77777777" w:rsidTr="00464B6A">
        <w:trPr>
          <w:trHeight w:val="835"/>
        </w:trPr>
        <w:tc>
          <w:tcPr>
            <w:tcW w:w="1980" w:type="dxa"/>
            <w:shd w:val="clear" w:color="auto" w:fill="auto"/>
            <w:vAlign w:val="center"/>
          </w:tcPr>
          <w:p w14:paraId="258E46DD" w14:textId="77777777" w:rsidR="006C2539" w:rsidRPr="004518CC" w:rsidRDefault="006C2539" w:rsidP="00102BE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Střední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délka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života</w:t>
            </w:r>
            <w:proofErr w:type="spellEnd"/>
          </w:p>
          <w:p w14:paraId="5E414FCB" w14:textId="77777777" w:rsidR="006C2539" w:rsidRPr="004518CC" w:rsidRDefault="006C2539" w:rsidP="00102BE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auto"/>
          </w:tcPr>
          <w:p w14:paraId="7CD7B183" w14:textId="77777777" w:rsidR="006C2539" w:rsidRPr="004518CC" w:rsidRDefault="006C2539" w:rsidP="00102BE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0A9F11D7" w14:textId="3BFD3B46" w:rsidR="006C2539" w:rsidRPr="004518CC" w:rsidRDefault="006C2539" w:rsidP="00102BE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přibližně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76 let u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mužů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4518CC">
              <w:rPr>
                <w:rFonts w:ascii="Times New Roman" w:hAnsi="Times New Roman"/>
                <w:sz w:val="20"/>
                <w:szCs w:val="20"/>
              </w:rPr>
              <w:t>a</w:t>
            </w:r>
            <w:proofErr w:type="gram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82 let u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žen</w:t>
            </w:r>
            <w:proofErr w:type="spellEnd"/>
          </w:p>
        </w:tc>
        <w:tc>
          <w:tcPr>
            <w:tcW w:w="3538" w:type="dxa"/>
            <w:shd w:val="clear" w:color="auto" w:fill="auto"/>
          </w:tcPr>
          <w:p w14:paraId="5614F424" w14:textId="77777777" w:rsidR="006C2539" w:rsidRPr="004518CC" w:rsidRDefault="006C2539" w:rsidP="00102BE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628A6FE6" w14:textId="725506C0" w:rsidR="006C2539" w:rsidRPr="004518CC" w:rsidRDefault="00B96583" w:rsidP="00102BE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ženy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64 /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muži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62</w:t>
            </w:r>
          </w:p>
          <w:p w14:paraId="1F9DA321" w14:textId="2FF96E4A" w:rsidR="00B96583" w:rsidRPr="004518CC" w:rsidRDefault="004518CC" w:rsidP="00102BED">
            <w:pPr>
              <w:rPr>
                <w:rFonts w:ascii="Times New Roman" w:hAnsi="Times New Roman"/>
                <w:sz w:val="20"/>
                <w:szCs w:val="20"/>
              </w:rPr>
            </w:pPr>
            <w:hyperlink r:id="rId12" w:history="1">
              <w:r w:rsidR="00B96583" w:rsidRPr="004518CC">
                <w:rPr>
                  <w:rStyle w:val="Hypertextovodkaz"/>
                  <w:rFonts w:ascii="Times New Roman" w:hAnsi="Times New Roman"/>
                  <w:sz w:val="20"/>
                  <w:szCs w:val="20"/>
                </w:rPr>
                <w:t>https://www.cdc.gov/globalhealth/countries/uganda/default.htm</w:t>
              </w:r>
            </w:hyperlink>
          </w:p>
          <w:p w14:paraId="137C1896" w14:textId="3234689A" w:rsidR="00B96583" w:rsidRPr="004518CC" w:rsidRDefault="00B96583" w:rsidP="00102BE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C2539" w:rsidRPr="004518CC" w14:paraId="4E4975E6" w14:textId="77777777" w:rsidTr="00464B6A">
        <w:trPr>
          <w:trHeight w:val="680"/>
        </w:trPr>
        <w:tc>
          <w:tcPr>
            <w:tcW w:w="1980" w:type="dxa"/>
            <w:shd w:val="clear" w:color="auto" w:fill="auto"/>
            <w:vAlign w:val="center"/>
          </w:tcPr>
          <w:p w14:paraId="0094DADE" w14:textId="77777777" w:rsidR="006C2539" w:rsidRPr="004518CC" w:rsidRDefault="006C2539" w:rsidP="00102BE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Finanční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stránka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518CC">
              <w:rPr>
                <w:rFonts w:ascii="Times New Roman" w:hAnsi="Times New Roman"/>
                <w:sz w:val="20"/>
                <w:szCs w:val="20"/>
              </w:rPr>
              <w:br/>
              <w:t xml:space="preserve">(co je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placené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zdravotní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pojištění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částka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z 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rozpočtu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ČR)</w:t>
            </w:r>
          </w:p>
        </w:tc>
        <w:tc>
          <w:tcPr>
            <w:tcW w:w="3544" w:type="dxa"/>
            <w:shd w:val="clear" w:color="auto" w:fill="auto"/>
          </w:tcPr>
          <w:p w14:paraId="1CEA966A" w14:textId="77777777" w:rsidR="006C2539" w:rsidRPr="004518CC" w:rsidRDefault="006C2539" w:rsidP="00102BE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699D1E82" w14:textId="1F6A0980" w:rsidR="006C2539" w:rsidRPr="004518CC" w:rsidRDefault="006C2539" w:rsidP="00102BE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Zdravotní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pojištění</w:t>
            </w:r>
            <w:proofErr w:type="spellEnd"/>
            <w:r w:rsidR="00063248"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518CC">
              <w:rPr>
                <w:rFonts w:ascii="Times New Roman" w:hAnsi="Times New Roman"/>
                <w:sz w:val="20"/>
                <w:szCs w:val="20"/>
              </w:rPr>
              <w:t xml:space="preserve">= 13,5 %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ze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zákonem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stanoveného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vyměřovacího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základu</w:t>
            </w:r>
            <w:proofErr w:type="spellEnd"/>
          </w:p>
          <w:p w14:paraId="4BA85358" w14:textId="41FB440C" w:rsidR="006C2539" w:rsidRPr="004518CC" w:rsidRDefault="006C2539" w:rsidP="00102BED">
            <w:pPr>
              <w:rPr>
                <w:rFonts w:ascii="Times New Roman" w:hAnsi="Times New Roman"/>
                <w:sz w:val="20"/>
                <w:szCs w:val="20"/>
              </w:rPr>
            </w:pPr>
            <w:r w:rsidRPr="004518CC">
              <w:rPr>
                <w:rFonts w:ascii="Times New Roman" w:hAnsi="Times New Roman"/>
                <w:sz w:val="20"/>
                <w:szCs w:val="20"/>
              </w:rPr>
              <w:t>2,5</w:t>
            </w:r>
            <w:r w:rsidR="00063248"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518CC">
              <w:rPr>
                <w:rFonts w:ascii="Times New Roman" w:hAnsi="Times New Roman"/>
                <w:sz w:val="20"/>
                <w:szCs w:val="20"/>
              </w:rPr>
              <w:t xml:space="preserve">%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státního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rozpočtu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=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dávky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nemocenské</w:t>
            </w:r>
            <w:proofErr w:type="spellEnd"/>
          </w:p>
          <w:p w14:paraId="13922E6A" w14:textId="5F6E6450" w:rsidR="006C2539" w:rsidRPr="004518CC" w:rsidRDefault="006C2539" w:rsidP="00102BED">
            <w:pPr>
              <w:rPr>
                <w:rFonts w:ascii="Times New Roman" w:hAnsi="Times New Roman"/>
                <w:sz w:val="20"/>
                <w:szCs w:val="20"/>
              </w:rPr>
            </w:pPr>
            <w:r w:rsidRPr="004518CC">
              <w:rPr>
                <w:rFonts w:ascii="Times New Roman" w:hAnsi="Times New Roman"/>
                <w:sz w:val="20"/>
                <w:szCs w:val="20"/>
              </w:rPr>
              <w:t>7,4</w:t>
            </w:r>
            <w:r w:rsidR="00063248"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518CC">
              <w:rPr>
                <w:rFonts w:ascii="Times New Roman" w:hAnsi="Times New Roman"/>
                <w:sz w:val="20"/>
                <w:szCs w:val="20"/>
              </w:rPr>
              <w:t xml:space="preserve">%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státního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rozpočtu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=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platba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státu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do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systému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veřejného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pojištění</w:t>
            </w:r>
            <w:proofErr w:type="spellEnd"/>
          </w:p>
        </w:tc>
        <w:tc>
          <w:tcPr>
            <w:tcW w:w="3538" w:type="dxa"/>
            <w:shd w:val="clear" w:color="auto" w:fill="auto"/>
          </w:tcPr>
          <w:p w14:paraId="15EA32D0" w14:textId="3F2EC3CC" w:rsidR="00B27D76" w:rsidRPr="004518CC" w:rsidRDefault="00B27D76" w:rsidP="00102BE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66765B38" w14:textId="510B236F" w:rsidR="00B27D76" w:rsidRPr="004518CC" w:rsidRDefault="00B96583" w:rsidP="00102BE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Příjem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na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hlavu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je v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průměru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1 820 $. </w:t>
            </w:r>
          </w:p>
          <w:p w14:paraId="215EEA08" w14:textId="7458AA5B" w:rsidR="00B27D76" w:rsidRPr="004518CC" w:rsidRDefault="004518CC" w:rsidP="00102BED">
            <w:pPr>
              <w:rPr>
                <w:rFonts w:ascii="Times New Roman" w:hAnsi="Times New Roman"/>
                <w:sz w:val="20"/>
                <w:szCs w:val="20"/>
              </w:rPr>
            </w:pPr>
            <w:hyperlink r:id="rId13" w:history="1">
              <w:r w:rsidR="00B96583" w:rsidRPr="004518CC">
                <w:rPr>
                  <w:rStyle w:val="Hypertextovodkaz"/>
                  <w:rFonts w:ascii="Times New Roman" w:hAnsi="Times New Roman"/>
                  <w:sz w:val="20"/>
                  <w:szCs w:val="20"/>
                </w:rPr>
                <w:t>https://www.cdc.gov/globalhealth/countries/uganda/default.htm</w:t>
              </w:r>
            </w:hyperlink>
          </w:p>
          <w:p w14:paraId="6A0B4B02" w14:textId="3533DAD5" w:rsidR="00B96583" w:rsidRPr="004518CC" w:rsidRDefault="00B96583" w:rsidP="00102BE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C2539" w:rsidRPr="004518CC" w14:paraId="1889C376" w14:textId="77777777" w:rsidTr="00464B6A">
        <w:trPr>
          <w:trHeight w:val="680"/>
        </w:trPr>
        <w:tc>
          <w:tcPr>
            <w:tcW w:w="1980" w:type="dxa"/>
            <w:shd w:val="clear" w:color="auto" w:fill="auto"/>
            <w:vAlign w:val="center"/>
          </w:tcPr>
          <w:p w14:paraId="733CE127" w14:textId="77777777" w:rsidR="006C2539" w:rsidRPr="004518CC" w:rsidRDefault="006C2539" w:rsidP="00102BE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Množství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typ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zdravotních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zařízení</w:t>
            </w:r>
            <w:proofErr w:type="spellEnd"/>
          </w:p>
        </w:tc>
        <w:tc>
          <w:tcPr>
            <w:tcW w:w="3544" w:type="dxa"/>
            <w:shd w:val="clear" w:color="auto" w:fill="auto"/>
          </w:tcPr>
          <w:p w14:paraId="02A33095" w14:textId="77777777" w:rsidR="006C2539" w:rsidRPr="004518CC" w:rsidRDefault="006C2539" w:rsidP="00102BE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019684E4" w14:textId="6E991AB9" w:rsidR="006C2539" w:rsidRPr="004518CC" w:rsidRDefault="006C2539" w:rsidP="00102BE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cca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32 000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různého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typu</w:t>
            </w:r>
            <w:proofErr w:type="spellEnd"/>
          </w:p>
          <w:p w14:paraId="49B7D764" w14:textId="498B83E5" w:rsidR="006C2539" w:rsidRPr="004518CC" w:rsidRDefault="004518CC" w:rsidP="00102BED">
            <w:pPr>
              <w:rPr>
                <w:rFonts w:ascii="Times New Roman" w:hAnsi="Times New Roman"/>
                <w:sz w:val="20"/>
                <w:szCs w:val="20"/>
              </w:rPr>
            </w:pPr>
            <w:hyperlink r:id="rId14" w:history="1">
              <w:r w:rsidR="006C2539" w:rsidRPr="004518CC">
                <w:rPr>
                  <w:rStyle w:val="Hypertextovodkaz"/>
                  <w:rFonts w:ascii="Times New Roman" w:hAnsi="Times New Roman"/>
                  <w:sz w:val="20"/>
                  <w:szCs w:val="20"/>
                </w:rPr>
                <w:t>https://reporting.uzis.cz/cr/index.php?pg=souhrnne-prehledy--ekonomicke-ukazatele-infrastruktura-zdravotni-pece-lekari-a-zdravotnicti-pracovnici--pocty-zdravotnickych-zarizeni</w:t>
              </w:r>
            </w:hyperlink>
            <w:r w:rsidR="006C2539" w:rsidRPr="004518CC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</w:p>
        </w:tc>
        <w:tc>
          <w:tcPr>
            <w:tcW w:w="3538" w:type="dxa"/>
            <w:shd w:val="clear" w:color="auto" w:fill="auto"/>
          </w:tcPr>
          <w:p w14:paraId="055B6796" w14:textId="77777777" w:rsidR="006C2539" w:rsidRPr="004518CC" w:rsidRDefault="006C2539" w:rsidP="00102BE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39957889" w14:textId="77777777" w:rsidR="00DB761A" w:rsidRPr="004518CC" w:rsidRDefault="000B24CF" w:rsidP="00102BED">
            <w:pPr>
              <w:rPr>
                <w:rFonts w:ascii="Times New Roman" w:hAnsi="Times New Roman"/>
                <w:sz w:val="20"/>
                <w:szCs w:val="20"/>
              </w:rPr>
            </w:pPr>
            <w:r w:rsidRPr="004518CC">
              <w:rPr>
                <w:rFonts w:ascii="Times New Roman" w:hAnsi="Times New Roman"/>
                <w:sz w:val="20"/>
                <w:szCs w:val="20"/>
              </w:rPr>
              <w:t xml:space="preserve">6 937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soukromých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veřejných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soukromých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neziskových</w:t>
            </w:r>
            <w:proofErr w:type="spellEnd"/>
          </w:p>
          <w:p w14:paraId="2CCEE73C" w14:textId="041F5D23" w:rsidR="000B24CF" w:rsidRPr="004518CC" w:rsidRDefault="004518CC" w:rsidP="00102BED">
            <w:pPr>
              <w:rPr>
                <w:rFonts w:ascii="Times New Roman" w:hAnsi="Times New Roman"/>
                <w:sz w:val="20"/>
                <w:szCs w:val="20"/>
              </w:rPr>
            </w:pPr>
            <w:hyperlink r:id="rId15" w:history="1">
              <w:r w:rsidR="000B24CF" w:rsidRPr="004518CC">
                <w:rPr>
                  <w:rStyle w:val="Hypertextovodkaz"/>
                  <w:rFonts w:ascii="Times New Roman" w:hAnsi="Times New Roman"/>
                  <w:sz w:val="20"/>
                  <w:szCs w:val="20"/>
                </w:rPr>
                <w:t>https://www.health.go.ug/hospitals/</w:t>
              </w:r>
            </w:hyperlink>
          </w:p>
        </w:tc>
      </w:tr>
    </w:tbl>
    <w:p w14:paraId="298E0D2E" w14:textId="3C1540A3" w:rsidR="00592B7D" w:rsidRPr="00102BED" w:rsidRDefault="00592B7D" w:rsidP="00102BED">
      <w:pPr>
        <w:rPr>
          <w:rFonts w:ascii="Times New Roman" w:hAnsi="Times New Roman"/>
          <w:sz w:val="24"/>
          <w:szCs w:val="24"/>
        </w:rPr>
      </w:pPr>
    </w:p>
    <w:p w14:paraId="165D7F6A" w14:textId="1BEDC2F4" w:rsidR="00E94D6C" w:rsidRPr="00102BED" w:rsidRDefault="00E94D6C" w:rsidP="00102BED">
      <w:pPr>
        <w:rPr>
          <w:rFonts w:ascii="Times New Roman" w:hAnsi="Times New Roman"/>
          <w:sz w:val="24"/>
          <w:szCs w:val="24"/>
        </w:rPr>
      </w:pPr>
    </w:p>
    <w:p w14:paraId="0B5CBC06" w14:textId="77777777" w:rsidR="00E94D6C" w:rsidRPr="00102BED" w:rsidRDefault="00E94D6C" w:rsidP="00102BED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666"/>
        <w:gridCol w:w="3575"/>
        <w:gridCol w:w="3357"/>
      </w:tblGrid>
      <w:tr w:rsidR="00E94D6C" w:rsidRPr="004518CC" w14:paraId="6D51CF0F" w14:textId="77777777" w:rsidTr="00E94D6C">
        <w:trPr>
          <w:trHeight w:val="610"/>
        </w:trPr>
        <w:tc>
          <w:tcPr>
            <w:tcW w:w="1666" w:type="dxa"/>
            <w:shd w:val="clear" w:color="auto" w:fill="auto"/>
            <w:vAlign w:val="center"/>
          </w:tcPr>
          <w:p w14:paraId="7E9D4D8F" w14:textId="77777777" w:rsidR="00E94D6C" w:rsidRPr="004518CC" w:rsidRDefault="00E94D6C" w:rsidP="00102BE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75" w:type="dxa"/>
            <w:shd w:val="clear" w:color="auto" w:fill="auto"/>
            <w:vAlign w:val="center"/>
          </w:tcPr>
          <w:p w14:paraId="73B5608E" w14:textId="77777777" w:rsidR="00E94D6C" w:rsidRPr="004518CC" w:rsidRDefault="00E94D6C" w:rsidP="00102BE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518CC">
              <w:rPr>
                <w:rFonts w:ascii="Times New Roman" w:hAnsi="Times New Roman"/>
                <w:sz w:val="18"/>
                <w:szCs w:val="18"/>
              </w:rPr>
              <w:t>Česká</w:t>
            </w:r>
            <w:proofErr w:type="spellEnd"/>
            <w:r w:rsidRPr="004518C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18"/>
                <w:szCs w:val="18"/>
              </w:rPr>
              <w:t>republika</w:t>
            </w:r>
            <w:proofErr w:type="spellEnd"/>
          </w:p>
        </w:tc>
        <w:tc>
          <w:tcPr>
            <w:tcW w:w="3357" w:type="dxa"/>
            <w:shd w:val="clear" w:color="auto" w:fill="auto"/>
            <w:vAlign w:val="center"/>
          </w:tcPr>
          <w:p w14:paraId="1046204C" w14:textId="77777777" w:rsidR="00E94D6C" w:rsidRPr="004518CC" w:rsidRDefault="00E94D6C" w:rsidP="00102BE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518CC">
              <w:rPr>
                <w:rFonts w:ascii="Times New Roman" w:hAnsi="Times New Roman"/>
                <w:sz w:val="18"/>
                <w:szCs w:val="18"/>
              </w:rPr>
              <w:t>Sýrie</w:t>
            </w:r>
            <w:proofErr w:type="spellEnd"/>
          </w:p>
        </w:tc>
      </w:tr>
      <w:tr w:rsidR="00E94D6C" w:rsidRPr="004518CC" w14:paraId="0C1F7C8E" w14:textId="77777777" w:rsidTr="00E94D6C">
        <w:trPr>
          <w:trHeight w:val="610"/>
        </w:trPr>
        <w:tc>
          <w:tcPr>
            <w:tcW w:w="1666" w:type="dxa"/>
            <w:shd w:val="clear" w:color="auto" w:fill="auto"/>
            <w:vAlign w:val="center"/>
          </w:tcPr>
          <w:p w14:paraId="76816F47" w14:textId="77777777" w:rsidR="00E94D6C" w:rsidRPr="004518CC" w:rsidRDefault="00E94D6C" w:rsidP="00102BE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518CC">
              <w:rPr>
                <w:rFonts w:ascii="Times New Roman" w:hAnsi="Times New Roman"/>
                <w:sz w:val="18"/>
                <w:szCs w:val="18"/>
              </w:rPr>
              <w:t>Nejrozšířenější</w:t>
            </w:r>
            <w:proofErr w:type="spellEnd"/>
            <w:r w:rsidRPr="004518C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18"/>
                <w:szCs w:val="18"/>
              </w:rPr>
              <w:t>nemoci</w:t>
            </w:r>
            <w:proofErr w:type="spellEnd"/>
            <w:r w:rsidRPr="004518CC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4518CC">
              <w:rPr>
                <w:rFonts w:ascii="Times New Roman" w:hAnsi="Times New Roman"/>
                <w:sz w:val="18"/>
                <w:szCs w:val="18"/>
              </w:rPr>
              <w:t>nejčastější</w:t>
            </w:r>
            <w:proofErr w:type="spellEnd"/>
            <w:r w:rsidRPr="004518C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18"/>
                <w:szCs w:val="18"/>
              </w:rPr>
              <w:t>příčina</w:t>
            </w:r>
            <w:proofErr w:type="spellEnd"/>
            <w:r w:rsidRPr="004518C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18"/>
                <w:szCs w:val="18"/>
              </w:rPr>
              <w:t>smrti</w:t>
            </w:r>
            <w:proofErr w:type="spellEnd"/>
          </w:p>
        </w:tc>
        <w:tc>
          <w:tcPr>
            <w:tcW w:w="3575" w:type="dxa"/>
            <w:shd w:val="clear" w:color="auto" w:fill="auto"/>
          </w:tcPr>
          <w:p w14:paraId="5E96E84F" w14:textId="77777777" w:rsidR="00E94D6C" w:rsidRPr="004518CC" w:rsidRDefault="00E94D6C" w:rsidP="00102BED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5E5AFFBB" w14:textId="77777777" w:rsidR="00E94D6C" w:rsidRPr="004518CC" w:rsidRDefault="00E94D6C" w:rsidP="00102BE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518CC">
              <w:rPr>
                <w:rFonts w:ascii="Times New Roman" w:hAnsi="Times New Roman"/>
                <w:sz w:val="18"/>
                <w:szCs w:val="18"/>
              </w:rPr>
              <w:t>nemoci</w:t>
            </w:r>
            <w:proofErr w:type="spellEnd"/>
            <w:r w:rsidRPr="004518C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18"/>
                <w:szCs w:val="18"/>
              </w:rPr>
              <w:t>oběhové</w:t>
            </w:r>
            <w:proofErr w:type="spellEnd"/>
            <w:r w:rsidRPr="004518C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18"/>
                <w:szCs w:val="18"/>
              </w:rPr>
              <w:t>soustavy</w:t>
            </w:r>
            <w:proofErr w:type="spellEnd"/>
            <w:r w:rsidRPr="004518CC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4518CC">
              <w:rPr>
                <w:rFonts w:ascii="Times New Roman" w:hAnsi="Times New Roman"/>
                <w:sz w:val="18"/>
                <w:szCs w:val="18"/>
              </w:rPr>
              <w:t>zhoubné</w:t>
            </w:r>
            <w:proofErr w:type="spellEnd"/>
            <w:r w:rsidRPr="004518C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18"/>
                <w:szCs w:val="18"/>
              </w:rPr>
              <w:t>nádory</w:t>
            </w:r>
            <w:proofErr w:type="spellEnd"/>
            <w:r w:rsidRPr="004518CC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4518CC">
              <w:rPr>
                <w:rFonts w:ascii="Times New Roman" w:hAnsi="Times New Roman"/>
                <w:sz w:val="18"/>
                <w:szCs w:val="18"/>
              </w:rPr>
              <w:t>nemoci</w:t>
            </w:r>
            <w:proofErr w:type="spellEnd"/>
            <w:r w:rsidRPr="004518C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18"/>
                <w:szCs w:val="18"/>
              </w:rPr>
              <w:t>mozku</w:t>
            </w:r>
            <w:proofErr w:type="spellEnd"/>
            <w:r w:rsidRPr="004518CC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4518CC">
              <w:rPr>
                <w:rFonts w:ascii="Times New Roman" w:hAnsi="Times New Roman"/>
                <w:sz w:val="18"/>
                <w:szCs w:val="18"/>
              </w:rPr>
              <w:t>cukrovka</w:t>
            </w:r>
            <w:proofErr w:type="spellEnd"/>
          </w:p>
          <w:p w14:paraId="64118B63" w14:textId="77777777" w:rsidR="00E94D6C" w:rsidRPr="004518CC" w:rsidRDefault="004518CC" w:rsidP="00102BED">
            <w:pPr>
              <w:rPr>
                <w:rFonts w:ascii="Times New Roman" w:hAnsi="Times New Roman"/>
                <w:sz w:val="18"/>
                <w:szCs w:val="18"/>
              </w:rPr>
            </w:pPr>
            <w:hyperlink r:id="rId16" w:history="1">
              <w:r w:rsidR="00E94D6C" w:rsidRPr="004518CC">
                <w:rPr>
                  <w:rStyle w:val="Hypertextovodkaz"/>
                  <w:rFonts w:ascii="Times New Roman" w:hAnsi="Times New Roman"/>
                  <w:sz w:val="18"/>
                  <w:szCs w:val="18"/>
                </w:rPr>
                <w:t>https://www.czso.cz/csu/czso/ceska-republika-podle-pohlavi-a-veku-2010-2019</w:t>
              </w:r>
            </w:hyperlink>
          </w:p>
        </w:tc>
        <w:tc>
          <w:tcPr>
            <w:tcW w:w="3357" w:type="dxa"/>
            <w:shd w:val="clear" w:color="auto" w:fill="auto"/>
          </w:tcPr>
          <w:p w14:paraId="101D48BB" w14:textId="77777777" w:rsidR="00E94D6C" w:rsidRPr="004518CC" w:rsidRDefault="00E94D6C" w:rsidP="00102BED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4E7BF9C3" w14:textId="77777777" w:rsidR="00E94D6C" w:rsidRPr="004518CC" w:rsidRDefault="00E94D6C" w:rsidP="00102BE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518CC">
              <w:rPr>
                <w:rFonts w:ascii="Times New Roman" w:hAnsi="Times New Roman"/>
                <w:sz w:val="18"/>
                <w:szCs w:val="18"/>
              </w:rPr>
              <w:t>anémie</w:t>
            </w:r>
            <w:proofErr w:type="spellEnd"/>
            <w:r w:rsidRPr="004518CC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4518CC">
              <w:rPr>
                <w:rFonts w:ascii="Times New Roman" w:hAnsi="Times New Roman"/>
                <w:sz w:val="18"/>
                <w:szCs w:val="18"/>
              </w:rPr>
              <w:t>cukrovka</w:t>
            </w:r>
            <w:proofErr w:type="spellEnd"/>
            <w:r w:rsidRPr="004518CC">
              <w:rPr>
                <w:rFonts w:ascii="Times New Roman" w:hAnsi="Times New Roman"/>
                <w:sz w:val="18"/>
                <w:szCs w:val="18"/>
              </w:rPr>
              <w:t xml:space="preserve">, hypertense, </w:t>
            </w:r>
            <w:proofErr w:type="spellStart"/>
            <w:r w:rsidRPr="004518CC">
              <w:rPr>
                <w:rFonts w:ascii="Times New Roman" w:hAnsi="Times New Roman"/>
                <w:sz w:val="18"/>
                <w:szCs w:val="18"/>
              </w:rPr>
              <w:t>obecně</w:t>
            </w:r>
            <w:proofErr w:type="spellEnd"/>
            <w:r w:rsidRPr="004518C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18"/>
                <w:szCs w:val="18"/>
              </w:rPr>
              <w:t>velmi</w:t>
            </w:r>
            <w:proofErr w:type="spellEnd"/>
            <w:r w:rsidRPr="004518C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18"/>
                <w:szCs w:val="18"/>
              </w:rPr>
              <w:t>špatné</w:t>
            </w:r>
            <w:proofErr w:type="spellEnd"/>
            <w:r w:rsidRPr="004518C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18"/>
                <w:szCs w:val="18"/>
              </w:rPr>
              <w:t>životní</w:t>
            </w:r>
            <w:proofErr w:type="spellEnd"/>
            <w:r w:rsidRPr="004518C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18"/>
                <w:szCs w:val="18"/>
              </w:rPr>
              <w:t>podmínky</w:t>
            </w:r>
            <w:proofErr w:type="spellEnd"/>
            <w:r w:rsidRPr="004518CC">
              <w:rPr>
                <w:rFonts w:ascii="Times New Roman" w:hAnsi="Times New Roman"/>
                <w:sz w:val="18"/>
                <w:szCs w:val="18"/>
              </w:rPr>
              <w:t xml:space="preserve"> v </w:t>
            </w:r>
            <w:proofErr w:type="spellStart"/>
            <w:r w:rsidRPr="004518CC">
              <w:rPr>
                <w:rFonts w:ascii="Times New Roman" w:hAnsi="Times New Roman"/>
                <w:sz w:val="18"/>
                <w:szCs w:val="18"/>
              </w:rPr>
              <w:t>důsledku</w:t>
            </w:r>
            <w:proofErr w:type="spellEnd"/>
            <w:r w:rsidRPr="004518C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18"/>
                <w:szCs w:val="18"/>
              </w:rPr>
              <w:t>občanské</w:t>
            </w:r>
            <w:proofErr w:type="spellEnd"/>
            <w:r w:rsidRPr="004518C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18"/>
                <w:szCs w:val="18"/>
              </w:rPr>
              <w:t>války</w:t>
            </w:r>
            <w:proofErr w:type="spellEnd"/>
          </w:p>
          <w:p w14:paraId="052980CA" w14:textId="77777777" w:rsidR="00E94D6C" w:rsidRPr="004518CC" w:rsidRDefault="004518CC" w:rsidP="00102BED">
            <w:pPr>
              <w:rPr>
                <w:rFonts w:ascii="Times New Roman" w:hAnsi="Times New Roman"/>
                <w:sz w:val="18"/>
                <w:szCs w:val="18"/>
              </w:rPr>
            </w:pPr>
            <w:hyperlink r:id="rId17" w:history="1">
              <w:r w:rsidR="00E94D6C" w:rsidRPr="004518CC">
                <w:rPr>
                  <w:rStyle w:val="Hypertextovodkaz"/>
                  <w:rFonts w:ascii="Times New Roman" w:hAnsi="Times New Roman"/>
                  <w:sz w:val="18"/>
                  <w:szCs w:val="18"/>
                </w:rPr>
                <w:t>https://borgenproject.org/common-diseases-in-syria/</w:t>
              </w:r>
            </w:hyperlink>
          </w:p>
          <w:p w14:paraId="243E7BC8" w14:textId="77777777" w:rsidR="00E94D6C" w:rsidRPr="004518CC" w:rsidRDefault="00E94D6C" w:rsidP="00102BE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94D6C" w:rsidRPr="004518CC" w14:paraId="066E4050" w14:textId="77777777" w:rsidTr="00E94D6C">
        <w:trPr>
          <w:trHeight w:val="610"/>
        </w:trPr>
        <w:tc>
          <w:tcPr>
            <w:tcW w:w="1666" w:type="dxa"/>
            <w:shd w:val="clear" w:color="auto" w:fill="auto"/>
            <w:vAlign w:val="center"/>
          </w:tcPr>
          <w:p w14:paraId="2EF9FF58" w14:textId="77777777" w:rsidR="00E94D6C" w:rsidRPr="004518CC" w:rsidRDefault="00E94D6C" w:rsidP="00102BE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518CC">
              <w:rPr>
                <w:rFonts w:ascii="Times New Roman" w:hAnsi="Times New Roman"/>
                <w:sz w:val="18"/>
                <w:szCs w:val="18"/>
              </w:rPr>
              <w:t>Počet</w:t>
            </w:r>
            <w:proofErr w:type="spellEnd"/>
            <w:r w:rsidRPr="004518C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18"/>
                <w:szCs w:val="18"/>
              </w:rPr>
              <w:t>lékařů</w:t>
            </w:r>
            <w:proofErr w:type="spellEnd"/>
            <w:r w:rsidRPr="004518C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18"/>
                <w:szCs w:val="18"/>
              </w:rPr>
              <w:t>na</w:t>
            </w:r>
            <w:proofErr w:type="spellEnd"/>
            <w:r w:rsidRPr="004518CC">
              <w:rPr>
                <w:rFonts w:ascii="Times New Roman" w:hAnsi="Times New Roman"/>
                <w:sz w:val="18"/>
                <w:szCs w:val="18"/>
              </w:rPr>
              <w:t xml:space="preserve"> 1000 </w:t>
            </w:r>
            <w:proofErr w:type="spellStart"/>
            <w:r w:rsidRPr="004518CC">
              <w:rPr>
                <w:rFonts w:ascii="Times New Roman" w:hAnsi="Times New Roman"/>
                <w:sz w:val="18"/>
                <w:szCs w:val="18"/>
              </w:rPr>
              <w:t>obyvatel</w:t>
            </w:r>
            <w:proofErr w:type="spellEnd"/>
            <w:r w:rsidRPr="004518CC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3575" w:type="dxa"/>
            <w:shd w:val="clear" w:color="auto" w:fill="auto"/>
          </w:tcPr>
          <w:p w14:paraId="47C5AFCE" w14:textId="77777777" w:rsidR="00E94D6C" w:rsidRPr="004518CC" w:rsidRDefault="00E94D6C" w:rsidP="00102BED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05F64DB4" w14:textId="77777777" w:rsidR="00E94D6C" w:rsidRPr="004518CC" w:rsidRDefault="00E94D6C" w:rsidP="00102BED">
            <w:pPr>
              <w:rPr>
                <w:rFonts w:ascii="Times New Roman" w:hAnsi="Times New Roman"/>
                <w:sz w:val="18"/>
                <w:szCs w:val="18"/>
              </w:rPr>
            </w:pPr>
            <w:r w:rsidRPr="004518CC">
              <w:rPr>
                <w:rFonts w:ascii="Times New Roman" w:hAnsi="Times New Roman"/>
                <w:sz w:val="18"/>
                <w:szCs w:val="18"/>
              </w:rPr>
              <w:t xml:space="preserve">4 </w:t>
            </w:r>
            <w:proofErr w:type="spellStart"/>
            <w:r w:rsidRPr="004518CC">
              <w:rPr>
                <w:rFonts w:ascii="Times New Roman" w:hAnsi="Times New Roman"/>
                <w:sz w:val="18"/>
                <w:szCs w:val="18"/>
              </w:rPr>
              <w:t>lékaři</w:t>
            </w:r>
            <w:proofErr w:type="spellEnd"/>
            <w:r w:rsidRPr="004518CC">
              <w:rPr>
                <w:rFonts w:ascii="Times New Roman" w:hAnsi="Times New Roman"/>
                <w:sz w:val="18"/>
                <w:szCs w:val="18"/>
              </w:rPr>
              <w:t xml:space="preserve"> / 1000 </w:t>
            </w:r>
            <w:proofErr w:type="spellStart"/>
            <w:r w:rsidRPr="004518CC">
              <w:rPr>
                <w:rFonts w:ascii="Times New Roman" w:hAnsi="Times New Roman"/>
                <w:sz w:val="18"/>
                <w:szCs w:val="18"/>
              </w:rPr>
              <w:t>obyvatel</w:t>
            </w:r>
            <w:proofErr w:type="spellEnd"/>
          </w:p>
          <w:p w14:paraId="550F9A07" w14:textId="77777777" w:rsidR="00E94D6C" w:rsidRPr="004518CC" w:rsidRDefault="004518CC" w:rsidP="00102BED">
            <w:pPr>
              <w:rPr>
                <w:rFonts w:ascii="Times New Roman" w:hAnsi="Times New Roman"/>
                <w:sz w:val="18"/>
                <w:szCs w:val="18"/>
              </w:rPr>
            </w:pPr>
            <w:hyperlink r:id="rId18" w:history="1">
              <w:r w:rsidR="00E94D6C" w:rsidRPr="004518CC">
                <w:rPr>
                  <w:rStyle w:val="Hypertextovodkaz"/>
                  <w:rFonts w:ascii="Times New Roman" w:hAnsi="Times New Roman"/>
                  <w:sz w:val="18"/>
                  <w:szCs w:val="18"/>
                </w:rPr>
                <w:t>https://reporting.uzis.cz/cr/index.php?pg=souhrnne-prehledy--ekonomicke-ukazatele-infrastruktura-zdravotni-pece-lekari-a-zdravotnicti-pracovnici--pocty-pracovniku-ve-zdravotnictvi</w:t>
              </w:r>
            </w:hyperlink>
          </w:p>
        </w:tc>
        <w:tc>
          <w:tcPr>
            <w:tcW w:w="3357" w:type="dxa"/>
            <w:shd w:val="clear" w:color="auto" w:fill="auto"/>
          </w:tcPr>
          <w:p w14:paraId="5294DBC1" w14:textId="77777777" w:rsidR="00E94D6C" w:rsidRPr="004518CC" w:rsidRDefault="00E94D6C" w:rsidP="00102BED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33BF5374" w14:textId="77777777" w:rsidR="00E94D6C" w:rsidRPr="004518CC" w:rsidRDefault="00E94D6C" w:rsidP="00102BED">
            <w:pPr>
              <w:rPr>
                <w:rFonts w:ascii="Times New Roman" w:hAnsi="Times New Roman"/>
                <w:sz w:val="18"/>
                <w:szCs w:val="18"/>
              </w:rPr>
            </w:pPr>
            <w:r w:rsidRPr="004518CC">
              <w:rPr>
                <w:rFonts w:ascii="Times New Roman" w:hAnsi="Times New Roman"/>
                <w:sz w:val="18"/>
                <w:szCs w:val="18"/>
              </w:rPr>
              <w:t xml:space="preserve">1,3 </w:t>
            </w:r>
            <w:proofErr w:type="spellStart"/>
            <w:r w:rsidRPr="004518CC">
              <w:rPr>
                <w:rFonts w:ascii="Times New Roman" w:hAnsi="Times New Roman"/>
                <w:sz w:val="18"/>
                <w:szCs w:val="18"/>
              </w:rPr>
              <w:t>lékařů</w:t>
            </w:r>
            <w:proofErr w:type="spellEnd"/>
            <w:r w:rsidRPr="004518CC">
              <w:rPr>
                <w:rFonts w:ascii="Times New Roman" w:hAnsi="Times New Roman"/>
                <w:sz w:val="18"/>
                <w:szCs w:val="18"/>
              </w:rPr>
              <w:t xml:space="preserve"> / 1000 </w:t>
            </w:r>
            <w:proofErr w:type="spellStart"/>
            <w:r w:rsidRPr="004518CC">
              <w:rPr>
                <w:rFonts w:ascii="Times New Roman" w:hAnsi="Times New Roman"/>
                <w:sz w:val="18"/>
                <w:szCs w:val="18"/>
              </w:rPr>
              <w:t>obyvatel</w:t>
            </w:r>
            <w:proofErr w:type="spellEnd"/>
          </w:p>
          <w:p w14:paraId="4DF168E6" w14:textId="77777777" w:rsidR="00E94D6C" w:rsidRPr="004518CC" w:rsidRDefault="004518CC" w:rsidP="00102BED">
            <w:pPr>
              <w:rPr>
                <w:rFonts w:ascii="Times New Roman" w:hAnsi="Times New Roman"/>
                <w:sz w:val="18"/>
                <w:szCs w:val="18"/>
              </w:rPr>
            </w:pPr>
            <w:hyperlink r:id="rId19" w:history="1">
              <w:r w:rsidR="00E94D6C" w:rsidRPr="004518CC">
                <w:rPr>
                  <w:rStyle w:val="Hypertextovodkaz"/>
                  <w:rFonts w:ascii="Times New Roman" w:hAnsi="Times New Roman"/>
                  <w:sz w:val="18"/>
                  <w:szCs w:val="18"/>
                </w:rPr>
                <w:t>https://data.worldbank.org/indicator/SH.MED.PHYS.ZS?locations=SY</w:t>
              </w:r>
            </w:hyperlink>
          </w:p>
          <w:p w14:paraId="41521EA4" w14:textId="77777777" w:rsidR="00E94D6C" w:rsidRPr="004518CC" w:rsidRDefault="00E94D6C" w:rsidP="00102BE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94D6C" w:rsidRPr="004518CC" w14:paraId="146FCA91" w14:textId="77777777" w:rsidTr="00E94D6C">
        <w:trPr>
          <w:trHeight w:val="610"/>
        </w:trPr>
        <w:tc>
          <w:tcPr>
            <w:tcW w:w="1666" w:type="dxa"/>
            <w:shd w:val="clear" w:color="auto" w:fill="auto"/>
            <w:vAlign w:val="center"/>
          </w:tcPr>
          <w:p w14:paraId="4EA60285" w14:textId="77777777" w:rsidR="00E94D6C" w:rsidRPr="004518CC" w:rsidRDefault="00E94D6C" w:rsidP="00102BE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518CC">
              <w:rPr>
                <w:rFonts w:ascii="Times New Roman" w:hAnsi="Times New Roman"/>
                <w:sz w:val="18"/>
                <w:szCs w:val="18"/>
              </w:rPr>
              <w:t>Dětská</w:t>
            </w:r>
            <w:proofErr w:type="spellEnd"/>
            <w:r w:rsidRPr="004518C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18"/>
                <w:szCs w:val="18"/>
              </w:rPr>
              <w:t>úmrtnost</w:t>
            </w:r>
            <w:proofErr w:type="spellEnd"/>
            <w:r w:rsidRPr="004518CC">
              <w:rPr>
                <w:rFonts w:ascii="Times New Roman" w:hAnsi="Times New Roman"/>
                <w:sz w:val="18"/>
                <w:szCs w:val="18"/>
              </w:rPr>
              <w:br/>
            </w:r>
          </w:p>
        </w:tc>
        <w:tc>
          <w:tcPr>
            <w:tcW w:w="3575" w:type="dxa"/>
            <w:shd w:val="clear" w:color="auto" w:fill="auto"/>
          </w:tcPr>
          <w:p w14:paraId="51BB90C4" w14:textId="77777777" w:rsidR="00E94D6C" w:rsidRPr="004518CC" w:rsidRDefault="00E94D6C" w:rsidP="00102BED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23AD90FD" w14:textId="77777777" w:rsidR="00E94D6C" w:rsidRPr="004518CC" w:rsidRDefault="00E94D6C" w:rsidP="00102BED">
            <w:pPr>
              <w:rPr>
                <w:rFonts w:ascii="Times New Roman" w:hAnsi="Times New Roman"/>
                <w:sz w:val="18"/>
                <w:szCs w:val="18"/>
              </w:rPr>
            </w:pPr>
            <w:r w:rsidRPr="004518CC">
              <w:rPr>
                <w:rFonts w:ascii="Times New Roman" w:hAnsi="Times New Roman"/>
                <w:sz w:val="18"/>
                <w:szCs w:val="18"/>
              </w:rPr>
              <w:t xml:space="preserve">3 </w:t>
            </w:r>
            <w:proofErr w:type="spellStart"/>
            <w:r w:rsidRPr="004518CC">
              <w:rPr>
                <w:rFonts w:ascii="Times New Roman" w:hAnsi="Times New Roman"/>
                <w:sz w:val="18"/>
                <w:szCs w:val="18"/>
              </w:rPr>
              <w:t>děti</w:t>
            </w:r>
            <w:proofErr w:type="spellEnd"/>
            <w:r w:rsidRPr="004518CC">
              <w:rPr>
                <w:rFonts w:ascii="Times New Roman" w:hAnsi="Times New Roman"/>
                <w:sz w:val="18"/>
                <w:szCs w:val="18"/>
              </w:rPr>
              <w:t xml:space="preserve">/ 1000 </w:t>
            </w:r>
            <w:proofErr w:type="spellStart"/>
            <w:r w:rsidRPr="004518CC">
              <w:rPr>
                <w:rFonts w:ascii="Times New Roman" w:hAnsi="Times New Roman"/>
                <w:sz w:val="18"/>
                <w:szCs w:val="18"/>
              </w:rPr>
              <w:t>narozených</w:t>
            </w:r>
            <w:proofErr w:type="spellEnd"/>
          </w:p>
          <w:p w14:paraId="549FEEF5" w14:textId="77777777" w:rsidR="00E94D6C" w:rsidRPr="004518CC" w:rsidRDefault="004518CC" w:rsidP="00102BED">
            <w:pPr>
              <w:rPr>
                <w:rFonts w:ascii="Times New Roman" w:hAnsi="Times New Roman"/>
                <w:sz w:val="18"/>
                <w:szCs w:val="18"/>
              </w:rPr>
            </w:pPr>
            <w:hyperlink r:id="rId20" w:history="1">
              <w:r w:rsidR="00E94D6C" w:rsidRPr="004518CC">
                <w:rPr>
                  <w:rStyle w:val="Hypertextovodkaz"/>
                  <w:rFonts w:ascii="Times New Roman" w:hAnsi="Times New Roman"/>
                  <w:sz w:val="18"/>
                  <w:szCs w:val="18"/>
                </w:rPr>
                <w:t>https://www.novinky.cz/domaci/clanek/detska-umrtnost-klesla-za-25-let-o-polovinu-v-cr-patri-k-nejnizsim-na-svete-325129</w:t>
              </w:r>
            </w:hyperlink>
          </w:p>
        </w:tc>
        <w:tc>
          <w:tcPr>
            <w:tcW w:w="3357" w:type="dxa"/>
            <w:shd w:val="clear" w:color="auto" w:fill="auto"/>
          </w:tcPr>
          <w:p w14:paraId="169F1DEC" w14:textId="77777777" w:rsidR="00E94D6C" w:rsidRPr="004518CC" w:rsidRDefault="00E94D6C" w:rsidP="00102BED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714BB64E" w14:textId="77777777" w:rsidR="00E94D6C" w:rsidRPr="004518CC" w:rsidRDefault="00E94D6C" w:rsidP="00102BED">
            <w:pPr>
              <w:rPr>
                <w:rFonts w:ascii="Times New Roman" w:hAnsi="Times New Roman"/>
                <w:sz w:val="18"/>
                <w:szCs w:val="18"/>
              </w:rPr>
            </w:pPr>
            <w:r w:rsidRPr="004518CC">
              <w:rPr>
                <w:rFonts w:ascii="Times New Roman" w:hAnsi="Times New Roman"/>
                <w:sz w:val="18"/>
                <w:szCs w:val="18"/>
              </w:rPr>
              <w:t xml:space="preserve">18 </w:t>
            </w:r>
            <w:proofErr w:type="spellStart"/>
            <w:r w:rsidRPr="004518CC">
              <w:rPr>
                <w:rFonts w:ascii="Times New Roman" w:hAnsi="Times New Roman"/>
                <w:sz w:val="18"/>
                <w:szCs w:val="18"/>
              </w:rPr>
              <w:t>dětí</w:t>
            </w:r>
            <w:proofErr w:type="spellEnd"/>
            <w:r w:rsidRPr="004518CC">
              <w:rPr>
                <w:rFonts w:ascii="Times New Roman" w:hAnsi="Times New Roman"/>
                <w:sz w:val="18"/>
                <w:szCs w:val="18"/>
              </w:rPr>
              <w:t xml:space="preserve"> / 1000 </w:t>
            </w:r>
            <w:proofErr w:type="spellStart"/>
            <w:r w:rsidRPr="004518CC">
              <w:rPr>
                <w:rFonts w:ascii="Times New Roman" w:hAnsi="Times New Roman"/>
                <w:sz w:val="18"/>
                <w:szCs w:val="18"/>
              </w:rPr>
              <w:t>narozených</w:t>
            </w:r>
            <w:proofErr w:type="spellEnd"/>
          </w:p>
          <w:p w14:paraId="009DCACC" w14:textId="77777777" w:rsidR="00E94D6C" w:rsidRPr="004518CC" w:rsidRDefault="004518CC" w:rsidP="00102BED">
            <w:pPr>
              <w:rPr>
                <w:rFonts w:ascii="Times New Roman" w:hAnsi="Times New Roman"/>
                <w:sz w:val="18"/>
                <w:szCs w:val="18"/>
              </w:rPr>
            </w:pPr>
            <w:hyperlink r:id="rId21" w:history="1">
              <w:r w:rsidR="00E94D6C" w:rsidRPr="004518CC">
                <w:rPr>
                  <w:rStyle w:val="Hypertextovodkaz"/>
                  <w:rFonts w:ascii="Times New Roman" w:hAnsi="Times New Roman"/>
                  <w:sz w:val="18"/>
                  <w:szCs w:val="18"/>
                </w:rPr>
                <w:t>https://www.who.int/data/gho/data/countries/country-details/GHO/syrian-arab-republic?countryProfileId=51e9f9f0-720d-49af-ba93-01414897ece4</w:t>
              </w:r>
            </w:hyperlink>
          </w:p>
          <w:p w14:paraId="40799C59" w14:textId="77777777" w:rsidR="00E94D6C" w:rsidRPr="004518CC" w:rsidRDefault="00E94D6C" w:rsidP="00102BE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94D6C" w:rsidRPr="004518CC" w14:paraId="1B1B9982" w14:textId="77777777" w:rsidTr="00E94D6C">
        <w:trPr>
          <w:trHeight w:val="749"/>
        </w:trPr>
        <w:tc>
          <w:tcPr>
            <w:tcW w:w="1666" w:type="dxa"/>
            <w:shd w:val="clear" w:color="auto" w:fill="auto"/>
            <w:vAlign w:val="center"/>
          </w:tcPr>
          <w:p w14:paraId="1FBADF84" w14:textId="77777777" w:rsidR="00E94D6C" w:rsidRPr="004518CC" w:rsidRDefault="00E94D6C" w:rsidP="00102BE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518CC">
              <w:rPr>
                <w:rFonts w:ascii="Times New Roman" w:hAnsi="Times New Roman"/>
                <w:sz w:val="18"/>
                <w:szCs w:val="18"/>
              </w:rPr>
              <w:t>Střední</w:t>
            </w:r>
            <w:proofErr w:type="spellEnd"/>
            <w:r w:rsidRPr="004518C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18"/>
                <w:szCs w:val="18"/>
              </w:rPr>
              <w:t>délka</w:t>
            </w:r>
            <w:proofErr w:type="spellEnd"/>
            <w:r w:rsidRPr="004518C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18"/>
                <w:szCs w:val="18"/>
              </w:rPr>
              <w:t>života</w:t>
            </w:r>
            <w:proofErr w:type="spellEnd"/>
          </w:p>
          <w:p w14:paraId="5F1D7F54" w14:textId="77777777" w:rsidR="00E94D6C" w:rsidRPr="004518CC" w:rsidRDefault="00E94D6C" w:rsidP="00102BE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75" w:type="dxa"/>
            <w:shd w:val="clear" w:color="auto" w:fill="auto"/>
          </w:tcPr>
          <w:p w14:paraId="09AA9216" w14:textId="77777777" w:rsidR="00E94D6C" w:rsidRPr="004518CC" w:rsidRDefault="00E94D6C" w:rsidP="00102BED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6FB2FDED" w14:textId="77777777" w:rsidR="00E94D6C" w:rsidRPr="004518CC" w:rsidRDefault="00E94D6C" w:rsidP="00102BE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518CC">
              <w:rPr>
                <w:rFonts w:ascii="Times New Roman" w:hAnsi="Times New Roman"/>
                <w:sz w:val="18"/>
                <w:szCs w:val="18"/>
              </w:rPr>
              <w:t>přibližně</w:t>
            </w:r>
            <w:proofErr w:type="spellEnd"/>
            <w:r w:rsidRPr="004518CC">
              <w:rPr>
                <w:rFonts w:ascii="Times New Roman" w:hAnsi="Times New Roman"/>
                <w:sz w:val="18"/>
                <w:szCs w:val="18"/>
              </w:rPr>
              <w:t xml:space="preserve"> 76 let u </w:t>
            </w:r>
            <w:proofErr w:type="spellStart"/>
            <w:r w:rsidRPr="004518CC">
              <w:rPr>
                <w:rFonts w:ascii="Times New Roman" w:hAnsi="Times New Roman"/>
                <w:sz w:val="18"/>
                <w:szCs w:val="18"/>
              </w:rPr>
              <w:t>mužů</w:t>
            </w:r>
            <w:proofErr w:type="spellEnd"/>
            <w:r w:rsidRPr="004518C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4518CC">
              <w:rPr>
                <w:rFonts w:ascii="Times New Roman" w:hAnsi="Times New Roman"/>
                <w:sz w:val="18"/>
                <w:szCs w:val="18"/>
              </w:rPr>
              <w:t>a</w:t>
            </w:r>
            <w:proofErr w:type="gramEnd"/>
            <w:r w:rsidRPr="004518CC">
              <w:rPr>
                <w:rFonts w:ascii="Times New Roman" w:hAnsi="Times New Roman"/>
                <w:sz w:val="18"/>
                <w:szCs w:val="18"/>
              </w:rPr>
              <w:t xml:space="preserve"> 82 let u </w:t>
            </w:r>
            <w:proofErr w:type="spellStart"/>
            <w:r w:rsidRPr="004518CC">
              <w:rPr>
                <w:rFonts w:ascii="Times New Roman" w:hAnsi="Times New Roman"/>
                <w:sz w:val="18"/>
                <w:szCs w:val="18"/>
              </w:rPr>
              <w:t>žen</w:t>
            </w:r>
            <w:proofErr w:type="spellEnd"/>
          </w:p>
        </w:tc>
        <w:tc>
          <w:tcPr>
            <w:tcW w:w="3357" w:type="dxa"/>
            <w:shd w:val="clear" w:color="auto" w:fill="auto"/>
          </w:tcPr>
          <w:p w14:paraId="40C4662F" w14:textId="77777777" w:rsidR="00E94D6C" w:rsidRPr="004518CC" w:rsidRDefault="00E94D6C" w:rsidP="00102BED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4990E0EE" w14:textId="77777777" w:rsidR="00E94D6C" w:rsidRPr="004518CC" w:rsidRDefault="00E94D6C" w:rsidP="00102BE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518CC">
              <w:rPr>
                <w:rFonts w:ascii="Times New Roman" w:hAnsi="Times New Roman"/>
                <w:sz w:val="18"/>
                <w:szCs w:val="18"/>
              </w:rPr>
              <w:t>žena</w:t>
            </w:r>
            <w:proofErr w:type="spellEnd"/>
            <w:r w:rsidRPr="004518CC">
              <w:rPr>
                <w:rFonts w:ascii="Times New Roman" w:hAnsi="Times New Roman"/>
                <w:sz w:val="18"/>
                <w:szCs w:val="18"/>
              </w:rPr>
              <w:t xml:space="preserve"> 74 / </w:t>
            </w:r>
            <w:proofErr w:type="spellStart"/>
            <w:r w:rsidRPr="004518CC">
              <w:rPr>
                <w:rFonts w:ascii="Times New Roman" w:hAnsi="Times New Roman"/>
                <w:sz w:val="18"/>
                <w:szCs w:val="18"/>
              </w:rPr>
              <w:t>muž</w:t>
            </w:r>
            <w:proofErr w:type="spellEnd"/>
            <w:r w:rsidRPr="004518CC">
              <w:rPr>
                <w:rFonts w:ascii="Times New Roman" w:hAnsi="Times New Roman"/>
                <w:sz w:val="18"/>
                <w:szCs w:val="18"/>
              </w:rPr>
              <w:t xml:space="preserve"> 71</w:t>
            </w:r>
          </w:p>
          <w:p w14:paraId="5611EBB8" w14:textId="77777777" w:rsidR="00E94D6C" w:rsidRPr="004518CC" w:rsidRDefault="004518CC" w:rsidP="00102BED">
            <w:pPr>
              <w:rPr>
                <w:rFonts w:ascii="Times New Roman" w:hAnsi="Times New Roman"/>
                <w:sz w:val="18"/>
                <w:szCs w:val="18"/>
              </w:rPr>
            </w:pPr>
            <w:hyperlink r:id="rId22" w:history="1">
              <w:r w:rsidR="00E94D6C" w:rsidRPr="004518CC">
                <w:rPr>
                  <w:rStyle w:val="Hypertextovodkaz"/>
                  <w:rFonts w:ascii="Times New Roman" w:hAnsi="Times New Roman"/>
                  <w:sz w:val="18"/>
                  <w:szCs w:val="18"/>
                </w:rPr>
                <w:t>https://www.who.int/countries/syr/</w:t>
              </w:r>
            </w:hyperlink>
          </w:p>
          <w:p w14:paraId="088CC2D8" w14:textId="77777777" w:rsidR="00E94D6C" w:rsidRPr="004518CC" w:rsidRDefault="00E94D6C" w:rsidP="00102BE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94D6C" w:rsidRPr="004518CC" w14:paraId="5783BFAB" w14:textId="77777777" w:rsidTr="00E94D6C">
        <w:trPr>
          <w:trHeight w:val="610"/>
        </w:trPr>
        <w:tc>
          <w:tcPr>
            <w:tcW w:w="1666" w:type="dxa"/>
            <w:shd w:val="clear" w:color="auto" w:fill="auto"/>
            <w:vAlign w:val="center"/>
          </w:tcPr>
          <w:p w14:paraId="0CDCDD2E" w14:textId="77777777" w:rsidR="00E94D6C" w:rsidRPr="004518CC" w:rsidRDefault="00E94D6C" w:rsidP="00102BE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518CC">
              <w:rPr>
                <w:rFonts w:ascii="Times New Roman" w:hAnsi="Times New Roman"/>
                <w:sz w:val="18"/>
                <w:szCs w:val="18"/>
              </w:rPr>
              <w:t>Finanční</w:t>
            </w:r>
            <w:proofErr w:type="spellEnd"/>
            <w:r w:rsidRPr="004518C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18"/>
                <w:szCs w:val="18"/>
              </w:rPr>
              <w:t>stránka</w:t>
            </w:r>
            <w:proofErr w:type="spellEnd"/>
            <w:r w:rsidRPr="004518C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518CC">
              <w:rPr>
                <w:rFonts w:ascii="Times New Roman" w:hAnsi="Times New Roman"/>
                <w:sz w:val="18"/>
                <w:szCs w:val="18"/>
              </w:rPr>
              <w:br/>
              <w:t xml:space="preserve">(co je </w:t>
            </w:r>
            <w:proofErr w:type="spellStart"/>
            <w:r w:rsidRPr="004518CC">
              <w:rPr>
                <w:rFonts w:ascii="Times New Roman" w:hAnsi="Times New Roman"/>
                <w:sz w:val="18"/>
                <w:szCs w:val="18"/>
              </w:rPr>
              <w:t>placené</w:t>
            </w:r>
            <w:proofErr w:type="spellEnd"/>
            <w:r w:rsidRPr="004518CC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4518CC">
              <w:rPr>
                <w:rFonts w:ascii="Times New Roman" w:hAnsi="Times New Roman"/>
                <w:sz w:val="18"/>
                <w:szCs w:val="18"/>
              </w:rPr>
              <w:t>zdravotní</w:t>
            </w:r>
            <w:proofErr w:type="spellEnd"/>
            <w:r w:rsidRPr="004518C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18"/>
                <w:szCs w:val="18"/>
              </w:rPr>
              <w:t>pojištění</w:t>
            </w:r>
            <w:proofErr w:type="spellEnd"/>
            <w:r w:rsidRPr="004518CC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4518CC">
              <w:rPr>
                <w:rFonts w:ascii="Times New Roman" w:hAnsi="Times New Roman"/>
                <w:sz w:val="18"/>
                <w:szCs w:val="18"/>
              </w:rPr>
              <w:t>částka</w:t>
            </w:r>
            <w:proofErr w:type="spellEnd"/>
            <w:r w:rsidRPr="004518CC">
              <w:rPr>
                <w:rFonts w:ascii="Times New Roman" w:hAnsi="Times New Roman"/>
                <w:sz w:val="18"/>
                <w:szCs w:val="18"/>
              </w:rPr>
              <w:t xml:space="preserve"> z </w:t>
            </w:r>
            <w:proofErr w:type="spellStart"/>
            <w:r w:rsidRPr="004518CC">
              <w:rPr>
                <w:rFonts w:ascii="Times New Roman" w:hAnsi="Times New Roman"/>
                <w:sz w:val="18"/>
                <w:szCs w:val="18"/>
              </w:rPr>
              <w:t>rozpočtu</w:t>
            </w:r>
            <w:proofErr w:type="spellEnd"/>
            <w:r w:rsidRPr="004518CC">
              <w:rPr>
                <w:rFonts w:ascii="Times New Roman" w:hAnsi="Times New Roman"/>
                <w:sz w:val="18"/>
                <w:szCs w:val="18"/>
              </w:rPr>
              <w:t xml:space="preserve"> ČR)</w:t>
            </w:r>
          </w:p>
        </w:tc>
        <w:tc>
          <w:tcPr>
            <w:tcW w:w="3575" w:type="dxa"/>
            <w:shd w:val="clear" w:color="auto" w:fill="auto"/>
          </w:tcPr>
          <w:p w14:paraId="101DF618" w14:textId="77777777" w:rsidR="00E94D6C" w:rsidRPr="004518CC" w:rsidRDefault="00E94D6C" w:rsidP="00102BED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6876BC06" w14:textId="0F539C15" w:rsidR="00E94D6C" w:rsidRPr="004518CC" w:rsidRDefault="00E94D6C" w:rsidP="00102BE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518CC">
              <w:rPr>
                <w:rFonts w:ascii="Times New Roman" w:hAnsi="Times New Roman"/>
                <w:sz w:val="18"/>
                <w:szCs w:val="18"/>
              </w:rPr>
              <w:t>Zdravotní</w:t>
            </w:r>
            <w:proofErr w:type="spellEnd"/>
            <w:r w:rsidRPr="004518C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18"/>
                <w:szCs w:val="18"/>
              </w:rPr>
              <w:t>pojištění</w:t>
            </w:r>
            <w:proofErr w:type="spellEnd"/>
            <w:r w:rsidR="00063248" w:rsidRPr="004518C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518CC">
              <w:rPr>
                <w:rFonts w:ascii="Times New Roman" w:hAnsi="Times New Roman"/>
                <w:sz w:val="18"/>
                <w:szCs w:val="18"/>
              </w:rPr>
              <w:t xml:space="preserve">= 13,5 % </w:t>
            </w:r>
            <w:proofErr w:type="spellStart"/>
            <w:r w:rsidRPr="004518CC">
              <w:rPr>
                <w:rFonts w:ascii="Times New Roman" w:hAnsi="Times New Roman"/>
                <w:sz w:val="18"/>
                <w:szCs w:val="18"/>
              </w:rPr>
              <w:t>ze</w:t>
            </w:r>
            <w:proofErr w:type="spellEnd"/>
            <w:r w:rsidRPr="004518C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18"/>
                <w:szCs w:val="18"/>
              </w:rPr>
              <w:t>zákonem</w:t>
            </w:r>
            <w:proofErr w:type="spellEnd"/>
            <w:r w:rsidRPr="004518C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18"/>
                <w:szCs w:val="18"/>
              </w:rPr>
              <w:t>stanoveného</w:t>
            </w:r>
            <w:proofErr w:type="spellEnd"/>
            <w:r w:rsidRPr="004518C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18"/>
                <w:szCs w:val="18"/>
              </w:rPr>
              <w:t>vyměřovacího</w:t>
            </w:r>
            <w:proofErr w:type="spellEnd"/>
            <w:r w:rsidRPr="004518C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18"/>
                <w:szCs w:val="18"/>
              </w:rPr>
              <w:t>základu</w:t>
            </w:r>
            <w:proofErr w:type="spellEnd"/>
          </w:p>
          <w:p w14:paraId="2E18330F" w14:textId="15978136" w:rsidR="00E94D6C" w:rsidRPr="004518CC" w:rsidRDefault="00E94D6C" w:rsidP="00102BED">
            <w:pPr>
              <w:rPr>
                <w:rFonts w:ascii="Times New Roman" w:hAnsi="Times New Roman"/>
                <w:sz w:val="18"/>
                <w:szCs w:val="18"/>
              </w:rPr>
            </w:pPr>
            <w:r w:rsidRPr="004518CC">
              <w:rPr>
                <w:rFonts w:ascii="Times New Roman" w:hAnsi="Times New Roman"/>
                <w:sz w:val="18"/>
                <w:szCs w:val="18"/>
              </w:rPr>
              <w:t>2,5</w:t>
            </w:r>
            <w:r w:rsidR="00063248" w:rsidRPr="004518C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518CC">
              <w:rPr>
                <w:rFonts w:ascii="Times New Roman" w:hAnsi="Times New Roman"/>
                <w:sz w:val="18"/>
                <w:szCs w:val="18"/>
              </w:rPr>
              <w:t xml:space="preserve">% </w:t>
            </w:r>
            <w:proofErr w:type="spellStart"/>
            <w:r w:rsidRPr="004518CC">
              <w:rPr>
                <w:rFonts w:ascii="Times New Roman" w:hAnsi="Times New Roman"/>
                <w:sz w:val="18"/>
                <w:szCs w:val="18"/>
              </w:rPr>
              <w:t>státního</w:t>
            </w:r>
            <w:proofErr w:type="spellEnd"/>
            <w:r w:rsidRPr="004518C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18"/>
                <w:szCs w:val="18"/>
              </w:rPr>
              <w:t>rozpočtu</w:t>
            </w:r>
            <w:proofErr w:type="spellEnd"/>
            <w:r w:rsidRPr="004518CC">
              <w:rPr>
                <w:rFonts w:ascii="Times New Roman" w:hAnsi="Times New Roman"/>
                <w:sz w:val="18"/>
                <w:szCs w:val="18"/>
              </w:rPr>
              <w:t xml:space="preserve"> = </w:t>
            </w:r>
            <w:proofErr w:type="spellStart"/>
            <w:r w:rsidRPr="004518CC">
              <w:rPr>
                <w:rFonts w:ascii="Times New Roman" w:hAnsi="Times New Roman"/>
                <w:sz w:val="18"/>
                <w:szCs w:val="18"/>
              </w:rPr>
              <w:t>dávky</w:t>
            </w:r>
            <w:proofErr w:type="spellEnd"/>
            <w:r w:rsidRPr="004518C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18"/>
                <w:szCs w:val="18"/>
              </w:rPr>
              <w:t>nemocenské</w:t>
            </w:r>
            <w:proofErr w:type="spellEnd"/>
          </w:p>
          <w:p w14:paraId="716B8A1B" w14:textId="7044B534" w:rsidR="00E94D6C" w:rsidRPr="004518CC" w:rsidRDefault="00E94D6C" w:rsidP="00102BED">
            <w:pPr>
              <w:rPr>
                <w:rFonts w:ascii="Times New Roman" w:hAnsi="Times New Roman"/>
                <w:sz w:val="18"/>
                <w:szCs w:val="18"/>
              </w:rPr>
            </w:pPr>
            <w:r w:rsidRPr="004518CC">
              <w:rPr>
                <w:rFonts w:ascii="Times New Roman" w:hAnsi="Times New Roman"/>
                <w:sz w:val="18"/>
                <w:szCs w:val="18"/>
              </w:rPr>
              <w:t>7,4</w:t>
            </w:r>
            <w:r w:rsidR="00063248" w:rsidRPr="004518C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518CC">
              <w:rPr>
                <w:rFonts w:ascii="Times New Roman" w:hAnsi="Times New Roman"/>
                <w:sz w:val="18"/>
                <w:szCs w:val="18"/>
              </w:rPr>
              <w:t xml:space="preserve">% </w:t>
            </w:r>
            <w:proofErr w:type="spellStart"/>
            <w:r w:rsidRPr="004518CC">
              <w:rPr>
                <w:rFonts w:ascii="Times New Roman" w:hAnsi="Times New Roman"/>
                <w:sz w:val="18"/>
                <w:szCs w:val="18"/>
              </w:rPr>
              <w:t>státního</w:t>
            </w:r>
            <w:proofErr w:type="spellEnd"/>
            <w:r w:rsidRPr="004518C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18"/>
                <w:szCs w:val="18"/>
              </w:rPr>
              <w:t>rozpočtu</w:t>
            </w:r>
            <w:proofErr w:type="spellEnd"/>
            <w:r w:rsidRPr="004518CC">
              <w:rPr>
                <w:rFonts w:ascii="Times New Roman" w:hAnsi="Times New Roman"/>
                <w:sz w:val="18"/>
                <w:szCs w:val="18"/>
              </w:rPr>
              <w:t xml:space="preserve"> = </w:t>
            </w:r>
            <w:proofErr w:type="spellStart"/>
            <w:r w:rsidRPr="004518CC">
              <w:rPr>
                <w:rFonts w:ascii="Times New Roman" w:hAnsi="Times New Roman"/>
                <w:sz w:val="18"/>
                <w:szCs w:val="18"/>
              </w:rPr>
              <w:t>platba</w:t>
            </w:r>
            <w:proofErr w:type="spellEnd"/>
            <w:r w:rsidRPr="004518C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18"/>
                <w:szCs w:val="18"/>
              </w:rPr>
              <w:t>státu</w:t>
            </w:r>
            <w:proofErr w:type="spellEnd"/>
            <w:r w:rsidRPr="004518CC">
              <w:rPr>
                <w:rFonts w:ascii="Times New Roman" w:hAnsi="Times New Roman"/>
                <w:sz w:val="18"/>
                <w:szCs w:val="18"/>
              </w:rPr>
              <w:t xml:space="preserve"> do </w:t>
            </w:r>
            <w:proofErr w:type="spellStart"/>
            <w:r w:rsidRPr="004518CC">
              <w:rPr>
                <w:rFonts w:ascii="Times New Roman" w:hAnsi="Times New Roman"/>
                <w:sz w:val="18"/>
                <w:szCs w:val="18"/>
              </w:rPr>
              <w:t>systému</w:t>
            </w:r>
            <w:proofErr w:type="spellEnd"/>
            <w:r w:rsidRPr="004518C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18"/>
                <w:szCs w:val="18"/>
              </w:rPr>
              <w:t>veřejného</w:t>
            </w:r>
            <w:proofErr w:type="spellEnd"/>
            <w:r w:rsidRPr="004518C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18"/>
                <w:szCs w:val="18"/>
              </w:rPr>
              <w:t>pojištění</w:t>
            </w:r>
            <w:proofErr w:type="spellEnd"/>
          </w:p>
        </w:tc>
        <w:tc>
          <w:tcPr>
            <w:tcW w:w="3357" w:type="dxa"/>
            <w:shd w:val="clear" w:color="auto" w:fill="auto"/>
          </w:tcPr>
          <w:p w14:paraId="459E2ED6" w14:textId="77777777" w:rsidR="00E94D6C" w:rsidRPr="004518CC" w:rsidRDefault="00E94D6C" w:rsidP="00102BED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6077997D" w14:textId="77777777" w:rsidR="00E94D6C" w:rsidRPr="004518CC" w:rsidRDefault="00E94D6C" w:rsidP="00102BED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674830C4" w14:textId="77777777" w:rsidR="00E94D6C" w:rsidRPr="004518CC" w:rsidRDefault="00E94D6C" w:rsidP="00102BE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94D6C" w:rsidRPr="004518CC" w14:paraId="5CE23EA5" w14:textId="77777777" w:rsidTr="00E94D6C">
        <w:trPr>
          <w:trHeight w:val="610"/>
        </w:trPr>
        <w:tc>
          <w:tcPr>
            <w:tcW w:w="1666" w:type="dxa"/>
            <w:shd w:val="clear" w:color="auto" w:fill="auto"/>
            <w:vAlign w:val="center"/>
          </w:tcPr>
          <w:p w14:paraId="745CF59C" w14:textId="77777777" w:rsidR="00E94D6C" w:rsidRPr="004518CC" w:rsidRDefault="00E94D6C" w:rsidP="00102BE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518CC">
              <w:rPr>
                <w:rFonts w:ascii="Times New Roman" w:hAnsi="Times New Roman"/>
                <w:sz w:val="18"/>
                <w:szCs w:val="18"/>
              </w:rPr>
              <w:t>Množství</w:t>
            </w:r>
            <w:proofErr w:type="spellEnd"/>
            <w:r w:rsidRPr="004518CC">
              <w:rPr>
                <w:rFonts w:ascii="Times New Roman" w:hAnsi="Times New Roman"/>
                <w:sz w:val="18"/>
                <w:szCs w:val="18"/>
              </w:rPr>
              <w:t xml:space="preserve"> a </w:t>
            </w:r>
            <w:proofErr w:type="spellStart"/>
            <w:r w:rsidRPr="004518CC">
              <w:rPr>
                <w:rFonts w:ascii="Times New Roman" w:hAnsi="Times New Roman"/>
                <w:sz w:val="18"/>
                <w:szCs w:val="18"/>
              </w:rPr>
              <w:t>typ</w:t>
            </w:r>
            <w:proofErr w:type="spellEnd"/>
            <w:r w:rsidRPr="004518C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18"/>
                <w:szCs w:val="18"/>
              </w:rPr>
              <w:t>zdravotních</w:t>
            </w:r>
            <w:proofErr w:type="spellEnd"/>
            <w:r w:rsidRPr="004518C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18"/>
                <w:szCs w:val="18"/>
              </w:rPr>
              <w:t>zařízení</w:t>
            </w:r>
            <w:proofErr w:type="spellEnd"/>
          </w:p>
        </w:tc>
        <w:tc>
          <w:tcPr>
            <w:tcW w:w="3575" w:type="dxa"/>
            <w:shd w:val="clear" w:color="auto" w:fill="auto"/>
          </w:tcPr>
          <w:p w14:paraId="2D47507E" w14:textId="77777777" w:rsidR="00E94D6C" w:rsidRPr="004518CC" w:rsidRDefault="00E94D6C" w:rsidP="00102BED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23E7BE21" w14:textId="77777777" w:rsidR="00E94D6C" w:rsidRPr="004518CC" w:rsidRDefault="00E94D6C" w:rsidP="00102BED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518CC">
              <w:rPr>
                <w:rFonts w:ascii="Times New Roman" w:hAnsi="Times New Roman"/>
                <w:sz w:val="18"/>
                <w:szCs w:val="18"/>
              </w:rPr>
              <w:t>cca</w:t>
            </w:r>
            <w:proofErr w:type="spellEnd"/>
            <w:r w:rsidRPr="004518CC">
              <w:rPr>
                <w:rFonts w:ascii="Times New Roman" w:hAnsi="Times New Roman"/>
                <w:sz w:val="18"/>
                <w:szCs w:val="18"/>
              </w:rPr>
              <w:t xml:space="preserve"> 32 000 </w:t>
            </w:r>
            <w:proofErr w:type="spellStart"/>
            <w:r w:rsidRPr="004518CC">
              <w:rPr>
                <w:rFonts w:ascii="Times New Roman" w:hAnsi="Times New Roman"/>
                <w:sz w:val="18"/>
                <w:szCs w:val="18"/>
              </w:rPr>
              <w:t>různého</w:t>
            </w:r>
            <w:proofErr w:type="spellEnd"/>
            <w:r w:rsidRPr="004518C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18"/>
                <w:szCs w:val="18"/>
              </w:rPr>
              <w:t>typu</w:t>
            </w:r>
            <w:proofErr w:type="spellEnd"/>
          </w:p>
          <w:p w14:paraId="0C75AEFD" w14:textId="77777777" w:rsidR="00E94D6C" w:rsidRPr="004518CC" w:rsidRDefault="004518CC" w:rsidP="00102BED">
            <w:pPr>
              <w:rPr>
                <w:rFonts w:ascii="Times New Roman" w:hAnsi="Times New Roman"/>
                <w:sz w:val="18"/>
                <w:szCs w:val="18"/>
              </w:rPr>
            </w:pPr>
            <w:hyperlink r:id="rId23" w:history="1">
              <w:r w:rsidR="00E94D6C" w:rsidRPr="004518CC">
                <w:rPr>
                  <w:rStyle w:val="Hypertextovodkaz"/>
                  <w:rFonts w:ascii="Times New Roman" w:hAnsi="Times New Roman"/>
                  <w:sz w:val="18"/>
                  <w:szCs w:val="18"/>
                </w:rPr>
                <w:t>https://reporting.uzis.cz/cr/index.php?pg=souhrnne-prehledy--ekonomicke-ukazatele-infrastruktura-zdravotni-pece-lekari-a-zdravotnicti-pracovnici--pocty-zdravotnickych-zarizeni</w:t>
              </w:r>
            </w:hyperlink>
            <w:r w:rsidR="00E94D6C" w:rsidRPr="004518CC">
              <w:rPr>
                <w:rFonts w:ascii="Times New Roman" w:hAnsi="Times New Roman"/>
                <w:sz w:val="18"/>
                <w:szCs w:val="18"/>
              </w:rPr>
              <w:t xml:space="preserve">    </w:t>
            </w:r>
          </w:p>
        </w:tc>
        <w:tc>
          <w:tcPr>
            <w:tcW w:w="3357" w:type="dxa"/>
            <w:shd w:val="clear" w:color="auto" w:fill="auto"/>
          </w:tcPr>
          <w:p w14:paraId="19C6DFD4" w14:textId="77777777" w:rsidR="00E94D6C" w:rsidRPr="004518CC" w:rsidRDefault="00E94D6C" w:rsidP="00102BED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7D85792A" w14:textId="77777777" w:rsidR="00E94D6C" w:rsidRPr="004518CC" w:rsidRDefault="00E94D6C" w:rsidP="00102BED">
            <w:pPr>
              <w:rPr>
                <w:rFonts w:ascii="Times New Roman" w:hAnsi="Times New Roman"/>
                <w:sz w:val="18"/>
                <w:szCs w:val="18"/>
              </w:rPr>
            </w:pPr>
            <w:r w:rsidRPr="004518CC">
              <w:rPr>
                <w:rFonts w:ascii="Times New Roman" w:hAnsi="Times New Roman"/>
                <w:sz w:val="18"/>
                <w:szCs w:val="18"/>
              </w:rPr>
              <w:t xml:space="preserve">111 </w:t>
            </w:r>
            <w:proofErr w:type="spellStart"/>
            <w:r w:rsidRPr="004518CC">
              <w:rPr>
                <w:rFonts w:ascii="Times New Roman" w:hAnsi="Times New Roman"/>
                <w:sz w:val="18"/>
                <w:szCs w:val="18"/>
              </w:rPr>
              <w:t>nemocnic</w:t>
            </w:r>
            <w:proofErr w:type="spellEnd"/>
          </w:p>
          <w:p w14:paraId="04864675" w14:textId="77777777" w:rsidR="00E94D6C" w:rsidRPr="004518CC" w:rsidRDefault="004518CC" w:rsidP="00102BED">
            <w:pPr>
              <w:rPr>
                <w:rFonts w:ascii="Times New Roman" w:hAnsi="Times New Roman"/>
                <w:sz w:val="18"/>
                <w:szCs w:val="18"/>
              </w:rPr>
            </w:pPr>
            <w:hyperlink r:id="rId24" w:history="1">
              <w:r w:rsidR="00E94D6C" w:rsidRPr="004518CC">
                <w:rPr>
                  <w:rStyle w:val="Hypertextovodkaz"/>
                  <w:rFonts w:ascii="Times New Roman" w:hAnsi="Times New Roman"/>
                  <w:sz w:val="18"/>
                  <w:szCs w:val="18"/>
                </w:rPr>
                <w:t>https://www.who.int/emergencies/syria/syria-health-situation-report-february2018.pdf</w:t>
              </w:r>
            </w:hyperlink>
          </w:p>
          <w:p w14:paraId="2E49B645" w14:textId="77777777" w:rsidR="00E94D6C" w:rsidRPr="004518CC" w:rsidRDefault="00E94D6C" w:rsidP="00102BED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6D0547B8" w14:textId="72ED07FE" w:rsidR="00E94D6C" w:rsidRDefault="00E94D6C" w:rsidP="00102BED">
      <w:pPr>
        <w:rPr>
          <w:rFonts w:ascii="Times New Roman" w:hAnsi="Times New Roman"/>
          <w:sz w:val="24"/>
          <w:szCs w:val="24"/>
        </w:rPr>
      </w:pPr>
    </w:p>
    <w:p w14:paraId="0A588141" w14:textId="77777777" w:rsidR="004518CC" w:rsidRPr="00102BED" w:rsidRDefault="004518CC" w:rsidP="00102BED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756"/>
        <w:gridCol w:w="3768"/>
        <w:gridCol w:w="3538"/>
      </w:tblGrid>
      <w:tr w:rsidR="00E520B4" w:rsidRPr="004518CC" w14:paraId="31FADC95" w14:textId="77777777" w:rsidTr="00964BD3">
        <w:trPr>
          <w:trHeight w:val="680"/>
        </w:trPr>
        <w:tc>
          <w:tcPr>
            <w:tcW w:w="1756" w:type="dxa"/>
            <w:shd w:val="clear" w:color="auto" w:fill="auto"/>
            <w:vAlign w:val="center"/>
          </w:tcPr>
          <w:p w14:paraId="5196266E" w14:textId="77777777" w:rsidR="00E520B4" w:rsidRPr="004518CC" w:rsidRDefault="00E520B4" w:rsidP="00102BE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center"/>
          </w:tcPr>
          <w:p w14:paraId="084D2766" w14:textId="77777777" w:rsidR="00E520B4" w:rsidRPr="004518CC" w:rsidRDefault="00E520B4" w:rsidP="00102BE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Česká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republika</w:t>
            </w:r>
            <w:proofErr w:type="spellEnd"/>
          </w:p>
        </w:tc>
        <w:tc>
          <w:tcPr>
            <w:tcW w:w="3538" w:type="dxa"/>
            <w:shd w:val="clear" w:color="auto" w:fill="auto"/>
            <w:vAlign w:val="center"/>
          </w:tcPr>
          <w:p w14:paraId="12ED3AF1" w14:textId="77777777" w:rsidR="00E520B4" w:rsidRPr="004518CC" w:rsidRDefault="00E520B4" w:rsidP="00102BE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Etiopie</w:t>
            </w:r>
            <w:proofErr w:type="spellEnd"/>
          </w:p>
        </w:tc>
      </w:tr>
      <w:tr w:rsidR="00E520B4" w:rsidRPr="004518CC" w14:paraId="1136665E" w14:textId="77777777" w:rsidTr="00964BD3">
        <w:trPr>
          <w:trHeight w:val="680"/>
        </w:trPr>
        <w:tc>
          <w:tcPr>
            <w:tcW w:w="1756" w:type="dxa"/>
            <w:shd w:val="clear" w:color="auto" w:fill="auto"/>
            <w:vAlign w:val="center"/>
          </w:tcPr>
          <w:p w14:paraId="7FED2055" w14:textId="77777777" w:rsidR="00E520B4" w:rsidRPr="004518CC" w:rsidRDefault="00E520B4" w:rsidP="00102BE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Nejrozšířenější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nemoci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nejčastější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příčina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smrti</w:t>
            </w:r>
            <w:proofErr w:type="spellEnd"/>
          </w:p>
        </w:tc>
        <w:tc>
          <w:tcPr>
            <w:tcW w:w="3768" w:type="dxa"/>
            <w:shd w:val="clear" w:color="auto" w:fill="auto"/>
          </w:tcPr>
          <w:p w14:paraId="46FE65C6" w14:textId="77777777" w:rsidR="00E520B4" w:rsidRPr="004518CC" w:rsidRDefault="00E520B4" w:rsidP="00102BE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28933160" w14:textId="77777777" w:rsidR="00E520B4" w:rsidRPr="004518CC" w:rsidRDefault="00E520B4" w:rsidP="00102BE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nemoci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oběhové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soustavy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zhoubné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nádory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nemoci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mozku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cukrovka</w:t>
            </w:r>
            <w:proofErr w:type="spellEnd"/>
          </w:p>
          <w:p w14:paraId="31D9FE8D" w14:textId="77777777" w:rsidR="00E520B4" w:rsidRPr="004518CC" w:rsidRDefault="004518CC" w:rsidP="00102BED">
            <w:pPr>
              <w:rPr>
                <w:rFonts w:ascii="Times New Roman" w:hAnsi="Times New Roman"/>
                <w:sz w:val="20"/>
                <w:szCs w:val="20"/>
              </w:rPr>
            </w:pPr>
            <w:hyperlink r:id="rId25" w:history="1">
              <w:r w:rsidR="00E520B4" w:rsidRPr="004518CC">
                <w:rPr>
                  <w:rStyle w:val="Hypertextovodkaz"/>
                  <w:rFonts w:ascii="Times New Roman" w:hAnsi="Times New Roman"/>
                  <w:sz w:val="20"/>
                  <w:szCs w:val="20"/>
                </w:rPr>
                <w:t>https://www.czso.cz/csu/czso/ceska-republika-podle-pohlavi-a-veku-2010-2019</w:t>
              </w:r>
            </w:hyperlink>
          </w:p>
        </w:tc>
        <w:tc>
          <w:tcPr>
            <w:tcW w:w="3538" w:type="dxa"/>
            <w:shd w:val="clear" w:color="auto" w:fill="auto"/>
          </w:tcPr>
          <w:p w14:paraId="1307366D" w14:textId="77777777" w:rsidR="00E520B4" w:rsidRPr="004518CC" w:rsidRDefault="00E520B4" w:rsidP="00102BE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16BFA6DA" w14:textId="77777777" w:rsidR="00E520B4" w:rsidRPr="004518CC" w:rsidRDefault="00E520B4" w:rsidP="00102BED">
            <w:pPr>
              <w:rPr>
                <w:rFonts w:ascii="Times New Roman" w:hAnsi="Times New Roman"/>
                <w:sz w:val="20"/>
                <w:szCs w:val="20"/>
              </w:rPr>
            </w:pPr>
            <w:r w:rsidRPr="004518CC">
              <w:rPr>
                <w:rFonts w:ascii="Times New Roman" w:hAnsi="Times New Roman"/>
                <w:sz w:val="20"/>
                <w:szCs w:val="20"/>
              </w:rPr>
              <w:t xml:space="preserve">kala azar,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podvýživa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, HIV/AIDS,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malárie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vodnaté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průjmy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uštknutí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hadem</w:t>
            </w:r>
            <w:proofErr w:type="spellEnd"/>
          </w:p>
          <w:p w14:paraId="5170B5F6" w14:textId="77777777" w:rsidR="00E520B4" w:rsidRPr="004518CC" w:rsidRDefault="004518CC" w:rsidP="00102BED">
            <w:pPr>
              <w:rPr>
                <w:rFonts w:ascii="Times New Roman" w:hAnsi="Times New Roman"/>
                <w:sz w:val="20"/>
                <w:szCs w:val="20"/>
              </w:rPr>
            </w:pPr>
            <w:hyperlink r:id="rId26" w:history="1">
              <w:r w:rsidR="00E520B4" w:rsidRPr="004518CC">
                <w:rPr>
                  <w:rStyle w:val="Hypertextovodkaz"/>
                  <w:rFonts w:ascii="Times New Roman" w:hAnsi="Times New Roman"/>
                  <w:sz w:val="20"/>
                  <w:szCs w:val="20"/>
                </w:rPr>
                <w:t>https://www.msf.org/ethiopia</w:t>
              </w:r>
            </w:hyperlink>
          </w:p>
          <w:p w14:paraId="6C01841E" w14:textId="77777777" w:rsidR="00E520B4" w:rsidRPr="004518CC" w:rsidRDefault="00E520B4" w:rsidP="00102BE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20B4" w:rsidRPr="004518CC" w14:paraId="246CE002" w14:textId="77777777" w:rsidTr="00964BD3">
        <w:trPr>
          <w:trHeight w:val="680"/>
        </w:trPr>
        <w:tc>
          <w:tcPr>
            <w:tcW w:w="1756" w:type="dxa"/>
            <w:shd w:val="clear" w:color="auto" w:fill="auto"/>
            <w:vAlign w:val="center"/>
          </w:tcPr>
          <w:p w14:paraId="6F01D42D" w14:textId="77777777" w:rsidR="00E520B4" w:rsidRPr="004518CC" w:rsidRDefault="00E520B4" w:rsidP="00102BE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Počet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lékařů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na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1000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obyvatel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768" w:type="dxa"/>
            <w:shd w:val="clear" w:color="auto" w:fill="auto"/>
          </w:tcPr>
          <w:p w14:paraId="3435ACBF" w14:textId="77777777" w:rsidR="00E520B4" w:rsidRPr="004518CC" w:rsidRDefault="00E520B4" w:rsidP="00102BE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0A30F288" w14:textId="77777777" w:rsidR="00E520B4" w:rsidRPr="004518CC" w:rsidRDefault="00E520B4" w:rsidP="00102BED">
            <w:pPr>
              <w:rPr>
                <w:rFonts w:ascii="Times New Roman" w:hAnsi="Times New Roman"/>
                <w:sz w:val="20"/>
                <w:szCs w:val="20"/>
              </w:rPr>
            </w:pPr>
            <w:r w:rsidRPr="004518CC">
              <w:rPr>
                <w:rFonts w:ascii="Times New Roman" w:hAnsi="Times New Roman"/>
                <w:sz w:val="20"/>
                <w:szCs w:val="20"/>
              </w:rPr>
              <w:t xml:space="preserve">4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lékaři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/ 1000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obyvatel</w:t>
            </w:r>
            <w:proofErr w:type="spellEnd"/>
          </w:p>
          <w:p w14:paraId="12D50867" w14:textId="77777777" w:rsidR="00E520B4" w:rsidRPr="004518CC" w:rsidRDefault="004518CC" w:rsidP="00102BED">
            <w:pPr>
              <w:rPr>
                <w:rFonts w:ascii="Times New Roman" w:hAnsi="Times New Roman"/>
                <w:sz w:val="20"/>
                <w:szCs w:val="20"/>
              </w:rPr>
            </w:pPr>
            <w:hyperlink r:id="rId27" w:history="1">
              <w:r w:rsidR="00E520B4" w:rsidRPr="004518CC">
                <w:rPr>
                  <w:rStyle w:val="Hypertextovodkaz"/>
                  <w:rFonts w:ascii="Times New Roman" w:hAnsi="Times New Roman"/>
                  <w:sz w:val="20"/>
                  <w:szCs w:val="20"/>
                </w:rPr>
                <w:t>https://reporting.uzis.cz/cr/index.php?pg=souhrnne-prehledy--ekonomicke-ukazatele-infrastruktura-zdravotni-pece-lekari-a-zdravotnicti-pracovnici--pocty-pracovniku-ve-zdravotnictvi</w:t>
              </w:r>
            </w:hyperlink>
          </w:p>
        </w:tc>
        <w:tc>
          <w:tcPr>
            <w:tcW w:w="3538" w:type="dxa"/>
            <w:shd w:val="clear" w:color="auto" w:fill="auto"/>
          </w:tcPr>
          <w:p w14:paraId="11B0055A" w14:textId="77777777" w:rsidR="00E520B4" w:rsidRPr="004518CC" w:rsidRDefault="00E520B4" w:rsidP="00102BE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28CA0E6F" w14:textId="6FE0A2A8" w:rsidR="00E520B4" w:rsidRPr="004518CC" w:rsidRDefault="00E520B4" w:rsidP="00102BED">
            <w:pPr>
              <w:rPr>
                <w:rFonts w:ascii="Times New Roman" w:hAnsi="Times New Roman"/>
                <w:sz w:val="20"/>
                <w:szCs w:val="20"/>
              </w:rPr>
            </w:pPr>
            <w:r w:rsidRPr="004518CC">
              <w:rPr>
                <w:rFonts w:ascii="Times New Roman" w:hAnsi="Times New Roman"/>
                <w:sz w:val="20"/>
                <w:szCs w:val="20"/>
              </w:rPr>
              <w:t>0</w:t>
            </w:r>
            <w:r w:rsidR="00063248" w:rsidRPr="004518CC">
              <w:rPr>
                <w:rFonts w:ascii="Times New Roman" w:hAnsi="Times New Roman"/>
                <w:sz w:val="20"/>
                <w:szCs w:val="20"/>
              </w:rPr>
              <w:t>,</w:t>
            </w:r>
            <w:r w:rsidRPr="004518CC">
              <w:rPr>
                <w:rFonts w:ascii="Times New Roman" w:hAnsi="Times New Roman"/>
                <w:sz w:val="20"/>
                <w:szCs w:val="20"/>
              </w:rPr>
              <w:t xml:space="preserve">1 / 1000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obyvatel</w:t>
            </w:r>
            <w:proofErr w:type="spellEnd"/>
          </w:p>
          <w:p w14:paraId="6A988FC3" w14:textId="77777777" w:rsidR="00E520B4" w:rsidRPr="004518CC" w:rsidRDefault="004518CC" w:rsidP="00102BED">
            <w:pPr>
              <w:rPr>
                <w:rFonts w:ascii="Times New Roman" w:hAnsi="Times New Roman"/>
                <w:sz w:val="20"/>
                <w:szCs w:val="20"/>
              </w:rPr>
            </w:pPr>
            <w:hyperlink r:id="rId28" w:history="1">
              <w:r w:rsidR="00E520B4" w:rsidRPr="004518CC">
                <w:rPr>
                  <w:rStyle w:val="Hypertextovodkaz"/>
                  <w:rFonts w:ascii="Times New Roman" w:hAnsi="Times New Roman"/>
                  <w:sz w:val="20"/>
                  <w:szCs w:val="20"/>
                </w:rPr>
                <w:t>https://askinglot.com/how-many-doctors-are-there-in-ethiopia</w:t>
              </w:r>
            </w:hyperlink>
          </w:p>
          <w:p w14:paraId="79D02B11" w14:textId="77777777" w:rsidR="00E520B4" w:rsidRPr="004518CC" w:rsidRDefault="004518CC" w:rsidP="00102BED">
            <w:pPr>
              <w:rPr>
                <w:rFonts w:ascii="Times New Roman" w:hAnsi="Times New Roman"/>
                <w:sz w:val="20"/>
                <w:szCs w:val="20"/>
              </w:rPr>
            </w:pPr>
            <w:hyperlink r:id="rId29" w:history="1">
              <w:r w:rsidR="00E520B4" w:rsidRPr="004518CC">
                <w:rPr>
                  <w:rStyle w:val="Hypertextovodkaz"/>
                  <w:rFonts w:ascii="Times New Roman" w:hAnsi="Times New Roman"/>
                  <w:sz w:val="20"/>
                  <w:szCs w:val="20"/>
                </w:rPr>
                <w:t>https://data.worldbank.org/indicator/SH.MED.PHYS.ZS?locations=ET</w:t>
              </w:r>
            </w:hyperlink>
          </w:p>
          <w:p w14:paraId="42111559" w14:textId="77777777" w:rsidR="00E520B4" w:rsidRPr="004518CC" w:rsidRDefault="00E520B4" w:rsidP="00102BE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20B4" w:rsidRPr="004518CC" w14:paraId="3CD1C05A" w14:textId="77777777" w:rsidTr="00964BD3">
        <w:trPr>
          <w:trHeight w:val="680"/>
        </w:trPr>
        <w:tc>
          <w:tcPr>
            <w:tcW w:w="1756" w:type="dxa"/>
            <w:shd w:val="clear" w:color="auto" w:fill="auto"/>
            <w:vAlign w:val="center"/>
          </w:tcPr>
          <w:p w14:paraId="7FDA7D0C" w14:textId="77777777" w:rsidR="00E520B4" w:rsidRPr="004518CC" w:rsidRDefault="00E520B4" w:rsidP="00102BE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Dětská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úmrtnost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3768" w:type="dxa"/>
            <w:shd w:val="clear" w:color="auto" w:fill="auto"/>
          </w:tcPr>
          <w:p w14:paraId="7BFC2AC5" w14:textId="77777777" w:rsidR="00E520B4" w:rsidRPr="004518CC" w:rsidRDefault="00E520B4" w:rsidP="00102BE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1401B9AF" w14:textId="77777777" w:rsidR="00E520B4" w:rsidRPr="004518CC" w:rsidRDefault="00E520B4" w:rsidP="00102BED">
            <w:pPr>
              <w:rPr>
                <w:rFonts w:ascii="Times New Roman" w:hAnsi="Times New Roman"/>
                <w:sz w:val="20"/>
                <w:szCs w:val="20"/>
              </w:rPr>
            </w:pPr>
            <w:r w:rsidRPr="004518CC">
              <w:rPr>
                <w:rFonts w:ascii="Times New Roman" w:hAnsi="Times New Roman"/>
                <w:sz w:val="20"/>
                <w:szCs w:val="20"/>
              </w:rPr>
              <w:t xml:space="preserve">3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děti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/ 1000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narozených</w:t>
            </w:r>
            <w:proofErr w:type="spellEnd"/>
          </w:p>
          <w:p w14:paraId="213D3AA1" w14:textId="77777777" w:rsidR="00E520B4" w:rsidRPr="004518CC" w:rsidRDefault="004518CC" w:rsidP="00102BED">
            <w:pPr>
              <w:rPr>
                <w:rFonts w:ascii="Times New Roman" w:hAnsi="Times New Roman"/>
                <w:sz w:val="20"/>
                <w:szCs w:val="20"/>
              </w:rPr>
            </w:pPr>
            <w:hyperlink r:id="rId30" w:history="1">
              <w:r w:rsidR="00E520B4" w:rsidRPr="004518CC">
                <w:rPr>
                  <w:rStyle w:val="Hypertextovodkaz"/>
                  <w:rFonts w:ascii="Times New Roman" w:hAnsi="Times New Roman"/>
                  <w:sz w:val="20"/>
                  <w:szCs w:val="20"/>
                </w:rPr>
                <w:t>https://www.novinky.cz/domaci/clanek/detska-umrtnost-klesla-za-25-let-o-polovinu-v-cr-patri-k-nejnizsim-na-svete-325129</w:t>
              </w:r>
            </w:hyperlink>
          </w:p>
        </w:tc>
        <w:tc>
          <w:tcPr>
            <w:tcW w:w="3538" w:type="dxa"/>
            <w:shd w:val="clear" w:color="auto" w:fill="auto"/>
          </w:tcPr>
          <w:p w14:paraId="44FEF3FA" w14:textId="77777777" w:rsidR="00E520B4" w:rsidRPr="004518CC" w:rsidRDefault="00E520B4" w:rsidP="00102BE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03E28E39" w14:textId="77777777" w:rsidR="00E520B4" w:rsidRPr="004518CC" w:rsidRDefault="00E520B4" w:rsidP="00102BED">
            <w:pPr>
              <w:rPr>
                <w:rFonts w:ascii="Times New Roman" w:hAnsi="Times New Roman"/>
                <w:sz w:val="20"/>
                <w:szCs w:val="20"/>
              </w:rPr>
            </w:pPr>
            <w:r w:rsidRPr="004518CC">
              <w:rPr>
                <w:rFonts w:ascii="Times New Roman" w:hAnsi="Times New Roman"/>
                <w:sz w:val="20"/>
                <w:szCs w:val="20"/>
              </w:rPr>
              <w:t xml:space="preserve">39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dětí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/ 1000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narozených</w:t>
            </w:r>
            <w:proofErr w:type="spellEnd"/>
          </w:p>
          <w:p w14:paraId="2576D05D" w14:textId="77777777" w:rsidR="00E520B4" w:rsidRPr="004518CC" w:rsidRDefault="004518CC" w:rsidP="00102BED">
            <w:pPr>
              <w:rPr>
                <w:rFonts w:ascii="Times New Roman" w:hAnsi="Times New Roman"/>
                <w:sz w:val="20"/>
                <w:szCs w:val="20"/>
              </w:rPr>
            </w:pPr>
            <w:hyperlink r:id="rId31" w:history="1">
              <w:r w:rsidR="00E520B4" w:rsidRPr="004518CC">
                <w:rPr>
                  <w:rStyle w:val="Hypertextovodkaz"/>
                  <w:rFonts w:ascii="Times New Roman" w:hAnsi="Times New Roman"/>
                  <w:sz w:val="20"/>
                  <w:szCs w:val="20"/>
                </w:rPr>
                <w:t>https://www.cdc.gov/globalhealth/countries/ethiopia/</w:t>
              </w:r>
            </w:hyperlink>
          </w:p>
          <w:p w14:paraId="5A244757" w14:textId="77777777" w:rsidR="00E520B4" w:rsidRPr="004518CC" w:rsidRDefault="00E520B4" w:rsidP="00102BE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20B4" w:rsidRPr="004518CC" w14:paraId="10AE17F7" w14:textId="77777777" w:rsidTr="00964BD3">
        <w:trPr>
          <w:trHeight w:val="835"/>
        </w:trPr>
        <w:tc>
          <w:tcPr>
            <w:tcW w:w="1756" w:type="dxa"/>
            <w:shd w:val="clear" w:color="auto" w:fill="auto"/>
            <w:vAlign w:val="center"/>
          </w:tcPr>
          <w:p w14:paraId="55CD1E2D" w14:textId="77777777" w:rsidR="00E520B4" w:rsidRPr="004518CC" w:rsidRDefault="00E520B4" w:rsidP="00102BE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Střední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délka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života</w:t>
            </w:r>
            <w:proofErr w:type="spellEnd"/>
          </w:p>
          <w:p w14:paraId="390B8A40" w14:textId="77777777" w:rsidR="00E520B4" w:rsidRPr="004518CC" w:rsidRDefault="00E520B4" w:rsidP="00102BE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</w:tcPr>
          <w:p w14:paraId="0AC3944B" w14:textId="77777777" w:rsidR="00E520B4" w:rsidRPr="004518CC" w:rsidRDefault="00E520B4" w:rsidP="00102BE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0C1CA8F6" w14:textId="77777777" w:rsidR="00E520B4" w:rsidRPr="004518CC" w:rsidRDefault="00E520B4" w:rsidP="00102BE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přibližně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76 let u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mužů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4518CC">
              <w:rPr>
                <w:rFonts w:ascii="Times New Roman" w:hAnsi="Times New Roman"/>
                <w:sz w:val="20"/>
                <w:szCs w:val="20"/>
              </w:rPr>
              <w:t>a</w:t>
            </w:r>
            <w:proofErr w:type="gram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82 let u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žen</w:t>
            </w:r>
            <w:proofErr w:type="spellEnd"/>
          </w:p>
        </w:tc>
        <w:tc>
          <w:tcPr>
            <w:tcW w:w="3538" w:type="dxa"/>
            <w:shd w:val="clear" w:color="auto" w:fill="auto"/>
          </w:tcPr>
          <w:p w14:paraId="428AA32F" w14:textId="77777777" w:rsidR="00E520B4" w:rsidRPr="004518CC" w:rsidRDefault="00E520B4" w:rsidP="00102BE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5BA3164B" w14:textId="17CCF76D" w:rsidR="00E520B4" w:rsidRPr="004518CC" w:rsidRDefault="00E520B4" w:rsidP="00102BE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ženy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69 /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muži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65</w:t>
            </w:r>
          </w:p>
          <w:p w14:paraId="1A9B1B62" w14:textId="77777777" w:rsidR="00E520B4" w:rsidRPr="004518CC" w:rsidRDefault="004518CC" w:rsidP="00102BED">
            <w:pPr>
              <w:rPr>
                <w:rFonts w:ascii="Times New Roman" w:hAnsi="Times New Roman"/>
                <w:sz w:val="20"/>
                <w:szCs w:val="20"/>
              </w:rPr>
            </w:pPr>
            <w:hyperlink r:id="rId32" w:history="1">
              <w:r w:rsidR="00E520B4" w:rsidRPr="004518CC">
                <w:rPr>
                  <w:rStyle w:val="Hypertextovodkaz"/>
                  <w:rFonts w:ascii="Times New Roman" w:hAnsi="Times New Roman"/>
                  <w:sz w:val="20"/>
                  <w:szCs w:val="20"/>
                </w:rPr>
                <w:t>https://www.cdc.gov/globalhealth/countries/ethiopia/</w:t>
              </w:r>
            </w:hyperlink>
          </w:p>
          <w:p w14:paraId="4B7633CD" w14:textId="77777777" w:rsidR="00E520B4" w:rsidRPr="004518CC" w:rsidRDefault="00E520B4" w:rsidP="00102BE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20B4" w:rsidRPr="004518CC" w14:paraId="05D8C9F6" w14:textId="77777777" w:rsidTr="00964BD3">
        <w:trPr>
          <w:trHeight w:val="680"/>
        </w:trPr>
        <w:tc>
          <w:tcPr>
            <w:tcW w:w="1756" w:type="dxa"/>
            <w:shd w:val="clear" w:color="auto" w:fill="auto"/>
            <w:vAlign w:val="center"/>
          </w:tcPr>
          <w:p w14:paraId="01DA2611" w14:textId="77777777" w:rsidR="00E520B4" w:rsidRPr="004518CC" w:rsidRDefault="00E520B4" w:rsidP="00102BE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Finanční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stránka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518CC">
              <w:rPr>
                <w:rFonts w:ascii="Times New Roman" w:hAnsi="Times New Roman"/>
                <w:sz w:val="20"/>
                <w:szCs w:val="20"/>
              </w:rPr>
              <w:br/>
              <w:t xml:space="preserve">(co je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placené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zdravotní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pojištění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částka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z 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rozpočtu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ČR)</w:t>
            </w:r>
          </w:p>
        </w:tc>
        <w:tc>
          <w:tcPr>
            <w:tcW w:w="3768" w:type="dxa"/>
            <w:shd w:val="clear" w:color="auto" w:fill="auto"/>
          </w:tcPr>
          <w:p w14:paraId="28F30AA8" w14:textId="77777777" w:rsidR="00E520B4" w:rsidRPr="004518CC" w:rsidRDefault="00E520B4" w:rsidP="00102BE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0EEC9685" w14:textId="0A90EADC" w:rsidR="00E520B4" w:rsidRPr="004518CC" w:rsidRDefault="00E520B4" w:rsidP="00102BE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Zdravotní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pojištění</w:t>
            </w:r>
            <w:proofErr w:type="spellEnd"/>
            <w:r w:rsidR="00063248"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518CC">
              <w:rPr>
                <w:rFonts w:ascii="Times New Roman" w:hAnsi="Times New Roman"/>
                <w:sz w:val="20"/>
                <w:szCs w:val="20"/>
              </w:rPr>
              <w:t xml:space="preserve">= 13,5 %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ze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zákonem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stanoveného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vyměřovacího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základu</w:t>
            </w:r>
            <w:proofErr w:type="spellEnd"/>
          </w:p>
          <w:p w14:paraId="25571B60" w14:textId="096324FE" w:rsidR="00E520B4" w:rsidRPr="004518CC" w:rsidRDefault="00E520B4" w:rsidP="00102BED">
            <w:pPr>
              <w:rPr>
                <w:rFonts w:ascii="Times New Roman" w:hAnsi="Times New Roman"/>
                <w:sz w:val="20"/>
                <w:szCs w:val="20"/>
              </w:rPr>
            </w:pPr>
            <w:r w:rsidRPr="004518CC">
              <w:rPr>
                <w:rFonts w:ascii="Times New Roman" w:hAnsi="Times New Roman"/>
                <w:sz w:val="20"/>
                <w:szCs w:val="20"/>
              </w:rPr>
              <w:t>2,5</w:t>
            </w:r>
            <w:r w:rsidR="00063248"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518CC">
              <w:rPr>
                <w:rFonts w:ascii="Times New Roman" w:hAnsi="Times New Roman"/>
                <w:sz w:val="20"/>
                <w:szCs w:val="20"/>
              </w:rPr>
              <w:t xml:space="preserve">%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státního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rozpočtu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=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dávky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nemocenské</w:t>
            </w:r>
            <w:proofErr w:type="spellEnd"/>
          </w:p>
          <w:p w14:paraId="19C1E80D" w14:textId="2D3CD5C2" w:rsidR="00E520B4" w:rsidRPr="004518CC" w:rsidRDefault="00E520B4" w:rsidP="00102BED">
            <w:pPr>
              <w:rPr>
                <w:rFonts w:ascii="Times New Roman" w:hAnsi="Times New Roman"/>
                <w:sz w:val="20"/>
                <w:szCs w:val="20"/>
              </w:rPr>
            </w:pPr>
            <w:r w:rsidRPr="004518CC">
              <w:rPr>
                <w:rFonts w:ascii="Times New Roman" w:hAnsi="Times New Roman"/>
                <w:sz w:val="20"/>
                <w:szCs w:val="20"/>
              </w:rPr>
              <w:t>7,4</w:t>
            </w:r>
            <w:r w:rsidR="00063248"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518CC">
              <w:rPr>
                <w:rFonts w:ascii="Times New Roman" w:hAnsi="Times New Roman"/>
                <w:sz w:val="20"/>
                <w:szCs w:val="20"/>
              </w:rPr>
              <w:t xml:space="preserve">%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státního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rozpočtu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=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platba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státu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do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systému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veřejného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pojištění</w:t>
            </w:r>
            <w:proofErr w:type="spellEnd"/>
          </w:p>
        </w:tc>
        <w:tc>
          <w:tcPr>
            <w:tcW w:w="3538" w:type="dxa"/>
            <w:shd w:val="clear" w:color="auto" w:fill="auto"/>
          </w:tcPr>
          <w:p w14:paraId="3EEFFAB6" w14:textId="77777777" w:rsidR="00E520B4" w:rsidRPr="004518CC" w:rsidRDefault="00E520B4" w:rsidP="00102BE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1771F69B" w14:textId="77777777" w:rsidR="00E520B4" w:rsidRPr="004518CC" w:rsidRDefault="00E520B4" w:rsidP="00102BE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Nepodařilo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se mi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najít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A0E4DA9" w14:textId="77777777" w:rsidR="00E520B4" w:rsidRPr="004518CC" w:rsidRDefault="00E520B4" w:rsidP="00102BE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61C60C75" w14:textId="77777777" w:rsidR="00E520B4" w:rsidRPr="004518CC" w:rsidRDefault="00E520B4" w:rsidP="00102BE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20B4" w:rsidRPr="004518CC" w14:paraId="41F26274" w14:textId="77777777" w:rsidTr="00964BD3">
        <w:trPr>
          <w:trHeight w:val="680"/>
        </w:trPr>
        <w:tc>
          <w:tcPr>
            <w:tcW w:w="1756" w:type="dxa"/>
            <w:shd w:val="clear" w:color="auto" w:fill="auto"/>
            <w:vAlign w:val="center"/>
          </w:tcPr>
          <w:p w14:paraId="68C89398" w14:textId="77777777" w:rsidR="00E520B4" w:rsidRPr="004518CC" w:rsidRDefault="00E520B4" w:rsidP="00102BE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Množství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typ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zdravotních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zařízení</w:t>
            </w:r>
            <w:proofErr w:type="spellEnd"/>
          </w:p>
        </w:tc>
        <w:tc>
          <w:tcPr>
            <w:tcW w:w="3768" w:type="dxa"/>
            <w:shd w:val="clear" w:color="auto" w:fill="auto"/>
          </w:tcPr>
          <w:p w14:paraId="71D31505" w14:textId="77777777" w:rsidR="00E520B4" w:rsidRPr="004518CC" w:rsidRDefault="00E520B4" w:rsidP="00102BE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49DA42BF" w14:textId="77777777" w:rsidR="00E520B4" w:rsidRPr="004518CC" w:rsidRDefault="00E520B4" w:rsidP="00102BE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cca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32 000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různého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typu</w:t>
            </w:r>
            <w:proofErr w:type="spellEnd"/>
          </w:p>
          <w:p w14:paraId="553F82CF" w14:textId="77777777" w:rsidR="00E520B4" w:rsidRPr="004518CC" w:rsidRDefault="004518CC" w:rsidP="00102BED">
            <w:pPr>
              <w:rPr>
                <w:rFonts w:ascii="Times New Roman" w:hAnsi="Times New Roman"/>
                <w:sz w:val="20"/>
                <w:szCs w:val="20"/>
              </w:rPr>
            </w:pPr>
            <w:hyperlink r:id="rId33" w:history="1">
              <w:r w:rsidR="00E520B4" w:rsidRPr="004518CC">
                <w:rPr>
                  <w:rStyle w:val="Hypertextovodkaz"/>
                  <w:rFonts w:ascii="Times New Roman" w:hAnsi="Times New Roman"/>
                  <w:sz w:val="20"/>
                  <w:szCs w:val="20"/>
                </w:rPr>
                <w:t>https://reporting.uzis.cz/cr/index.php?pg=souhrnne-prehledy--ekonomicke-ukazatele-infrastruktura-zdravotni-pece-lekari-a-zdravotnicti-pracovnici--pocty-zdravotnickych-zarizeni</w:t>
              </w:r>
            </w:hyperlink>
            <w:r w:rsidR="00E520B4" w:rsidRPr="004518CC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</w:p>
        </w:tc>
        <w:tc>
          <w:tcPr>
            <w:tcW w:w="3538" w:type="dxa"/>
            <w:shd w:val="clear" w:color="auto" w:fill="auto"/>
          </w:tcPr>
          <w:p w14:paraId="008A2ED9" w14:textId="77777777" w:rsidR="00E520B4" w:rsidRPr="004518CC" w:rsidRDefault="00E520B4" w:rsidP="00102BE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5033E0AC" w14:textId="77777777" w:rsidR="00E520B4" w:rsidRPr="004518CC" w:rsidRDefault="00E520B4" w:rsidP="00102BED">
            <w:pPr>
              <w:rPr>
                <w:rFonts w:ascii="Times New Roman" w:hAnsi="Times New Roman"/>
                <w:sz w:val="20"/>
                <w:szCs w:val="20"/>
              </w:rPr>
            </w:pPr>
            <w:r w:rsidRPr="004518CC">
              <w:rPr>
                <w:rFonts w:ascii="Times New Roman" w:hAnsi="Times New Roman"/>
                <w:sz w:val="20"/>
                <w:szCs w:val="20"/>
              </w:rPr>
              <w:t xml:space="preserve">87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nemocnic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(v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průměru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připadne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1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postel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4518CC">
              <w:rPr>
                <w:rFonts w:ascii="Times New Roman" w:hAnsi="Times New Roman"/>
                <w:sz w:val="20"/>
                <w:szCs w:val="20"/>
              </w:rPr>
              <w:t>na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 3</w:t>
            </w:r>
            <w:proofErr w:type="gram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 700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pacientů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14:paraId="713EF5E8" w14:textId="77777777" w:rsidR="00E520B4" w:rsidRPr="004518CC" w:rsidRDefault="004518CC" w:rsidP="00102BED">
            <w:pPr>
              <w:rPr>
                <w:rFonts w:ascii="Times New Roman" w:hAnsi="Times New Roman"/>
                <w:sz w:val="20"/>
                <w:szCs w:val="20"/>
              </w:rPr>
            </w:pPr>
            <w:hyperlink r:id="rId34" w:history="1">
              <w:r w:rsidR="00E520B4" w:rsidRPr="004518CC">
                <w:rPr>
                  <w:rStyle w:val="Hypertextovodkaz"/>
                  <w:rFonts w:ascii="Times New Roman" w:hAnsi="Times New Roman"/>
                  <w:sz w:val="20"/>
                  <w:szCs w:val="20"/>
                </w:rPr>
                <w:t>https://askinglot.com/how-many-doctors-are-there-in-ethiopia</w:t>
              </w:r>
            </w:hyperlink>
          </w:p>
          <w:p w14:paraId="176CBF44" w14:textId="77777777" w:rsidR="00E520B4" w:rsidRPr="004518CC" w:rsidRDefault="00E520B4" w:rsidP="00102BE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0AB7D250" w14:textId="73AEA543" w:rsidR="00E520B4" w:rsidRPr="00102BED" w:rsidRDefault="00E520B4" w:rsidP="00102BED">
      <w:pPr>
        <w:rPr>
          <w:rFonts w:ascii="Times New Roman" w:hAnsi="Times New Roman"/>
          <w:sz w:val="24"/>
          <w:szCs w:val="24"/>
        </w:rPr>
      </w:pPr>
    </w:p>
    <w:p w14:paraId="0E06DF4C" w14:textId="384AD518" w:rsidR="00105158" w:rsidRPr="00102BED" w:rsidRDefault="00105158" w:rsidP="00102BED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1756"/>
        <w:gridCol w:w="3768"/>
        <w:gridCol w:w="3538"/>
      </w:tblGrid>
      <w:tr w:rsidR="00105158" w:rsidRPr="004518CC" w14:paraId="63301CC9" w14:textId="77777777" w:rsidTr="00964BD3">
        <w:trPr>
          <w:trHeight w:val="680"/>
        </w:trPr>
        <w:tc>
          <w:tcPr>
            <w:tcW w:w="1756" w:type="dxa"/>
            <w:shd w:val="clear" w:color="auto" w:fill="auto"/>
            <w:vAlign w:val="center"/>
          </w:tcPr>
          <w:p w14:paraId="3B860397" w14:textId="77777777" w:rsidR="00105158" w:rsidRPr="004518CC" w:rsidRDefault="00105158" w:rsidP="00102BE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  <w:vAlign w:val="center"/>
          </w:tcPr>
          <w:p w14:paraId="1F4493A5" w14:textId="77777777" w:rsidR="00105158" w:rsidRPr="004518CC" w:rsidRDefault="00105158" w:rsidP="00102BE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Česká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republika</w:t>
            </w:r>
            <w:proofErr w:type="spellEnd"/>
          </w:p>
        </w:tc>
        <w:tc>
          <w:tcPr>
            <w:tcW w:w="3538" w:type="dxa"/>
            <w:shd w:val="clear" w:color="auto" w:fill="auto"/>
            <w:vAlign w:val="center"/>
          </w:tcPr>
          <w:p w14:paraId="24E0E7FA" w14:textId="77777777" w:rsidR="00105158" w:rsidRPr="004518CC" w:rsidRDefault="00105158" w:rsidP="00102BE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Afgánistán</w:t>
            </w:r>
            <w:proofErr w:type="spellEnd"/>
          </w:p>
        </w:tc>
      </w:tr>
      <w:tr w:rsidR="00105158" w:rsidRPr="004518CC" w14:paraId="00F65AD0" w14:textId="77777777" w:rsidTr="00964BD3">
        <w:trPr>
          <w:trHeight w:val="680"/>
        </w:trPr>
        <w:tc>
          <w:tcPr>
            <w:tcW w:w="1756" w:type="dxa"/>
            <w:shd w:val="clear" w:color="auto" w:fill="auto"/>
            <w:vAlign w:val="center"/>
          </w:tcPr>
          <w:p w14:paraId="47CD4959" w14:textId="77777777" w:rsidR="00105158" w:rsidRPr="004518CC" w:rsidRDefault="00105158" w:rsidP="00102BE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Nejrozšířenější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nemoci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nejčastější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příčina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smrti</w:t>
            </w:r>
            <w:proofErr w:type="spellEnd"/>
          </w:p>
        </w:tc>
        <w:tc>
          <w:tcPr>
            <w:tcW w:w="3768" w:type="dxa"/>
            <w:shd w:val="clear" w:color="auto" w:fill="auto"/>
          </w:tcPr>
          <w:p w14:paraId="2983BE9D" w14:textId="77777777" w:rsidR="00105158" w:rsidRPr="004518CC" w:rsidRDefault="00105158" w:rsidP="00102BE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3E345A5D" w14:textId="77777777" w:rsidR="00105158" w:rsidRPr="004518CC" w:rsidRDefault="00105158" w:rsidP="00102BE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nemoci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oběhové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soustavy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zhoubné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nádory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nemoci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mozku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cukrovka</w:t>
            </w:r>
            <w:proofErr w:type="spellEnd"/>
          </w:p>
          <w:p w14:paraId="797B66A4" w14:textId="77777777" w:rsidR="00105158" w:rsidRPr="004518CC" w:rsidRDefault="004518CC" w:rsidP="00102BED">
            <w:pPr>
              <w:rPr>
                <w:rFonts w:ascii="Times New Roman" w:hAnsi="Times New Roman"/>
                <w:sz w:val="20"/>
                <w:szCs w:val="20"/>
              </w:rPr>
            </w:pPr>
            <w:hyperlink r:id="rId35" w:history="1">
              <w:r w:rsidR="00105158" w:rsidRPr="004518CC">
                <w:rPr>
                  <w:rStyle w:val="Hypertextovodkaz"/>
                  <w:rFonts w:ascii="Times New Roman" w:hAnsi="Times New Roman"/>
                  <w:sz w:val="20"/>
                  <w:szCs w:val="20"/>
                </w:rPr>
                <w:t>https://www.czso.cz/csu/czso/ceska-republika-podle-pohlavi-a-veku-2010-2019</w:t>
              </w:r>
            </w:hyperlink>
          </w:p>
        </w:tc>
        <w:tc>
          <w:tcPr>
            <w:tcW w:w="3538" w:type="dxa"/>
            <w:shd w:val="clear" w:color="auto" w:fill="auto"/>
          </w:tcPr>
          <w:p w14:paraId="0E1D9F03" w14:textId="77777777" w:rsidR="00105158" w:rsidRPr="004518CC" w:rsidRDefault="00105158" w:rsidP="00102BE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2169EC44" w14:textId="77777777" w:rsidR="00105158" w:rsidRPr="004518CC" w:rsidRDefault="00105158" w:rsidP="00102BE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tuberkulóza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malárie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, cholera,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krymsko-konžská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hemoragická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horečka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splaničky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meningoková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meningitida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hepatitida</w:t>
            </w:r>
            <w:proofErr w:type="spellEnd"/>
          </w:p>
          <w:p w14:paraId="7799ACB0" w14:textId="77777777" w:rsidR="00105158" w:rsidRPr="004518CC" w:rsidRDefault="004518CC" w:rsidP="00102BED">
            <w:pPr>
              <w:rPr>
                <w:rFonts w:ascii="Times New Roman" w:hAnsi="Times New Roman"/>
                <w:sz w:val="20"/>
                <w:szCs w:val="20"/>
              </w:rPr>
            </w:pPr>
            <w:hyperlink r:id="rId36" w:history="1">
              <w:r w:rsidR="00105158" w:rsidRPr="004518CC">
                <w:rPr>
                  <w:rStyle w:val="Hypertextovodkaz"/>
                  <w:rFonts w:ascii="Times New Roman" w:hAnsi="Times New Roman"/>
                  <w:sz w:val="20"/>
                  <w:szCs w:val="20"/>
                </w:rPr>
                <w:t>https://borgenproject.org/common-diseases-in-afghanistan/</w:t>
              </w:r>
            </w:hyperlink>
          </w:p>
          <w:p w14:paraId="5D82E0C9" w14:textId="77777777" w:rsidR="00105158" w:rsidRPr="004518CC" w:rsidRDefault="00105158" w:rsidP="00102BE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05158" w:rsidRPr="004518CC" w14:paraId="4DD0FD11" w14:textId="77777777" w:rsidTr="00964BD3">
        <w:trPr>
          <w:trHeight w:val="680"/>
        </w:trPr>
        <w:tc>
          <w:tcPr>
            <w:tcW w:w="1756" w:type="dxa"/>
            <w:shd w:val="clear" w:color="auto" w:fill="auto"/>
            <w:vAlign w:val="center"/>
          </w:tcPr>
          <w:p w14:paraId="06067E3C" w14:textId="77777777" w:rsidR="00105158" w:rsidRPr="004518CC" w:rsidRDefault="00105158" w:rsidP="00102BE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Počet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lékařů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na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1000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obyvatel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768" w:type="dxa"/>
            <w:shd w:val="clear" w:color="auto" w:fill="auto"/>
          </w:tcPr>
          <w:p w14:paraId="42257EC4" w14:textId="77777777" w:rsidR="00105158" w:rsidRPr="004518CC" w:rsidRDefault="00105158" w:rsidP="00102BE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337D08AB" w14:textId="77777777" w:rsidR="00105158" w:rsidRPr="004518CC" w:rsidRDefault="00105158" w:rsidP="00102BED">
            <w:pPr>
              <w:rPr>
                <w:rFonts w:ascii="Times New Roman" w:hAnsi="Times New Roman"/>
                <w:sz w:val="20"/>
                <w:szCs w:val="20"/>
              </w:rPr>
            </w:pPr>
            <w:r w:rsidRPr="004518CC">
              <w:rPr>
                <w:rFonts w:ascii="Times New Roman" w:hAnsi="Times New Roman"/>
                <w:sz w:val="20"/>
                <w:szCs w:val="20"/>
              </w:rPr>
              <w:t xml:space="preserve">4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lékaři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/ 1000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obyvatel</w:t>
            </w:r>
            <w:proofErr w:type="spellEnd"/>
          </w:p>
          <w:p w14:paraId="5EC24C14" w14:textId="77777777" w:rsidR="00105158" w:rsidRPr="004518CC" w:rsidRDefault="004518CC" w:rsidP="00102BED">
            <w:pPr>
              <w:rPr>
                <w:rFonts w:ascii="Times New Roman" w:hAnsi="Times New Roman"/>
                <w:sz w:val="20"/>
                <w:szCs w:val="20"/>
              </w:rPr>
            </w:pPr>
            <w:hyperlink r:id="rId37" w:history="1">
              <w:r w:rsidR="00105158" w:rsidRPr="004518CC">
                <w:rPr>
                  <w:rStyle w:val="Hypertextovodkaz"/>
                  <w:rFonts w:ascii="Times New Roman" w:hAnsi="Times New Roman"/>
                  <w:sz w:val="20"/>
                  <w:szCs w:val="20"/>
                </w:rPr>
                <w:t>https://reporting.uzis.cz/cr/index.php?pg=souhrnne-prehledy--ekonomicke-ukazatele-infrastruktura-zdravotni-pece-lekari-a-zdravotnicti-pracovnici--pocty-pracovniku-ve-zdravotnictvi</w:t>
              </w:r>
            </w:hyperlink>
          </w:p>
        </w:tc>
        <w:tc>
          <w:tcPr>
            <w:tcW w:w="3538" w:type="dxa"/>
            <w:shd w:val="clear" w:color="auto" w:fill="auto"/>
          </w:tcPr>
          <w:p w14:paraId="5EED91CD" w14:textId="77777777" w:rsidR="00105158" w:rsidRPr="004518CC" w:rsidRDefault="00105158" w:rsidP="00102BE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5AFF4CF3" w14:textId="77777777" w:rsidR="00105158" w:rsidRPr="004518CC" w:rsidRDefault="00105158" w:rsidP="00102BED">
            <w:pPr>
              <w:rPr>
                <w:rFonts w:ascii="Times New Roman" w:hAnsi="Times New Roman"/>
                <w:sz w:val="20"/>
                <w:szCs w:val="20"/>
              </w:rPr>
            </w:pPr>
            <w:r w:rsidRPr="004518CC">
              <w:rPr>
                <w:rFonts w:ascii="Times New Roman" w:hAnsi="Times New Roman"/>
                <w:sz w:val="20"/>
                <w:szCs w:val="20"/>
              </w:rPr>
              <w:t xml:space="preserve">0,3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lékařů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/ 1000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obyvatel</w:t>
            </w:r>
            <w:proofErr w:type="spellEnd"/>
          </w:p>
          <w:p w14:paraId="0F37DA33" w14:textId="77777777" w:rsidR="00105158" w:rsidRPr="004518CC" w:rsidRDefault="004518CC" w:rsidP="00102BED">
            <w:pPr>
              <w:rPr>
                <w:rFonts w:ascii="Times New Roman" w:hAnsi="Times New Roman"/>
                <w:sz w:val="20"/>
                <w:szCs w:val="20"/>
              </w:rPr>
            </w:pPr>
            <w:hyperlink r:id="rId38" w:history="1">
              <w:r w:rsidR="00105158" w:rsidRPr="004518CC">
                <w:rPr>
                  <w:rStyle w:val="Hypertextovodkaz"/>
                  <w:rFonts w:ascii="Times New Roman" w:hAnsi="Times New Roman"/>
                  <w:sz w:val="20"/>
                  <w:szCs w:val="20"/>
                </w:rPr>
                <w:t>https://data.worldbank.org/indicator/SH.MED.PHYS.ZS?locations=AF</w:t>
              </w:r>
            </w:hyperlink>
          </w:p>
          <w:p w14:paraId="6CBA9AC9" w14:textId="77777777" w:rsidR="00105158" w:rsidRPr="004518CC" w:rsidRDefault="00105158" w:rsidP="00102BE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05158" w:rsidRPr="004518CC" w14:paraId="2EB0D56C" w14:textId="77777777" w:rsidTr="00964BD3">
        <w:trPr>
          <w:trHeight w:val="680"/>
        </w:trPr>
        <w:tc>
          <w:tcPr>
            <w:tcW w:w="1756" w:type="dxa"/>
            <w:shd w:val="clear" w:color="auto" w:fill="auto"/>
            <w:vAlign w:val="center"/>
          </w:tcPr>
          <w:p w14:paraId="65894C51" w14:textId="77777777" w:rsidR="00105158" w:rsidRPr="004518CC" w:rsidRDefault="00105158" w:rsidP="00102BE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Dětská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úmrtnost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3768" w:type="dxa"/>
            <w:shd w:val="clear" w:color="auto" w:fill="auto"/>
          </w:tcPr>
          <w:p w14:paraId="5F41A2C7" w14:textId="77777777" w:rsidR="00105158" w:rsidRPr="004518CC" w:rsidRDefault="00105158" w:rsidP="00102BE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740EA6F3" w14:textId="77777777" w:rsidR="00105158" w:rsidRPr="004518CC" w:rsidRDefault="00105158" w:rsidP="00102BED">
            <w:pPr>
              <w:rPr>
                <w:rFonts w:ascii="Times New Roman" w:hAnsi="Times New Roman"/>
                <w:sz w:val="20"/>
                <w:szCs w:val="20"/>
              </w:rPr>
            </w:pPr>
            <w:r w:rsidRPr="004518CC">
              <w:rPr>
                <w:rFonts w:ascii="Times New Roman" w:hAnsi="Times New Roman"/>
                <w:sz w:val="20"/>
                <w:szCs w:val="20"/>
              </w:rPr>
              <w:t xml:space="preserve">3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děti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/ 1000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narozených</w:t>
            </w:r>
            <w:proofErr w:type="spellEnd"/>
          </w:p>
          <w:p w14:paraId="71279F60" w14:textId="77777777" w:rsidR="00105158" w:rsidRPr="004518CC" w:rsidRDefault="004518CC" w:rsidP="00102BED">
            <w:pPr>
              <w:rPr>
                <w:rFonts w:ascii="Times New Roman" w:hAnsi="Times New Roman"/>
                <w:sz w:val="20"/>
                <w:szCs w:val="20"/>
              </w:rPr>
            </w:pPr>
            <w:hyperlink r:id="rId39" w:history="1">
              <w:r w:rsidR="00105158" w:rsidRPr="004518CC">
                <w:rPr>
                  <w:rStyle w:val="Hypertextovodkaz"/>
                  <w:rFonts w:ascii="Times New Roman" w:hAnsi="Times New Roman"/>
                  <w:sz w:val="20"/>
                  <w:szCs w:val="20"/>
                </w:rPr>
                <w:t>https://www.novinky.cz/domaci/clanek/detska-umrtnost-klesla-za-25-let-o-polovinu-v-cr-patri-k-nejnizsim-na-svete-325129</w:t>
              </w:r>
            </w:hyperlink>
          </w:p>
        </w:tc>
        <w:tc>
          <w:tcPr>
            <w:tcW w:w="3538" w:type="dxa"/>
            <w:shd w:val="clear" w:color="auto" w:fill="auto"/>
          </w:tcPr>
          <w:p w14:paraId="181A23AF" w14:textId="77777777" w:rsidR="00105158" w:rsidRPr="004518CC" w:rsidRDefault="00105158" w:rsidP="00102BE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3DD7A327" w14:textId="77777777" w:rsidR="00105158" w:rsidRPr="004518CC" w:rsidRDefault="00105158" w:rsidP="00102BED">
            <w:pPr>
              <w:rPr>
                <w:rFonts w:ascii="Times New Roman" w:hAnsi="Times New Roman"/>
                <w:sz w:val="20"/>
                <w:szCs w:val="20"/>
              </w:rPr>
            </w:pPr>
            <w:r w:rsidRPr="004518CC">
              <w:rPr>
                <w:rFonts w:ascii="Times New Roman" w:hAnsi="Times New Roman"/>
                <w:sz w:val="20"/>
                <w:szCs w:val="20"/>
              </w:rPr>
              <w:t xml:space="preserve">47,5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dětí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/ 1000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narozených</w:t>
            </w:r>
            <w:proofErr w:type="spellEnd"/>
          </w:p>
          <w:p w14:paraId="149AD9F3" w14:textId="77777777" w:rsidR="00105158" w:rsidRPr="004518CC" w:rsidRDefault="004518CC" w:rsidP="00102BED">
            <w:pPr>
              <w:rPr>
                <w:rFonts w:ascii="Times New Roman" w:hAnsi="Times New Roman"/>
                <w:sz w:val="20"/>
                <w:szCs w:val="20"/>
              </w:rPr>
            </w:pPr>
            <w:hyperlink r:id="rId40" w:history="1">
              <w:r w:rsidR="00105158" w:rsidRPr="004518CC">
                <w:rPr>
                  <w:rStyle w:val="Hypertextovodkaz"/>
                  <w:rFonts w:ascii="Times New Roman" w:hAnsi="Times New Roman"/>
                  <w:sz w:val="20"/>
                  <w:szCs w:val="20"/>
                </w:rPr>
                <w:t>https://www.macrotrends.net/countries/AFG/afghanistan/infant-mortality-rate</w:t>
              </w:r>
            </w:hyperlink>
          </w:p>
          <w:p w14:paraId="13A7FD65" w14:textId="77777777" w:rsidR="00105158" w:rsidRPr="004518CC" w:rsidRDefault="00105158" w:rsidP="00102BE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05158" w:rsidRPr="004518CC" w14:paraId="30066DDF" w14:textId="77777777" w:rsidTr="00964BD3">
        <w:trPr>
          <w:trHeight w:val="835"/>
        </w:trPr>
        <w:tc>
          <w:tcPr>
            <w:tcW w:w="1756" w:type="dxa"/>
            <w:shd w:val="clear" w:color="auto" w:fill="auto"/>
            <w:vAlign w:val="center"/>
          </w:tcPr>
          <w:p w14:paraId="50F85FE2" w14:textId="77777777" w:rsidR="00105158" w:rsidRPr="004518CC" w:rsidRDefault="00105158" w:rsidP="00102BE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Střední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délka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života</w:t>
            </w:r>
            <w:proofErr w:type="spellEnd"/>
          </w:p>
          <w:p w14:paraId="63833E29" w14:textId="77777777" w:rsidR="00105158" w:rsidRPr="004518CC" w:rsidRDefault="00105158" w:rsidP="00102BE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68" w:type="dxa"/>
            <w:shd w:val="clear" w:color="auto" w:fill="auto"/>
          </w:tcPr>
          <w:p w14:paraId="3CF49BAA" w14:textId="77777777" w:rsidR="00105158" w:rsidRPr="004518CC" w:rsidRDefault="00105158" w:rsidP="00102BE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0F048A66" w14:textId="77777777" w:rsidR="00105158" w:rsidRPr="004518CC" w:rsidRDefault="00105158" w:rsidP="00102BE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přibližně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76 let u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mužů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4518CC">
              <w:rPr>
                <w:rFonts w:ascii="Times New Roman" w:hAnsi="Times New Roman"/>
                <w:sz w:val="20"/>
                <w:szCs w:val="20"/>
              </w:rPr>
              <w:t>a</w:t>
            </w:r>
            <w:proofErr w:type="gram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82 let u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žen</w:t>
            </w:r>
            <w:proofErr w:type="spellEnd"/>
          </w:p>
        </w:tc>
        <w:tc>
          <w:tcPr>
            <w:tcW w:w="3538" w:type="dxa"/>
            <w:shd w:val="clear" w:color="auto" w:fill="auto"/>
          </w:tcPr>
          <w:p w14:paraId="3C3E2307" w14:textId="77777777" w:rsidR="00105158" w:rsidRPr="004518CC" w:rsidRDefault="00105158" w:rsidP="00102BE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36D29152" w14:textId="77777777" w:rsidR="00105158" w:rsidRPr="004518CC" w:rsidRDefault="00105158" w:rsidP="00102BE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ženy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64,5 /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muži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61</w:t>
            </w:r>
          </w:p>
          <w:p w14:paraId="471DBF18" w14:textId="77777777" w:rsidR="00105158" w:rsidRPr="004518CC" w:rsidRDefault="004518CC" w:rsidP="00102BED">
            <w:pPr>
              <w:rPr>
                <w:rFonts w:ascii="Times New Roman" w:hAnsi="Times New Roman"/>
                <w:sz w:val="20"/>
                <w:szCs w:val="20"/>
              </w:rPr>
            </w:pPr>
            <w:hyperlink r:id="rId41" w:history="1">
              <w:r w:rsidR="00105158" w:rsidRPr="004518CC">
                <w:rPr>
                  <w:rStyle w:val="Hypertextovodkaz"/>
                  <w:rFonts w:ascii="Times New Roman" w:hAnsi="Times New Roman"/>
                  <w:sz w:val="20"/>
                  <w:szCs w:val="20"/>
                </w:rPr>
                <w:t>https://www.worldlifeexpectancy.com/afghanistan-life-expectancy</w:t>
              </w:r>
            </w:hyperlink>
          </w:p>
          <w:p w14:paraId="5B38E06C" w14:textId="77777777" w:rsidR="00105158" w:rsidRPr="004518CC" w:rsidRDefault="00105158" w:rsidP="00102BE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05158" w:rsidRPr="004518CC" w14:paraId="464945A8" w14:textId="77777777" w:rsidTr="00964BD3">
        <w:trPr>
          <w:trHeight w:val="680"/>
        </w:trPr>
        <w:tc>
          <w:tcPr>
            <w:tcW w:w="1756" w:type="dxa"/>
            <w:shd w:val="clear" w:color="auto" w:fill="auto"/>
            <w:vAlign w:val="center"/>
          </w:tcPr>
          <w:p w14:paraId="01B1C74D" w14:textId="77777777" w:rsidR="00105158" w:rsidRPr="004518CC" w:rsidRDefault="00105158" w:rsidP="00102BE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Finanční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stránka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518CC">
              <w:rPr>
                <w:rFonts w:ascii="Times New Roman" w:hAnsi="Times New Roman"/>
                <w:sz w:val="20"/>
                <w:szCs w:val="20"/>
              </w:rPr>
              <w:br/>
              <w:t xml:space="preserve">(co je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placené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zdravotní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pojištění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částka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z 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rozpočtu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ČR)</w:t>
            </w:r>
          </w:p>
        </w:tc>
        <w:tc>
          <w:tcPr>
            <w:tcW w:w="3768" w:type="dxa"/>
            <w:shd w:val="clear" w:color="auto" w:fill="auto"/>
          </w:tcPr>
          <w:p w14:paraId="1C378CCC" w14:textId="77777777" w:rsidR="00105158" w:rsidRPr="004518CC" w:rsidRDefault="00105158" w:rsidP="00102BE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1A212DF4" w14:textId="748EA168" w:rsidR="00105158" w:rsidRPr="004518CC" w:rsidRDefault="00105158" w:rsidP="00102BE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Zdravotní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pojištění</w:t>
            </w:r>
            <w:proofErr w:type="spellEnd"/>
            <w:r w:rsidR="00063248"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518CC">
              <w:rPr>
                <w:rFonts w:ascii="Times New Roman" w:hAnsi="Times New Roman"/>
                <w:sz w:val="20"/>
                <w:szCs w:val="20"/>
              </w:rPr>
              <w:t xml:space="preserve">= 13,5 %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ze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zákonem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stanoveného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vyměřovacího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základu</w:t>
            </w:r>
            <w:proofErr w:type="spellEnd"/>
          </w:p>
          <w:p w14:paraId="05ECAAD5" w14:textId="71FA924A" w:rsidR="00105158" w:rsidRPr="004518CC" w:rsidRDefault="00105158" w:rsidP="00102BED">
            <w:pPr>
              <w:rPr>
                <w:rFonts w:ascii="Times New Roman" w:hAnsi="Times New Roman"/>
                <w:sz w:val="20"/>
                <w:szCs w:val="20"/>
              </w:rPr>
            </w:pPr>
            <w:r w:rsidRPr="004518CC">
              <w:rPr>
                <w:rFonts w:ascii="Times New Roman" w:hAnsi="Times New Roman"/>
                <w:sz w:val="20"/>
                <w:szCs w:val="20"/>
              </w:rPr>
              <w:t>2,5</w:t>
            </w:r>
            <w:r w:rsidR="00063248"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518CC">
              <w:rPr>
                <w:rFonts w:ascii="Times New Roman" w:hAnsi="Times New Roman"/>
                <w:sz w:val="20"/>
                <w:szCs w:val="20"/>
              </w:rPr>
              <w:t xml:space="preserve">%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státního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rozpočtu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=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dávky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nemocenské</w:t>
            </w:r>
            <w:proofErr w:type="spellEnd"/>
          </w:p>
          <w:p w14:paraId="636261E7" w14:textId="34CB1C84" w:rsidR="00105158" w:rsidRPr="004518CC" w:rsidRDefault="00105158" w:rsidP="00102BED">
            <w:pPr>
              <w:rPr>
                <w:rFonts w:ascii="Times New Roman" w:hAnsi="Times New Roman"/>
                <w:sz w:val="20"/>
                <w:szCs w:val="20"/>
              </w:rPr>
            </w:pPr>
            <w:r w:rsidRPr="004518CC">
              <w:rPr>
                <w:rFonts w:ascii="Times New Roman" w:hAnsi="Times New Roman"/>
                <w:sz w:val="20"/>
                <w:szCs w:val="20"/>
              </w:rPr>
              <w:t>7,4</w:t>
            </w:r>
            <w:r w:rsidR="00063248"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518CC">
              <w:rPr>
                <w:rFonts w:ascii="Times New Roman" w:hAnsi="Times New Roman"/>
                <w:sz w:val="20"/>
                <w:szCs w:val="20"/>
              </w:rPr>
              <w:t xml:space="preserve">%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státního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rozpočtu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=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platba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státu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do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systému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veřejného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pojištění</w:t>
            </w:r>
            <w:proofErr w:type="spellEnd"/>
          </w:p>
        </w:tc>
        <w:tc>
          <w:tcPr>
            <w:tcW w:w="3538" w:type="dxa"/>
            <w:shd w:val="clear" w:color="auto" w:fill="auto"/>
          </w:tcPr>
          <w:p w14:paraId="5052C16B" w14:textId="77777777" w:rsidR="00105158" w:rsidRPr="004518CC" w:rsidRDefault="00105158" w:rsidP="00102BE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11D3124C" w14:textId="77777777" w:rsidR="00105158" w:rsidRPr="004518CC" w:rsidRDefault="00105158" w:rsidP="00102BE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69719AB7" w14:textId="77777777" w:rsidR="00105158" w:rsidRPr="004518CC" w:rsidRDefault="00105158" w:rsidP="00102BE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05158" w:rsidRPr="004518CC" w14:paraId="5D16D8E9" w14:textId="77777777" w:rsidTr="00964BD3">
        <w:trPr>
          <w:trHeight w:val="680"/>
        </w:trPr>
        <w:tc>
          <w:tcPr>
            <w:tcW w:w="1756" w:type="dxa"/>
            <w:shd w:val="clear" w:color="auto" w:fill="auto"/>
            <w:vAlign w:val="center"/>
          </w:tcPr>
          <w:p w14:paraId="04021C72" w14:textId="77777777" w:rsidR="00105158" w:rsidRPr="004518CC" w:rsidRDefault="00105158" w:rsidP="00102BE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Množství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typ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zdravotních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zařízení</w:t>
            </w:r>
            <w:proofErr w:type="spellEnd"/>
          </w:p>
        </w:tc>
        <w:tc>
          <w:tcPr>
            <w:tcW w:w="3768" w:type="dxa"/>
            <w:shd w:val="clear" w:color="auto" w:fill="auto"/>
          </w:tcPr>
          <w:p w14:paraId="6009EFCB" w14:textId="77777777" w:rsidR="00105158" w:rsidRPr="004518CC" w:rsidRDefault="00105158" w:rsidP="00102BE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7841294A" w14:textId="77777777" w:rsidR="00105158" w:rsidRPr="004518CC" w:rsidRDefault="00105158" w:rsidP="00102BE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cca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32 000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různého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typu</w:t>
            </w:r>
            <w:proofErr w:type="spellEnd"/>
          </w:p>
          <w:p w14:paraId="76DA0752" w14:textId="77777777" w:rsidR="00105158" w:rsidRPr="004518CC" w:rsidRDefault="004518CC" w:rsidP="00102BED">
            <w:pPr>
              <w:rPr>
                <w:rFonts w:ascii="Times New Roman" w:hAnsi="Times New Roman"/>
                <w:sz w:val="20"/>
                <w:szCs w:val="20"/>
              </w:rPr>
            </w:pPr>
            <w:hyperlink r:id="rId42" w:history="1">
              <w:r w:rsidR="00105158" w:rsidRPr="004518CC">
                <w:rPr>
                  <w:rStyle w:val="Hypertextovodkaz"/>
                  <w:rFonts w:ascii="Times New Roman" w:hAnsi="Times New Roman"/>
                  <w:sz w:val="20"/>
                  <w:szCs w:val="20"/>
                </w:rPr>
                <w:t>https://reporting.uzis.cz/cr/index.php?pg=souhrnne-prehledy--ekonomicke-ukazatele-infrastruktura-zdravotni-pece-lekari-a-zdravotnicti-pracovnici--pocty-zdravotnickych-zarizeni</w:t>
              </w:r>
            </w:hyperlink>
            <w:r w:rsidR="00105158" w:rsidRPr="004518CC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</w:p>
        </w:tc>
        <w:tc>
          <w:tcPr>
            <w:tcW w:w="3538" w:type="dxa"/>
            <w:shd w:val="clear" w:color="auto" w:fill="auto"/>
          </w:tcPr>
          <w:p w14:paraId="2557D658" w14:textId="77777777" w:rsidR="00105158" w:rsidRPr="004518CC" w:rsidRDefault="00105158" w:rsidP="00102BED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35C6A3B1" w14:textId="77777777" w:rsidR="00105158" w:rsidRPr="004518CC" w:rsidRDefault="00105158" w:rsidP="00102BED">
            <w:pPr>
              <w:rPr>
                <w:rFonts w:ascii="Times New Roman" w:hAnsi="Times New Roman"/>
                <w:sz w:val="20"/>
                <w:szCs w:val="20"/>
              </w:rPr>
            </w:pPr>
            <w:r w:rsidRPr="004518CC">
              <w:rPr>
                <w:rFonts w:ascii="Times New Roman" w:hAnsi="Times New Roman"/>
                <w:sz w:val="20"/>
                <w:szCs w:val="20"/>
              </w:rPr>
              <w:t xml:space="preserve">150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nemocnic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včetně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518CC">
              <w:rPr>
                <w:rFonts w:ascii="Times New Roman" w:hAnsi="Times New Roman"/>
                <w:sz w:val="20"/>
                <w:szCs w:val="20"/>
              </w:rPr>
              <w:t>vojenských</w:t>
            </w:r>
            <w:proofErr w:type="spellEnd"/>
            <w:r w:rsidRPr="004518C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082A035" w14:textId="77777777" w:rsidR="00105158" w:rsidRPr="004518CC" w:rsidRDefault="004518CC" w:rsidP="00102BED">
            <w:pPr>
              <w:rPr>
                <w:rFonts w:ascii="Times New Roman" w:hAnsi="Times New Roman"/>
                <w:sz w:val="20"/>
                <w:szCs w:val="20"/>
              </w:rPr>
            </w:pPr>
            <w:hyperlink r:id="rId43" w:history="1">
              <w:r w:rsidR="00105158" w:rsidRPr="004518CC">
                <w:rPr>
                  <w:rStyle w:val="Hypertextovodkaz"/>
                  <w:rFonts w:ascii="Times New Roman" w:hAnsi="Times New Roman"/>
                  <w:sz w:val="20"/>
                  <w:szCs w:val="20"/>
                </w:rPr>
                <w:t>https://undark.org/2019/10/28/afghanistan-health-care-disparities/</w:t>
              </w:r>
            </w:hyperlink>
          </w:p>
          <w:p w14:paraId="4E48E21A" w14:textId="77777777" w:rsidR="00105158" w:rsidRPr="004518CC" w:rsidRDefault="00105158" w:rsidP="00102BE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508C37D6" w14:textId="77777777" w:rsidR="00105158" w:rsidRPr="00102BED" w:rsidRDefault="00105158" w:rsidP="00102BED">
      <w:pPr>
        <w:rPr>
          <w:rFonts w:ascii="Times New Roman" w:hAnsi="Times New Roman"/>
          <w:sz w:val="24"/>
          <w:szCs w:val="24"/>
        </w:rPr>
      </w:pPr>
    </w:p>
    <w:p w14:paraId="0EF46A13" w14:textId="77777777" w:rsidR="00E520B4" w:rsidRPr="00102BED" w:rsidRDefault="00E520B4" w:rsidP="00102BED">
      <w:pPr>
        <w:rPr>
          <w:rFonts w:ascii="Times New Roman" w:hAnsi="Times New Roman"/>
          <w:sz w:val="24"/>
          <w:szCs w:val="24"/>
        </w:rPr>
      </w:pPr>
    </w:p>
    <w:sectPr w:rsidR="00E520B4" w:rsidRPr="00102BED" w:rsidSect="00E94D6C">
      <w:headerReference w:type="default" r:id="rId4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96D03A" w14:textId="77777777" w:rsidR="001D0A2B" w:rsidRDefault="001D0A2B" w:rsidP="00972AE3">
      <w:pPr>
        <w:spacing w:after="0"/>
      </w:pPr>
      <w:r>
        <w:separator/>
      </w:r>
    </w:p>
  </w:endnote>
  <w:endnote w:type="continuationSeparator" w:id="0">
    <w:p w14:paraId="2D4A5BE6" w14:textId="77777777" w:rsidR="001D0A2B" w:rsidRDefault="001D0A2B" w:rsidP="00972AE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740686" w14:textId="77777777" w:rsidR="001D0A2B" w:rsidRDefault="001D0A2B" w:rsidP="00972AE3">
      <w:pPr>
        <w:spacing w:after="0"/>
      </w:pPr>
      <w:r>
        <w:separator/>
      </w:r>
    </w:p>
  </w:footnote>
  <w:footnote w:type="continuationSeparator" w:id="0">
    <w:p w14:paraId="287E6EA2" w14:textId="77777777" w:rsidR="001D0A2B" w:rsidRDefault="001D0A2B" w:rsidP="00972AE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1498D" w14:textId="21B14667" w:rsidR="004518CC" w:rsidRPr="004518CC" w:rsidRDefault="004518CC" w:rsidP="004518CC">
    <w:pPr>
      <w:pStyle w:val="Zhlav"/>
      <w:rPr>
        <w:rFonts w:ascii="Times New Roman" w:eastAsiaTheme="minorHAnsi" w:hAnsi="Times New Roman"/>
        <w:lang w:val="cs-CZ"/>
      </w:rPr>
    </w:pPr>
    <w:proofErr w:type="spellStart"/>
    <w:r>
      <w:t>Učíme</w:t>
    </w:r>
    <w:proofErr w:type="spellEnd"/>
    <w:r>
      <w:t xml:space="preserve"> v </w:t>
    </w:r>
    <w:proofErr w:type="spellStart"/>
    <w:r>
      <w:t>globálních</w:t>
    </w:r>
    <w:proofErr w:type="spellEnd"/>
    <w:r>
      <w:t xml:space="preserve"> </w:t>
    </w:r>
    <w:proofErr w:type="spellStart"/>
    <w:r>
      <w:t>souvislostech</w:t>
    </w:r>
    <w:proofErr w:type="spellEnd"/>
    <w:r>
      <w:t xml:space="preserve"> – </w:t>
    </w:r>
    <w:proofErr w:type="spellStart"/>
    <w:r>
      <w:t>aktivita</w:t>
    </w:r>
    <w:proofErr w:type="spellEnd"/>
    <w:r>
      <w:t xml:space="preserve"> </w:t>
    </w:r>
    <w:proofErr w:type="spellStart"/>
    <w:r>
      <w:t>Lékařská</w:t>
    </w:r>
    <w:proofErr w:type="spellEnd"/>
    <w:r>
      <w:t xml:space="preserve"> </w:t>
    </w:r>
    <w:proofErr w:type="spellStart"/>
    <w:r>
      <w:t>péče</w:t>
    </w:r>
    <w:proofErr w:type="spellEnd"/>
  </w:p>
  <w:p w14:paraId="0DAF7234" w14:textId="77777777" w:rsidR="004518CC" w:rsidRDefault="004518CC" w:rsidP="004518CC">
    <w:pPr>
      <w:pStyle w:val="Zhlav"/>
      <w:rPr>
        <w:rFonts w:eastAsia="Times New Roman"/>
        <w:sz w:val="20"/>
        <w:szCs w:val="20"/>
      </w:rPr>
    </w:pPr>
  </w:p>
  <w:p w14:paraId="4A5E1365" w14:textId="769431A5" w:rsidR="00972AE3" w:rsidRDefault="00972AE3">
    <w:pPr>
      <w:pStyle w:val="Zhlav"/>
    </w:pPr>
    <w:proofErr w:type="spellStart"/>
    <w:r>
      <w:t>Příloha</w:t>
    </w:r>
    <w:proofErr w:type="spellEnd"/>
    <w:r>
      <w:t xml:space="preserve"> č. 3</w:t>
    </w:r>
    <w:r w:rsidR="007D5724">
      <w:t xml:space="preserve">: </w:t>
    </w:r>
    <w:proofErr w:type="spellStart"/>
    <w:proofErr w:type="gramStart"/>
    <w:r w:rsidR="007D5724">
      <w:t>V</w:t>
    </w:r>
    <w:r w:rsidR="00427BBC">
      <w:t>vyplněné</w:t>
    </w:r>
    <w:proofErr w:type="spellEnd"/>
    <w:r w:rsidR="00427BBC">
      <w:t xml:space="preserve">  </w:t>
    </w:r>
    <w:proofErr w:type="spellStart"/>
    <w:r>
      <w:t>tabulk</w:t>
    </w:r>
    <w:r w:rsidR="00427BBC">
      <w:t>y</w:t>
    </w:r>
    <w:proofErr w:type="spellEnd"/>
    <w:proofErr w:type="gramEnd"/>
    <w:r w:rsidR="00427BBC">
      <w:t xml:space="preserve"> </w:t>
    </w:r>
    <w:proofErr w:type="spellStart"/>
    <w:r w:rsidR="00427BBC">
      <w:t>vybraných</w:t>
    </w:r>
    <w:proofErr w:type="spellEnd"/>
    <w:r w:rsidR="00427BBC">
      <w:t xml:space="preserve"> </w:t>
    </w:r>
    <w:proofErr w:type="spellStart"/>
    <w:r w:rsidR="00427BBC">
      <w:t>zemí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2539"/>
    <w:rsid w:val="00063248"/>
    <w:rsid w:val="000B24CF"/>
    <w:rsid w:val="00102BED"/>
    <w:rsid w:val="00105158"/>
    <w:rsid w:val="001D0A2B"/>
    <w:rsid w:val="00233155"/>
    <w:rsid w:val="00427BBC"/>
    <w:rsid w:val="00445053"/>
    <w:rsid w:val="004518CC"/>
    <w:rsid w:val="00464B6A"/>
    <w:rsid w:val="00592B7D"/>
    <w:rsid w:val="006C2539"/>
    <w:rsid w:val="007D5724"/>
    <w:rsid w:val="00972AE3"/>
    <w:rsid w:val="00B27D76"/>
    <w:rsid w:val="00B7266C"/>
    <w:rsid w:val="00B7742B"/>
    <w:rsid w:val="00B96583"/>
    <w:rsid w:val="00D129B2"/>
    <w:rsid w:val="00DB4B35"/>
    <w:rsid w:val="00DB761A"/>
    <w:rsid w:val="00E520B4"/>
    <w:rsid w:val="00E94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99BAE"/>
  <w15:chartTrackingRefBased/>
  <w15:docId w15:val="{4DD63A40-CEC2-459E-976D-CE12A538F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C2539"/>
    <w:pPr>
      <w:spacing w:after="200" w:line="240" w:lineRule="auto"/>
      <w:jc w:val="center"/>
    </w:pPr>
    <w:rPr>
      <w:rFonts w:ascii="Calibri" w:eastAsia="Calibri" w:hAnsi="Calibri" w:cs="Times New Roman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6C2539"/>
    <w:rPr>
      <w:color w:val="0000FF"/>
      <w:u w:val="single"/>
    </w:rPr>
  </w:style>
  <w:style w:type="character" w:customStyle="1" w:styleId="hgkelc">
    <w:name w:val="hgkelc"/>
    <w:rsid w:val="006C2539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6C2539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972AE3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972AE3"/>
    <w:rPr>
      <w:rFonts w:ascii="Calibri" w:eastAsia="Calibri" w:hAnsi="Calibri" w:cs="Times New Roman"/>
      <w:lang w:val="en-US"/>
    </w:rPr>
  </w:style>
  <w:style w:type="paragraph" w:styleId="Zpat">
    <w:name w:val="footer"/>
    <w:basedOn w:val="Normln"/>
    <w:link w:val="ZpatChar"/>
    <w:uiPriority w:val="99"/>
    <w:unhideWhenUsed/>
    <w:rsid w:val="00972AE3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972AE3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95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cdc.gov/globalhealth/countries/uganda/default.htm" TargetMode="External"/><Relationship Id="rId18" Type="http://schemas.openxmlformats.org/officeDocument/2006/relationships/hyperlink" Target="https://reporting.uzis.cz/cr/index.php?pg=souhrnne-prehledy--ekonomicke-ukazatele-infrastruktura-zdravotni-pece-lekari-a-zdravotnicti-pracovnici--pocty-pracovniku-ve-zdravotnictvi" TargetMode="External"/><Relationship Id="rId26" Type="http://schemas.openxmlformats.org/officeDocument/2006/relationships/hyperlink" Target="https://www.msf.org/ethiopia" TargetMode="External"/><Relationship Id="rId39" Type="http://schemas.openxmlformats.org/officeDocument/2006/relationships/hyperlink" Target="https://www.novinky.cz/domaci/clanek/detska-umrtnost-klesla-za-25-let-o-polovinu-v-cr-patri-k-nejnizsim-na-svete-325129" TargetMode="External"/><Relationship Id="rId21" Type="http://schemas.openxmlformats.org/officeDocument/2006/relationships/hyperlink" Target="https://www.who.int/data/gho/data/countries/country-details/GHO/syrian-arab-republic?countryProfileId=51e9f9f0-720d-49af-ba93-01414897ece4" TargetMode="External"/><Relationship Id="rId34" Type="http://schemas.openxmlformats.org/officeDocument/2006/relationships/hyperlink" Target="https://askinglot.com/how-many-doctors-are-there-in-ethiopia" TargetMode="External"/><Relationship Id="rId42" Type="http://schemas.openxmlformats.org/officeDocument/2006/relationships/hyperlink" Target="https://reporting.uzis.cz/cr/index.php?pg=souhrnne-prehledy--ekonomicke-ukazatele-infrastruktura-zdravotni-pece-lekari-a-zdravotnicti-pracovnici--pocty-zdravotnickych-zarizeni" TargetMode="External"/><Relationship Id="rId7" Type="http://schemas.openxmlformats.org/officeDocument/2006/relationships/hyperlink" Target="https://www.cdc.gov/globalhealth/countries/uganda/default.htm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czso.cz/csu/czso/ceska-republika-podle-pohlavi-a-veku-2010-2019" TargetMode="External"/><Relationship Id="rId29" Type="http://schemas.openxmlformats.org/officeDocument/2006/relationships/hyperlink" Target="https://data.worldbank.org/indicator/SH.MED.PHYS.ZS?locations=ET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czso.cz/csu/czso/ceska-republika-podle-pohlavi-a-veku-2010-2019" TargetMode="External"/><Relationship Id="rId11" Type="http://schemas.openxmlformats.org/officeDocument/2006/relationships/hyperlink" Target="https://www.cdc.gov/globalhealth/countries/uganda/default.htm" TargetMode="External"/><Relationship Id="rId24" Type="http://schemas.openxmlformats.org/officeDocument/2006/relationships/hyperlink" Target="https://www.who.int/emergencies/syria/syria-health-situation-report-february2018.pdf" TargetMode="External"/><Relationship Id="rId32" Type="http://schemas.openxmlformats.org/officeDocument/2006/relationships/hyperlink" Target="https://www.cdc.gov/globalhealth/countries/ethiopia/" TargetMode="External"/><Relationship Id="rId37" Type="http://schemas.openxmlformats.org/officeDocument/2006/relationships/hyperlink" Target="https://reporting.uzis.cz/cr/index.php?pg=souhrnne-prehledy--ekonomicke-ukazatele-infrastruktura-zdravotni-pece-lekari-a-zdravotnicti-pracovnici--pocty-pracovniku-ve-zdravotnictvi" TargetMode="External"/><Relationship Id="rId40" Type="http://schemas.openxmlformats.org/officeDocument/2006/relationships/hyperlink" Target="https://www.macrotrends.net/countries/AFG/afghanistan/infant-mortality-rate" TargetMode="External"/><Relationship Id="rId45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https://www.health.go.ug/hospitals/" TargetMode="External"/><Relationship Id="rId23" Type="http://schemas.openxmlformats.org/officeDocument/2006/relationships/hyperlink" Target="https://reporting.uzis.cz/cr/index.php?pg=souhrnne-prehledy--ekonomicke-ukazatele-infrastruktura-zdravotni-pece-lekari-a-zdravotnicti-pracovnici--pocty-zdravotnickych-zarizeni" TargetMode="External"/><Relationship Id="rId28" Type="http://schemas.openxmlformats.org/officeDocument/2006/relationships/hyperlink" Target="https://askinglot.com/how-many-doctors-are-there-in-ethiopia" TargetMode="External"/><Relationship Id="rId36" Type="http://schemas.openxmlformats.org/officeDocument/2006/relationships/hyperlink" Target="https://borgenproject.org/common-diseases-in-afghanistan/" TargetMode="External"/><Relationship Id="rId10" Type="http://schemas.openxmlformats.org/officeDocument/2006/relationships/hyperlink" Target="https://www.novinky.cz/domaci/clanek/detska-umrtnost-klesla-za-25-let-o-polovinu-v-cr-patri-k-nejnizsim-na-svete-325129" TargetMode="External"/><Relationship Id="rId19" Type="http://schemas.openxmlformats.org/officeDocument/2006/relationships/hyperlink" Target="https://data.worldbank.org/indicator/SH.MED.PHYS.ZS?locations=SY" TargetMode="External"/><Relationship Id="rId31" Type="http://schemas.openxmlformats.org/officeDocument/2006/relationships/hyperlink" Target="https://www.cdc.gov/globalhealth/countries/ethiopia/" TargetMode="External"/><Relationship Id="rId44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data.worldbank.org/indicator/SH.MED.PHYS.ZS?locations=UG" TargetMode="External"/><Relationship Id="rId14" Type="http://schemas.openxmlformats.org/officeDocument/2006/relationships/hyperlink" Target="https://reporting.uzis.cz/cr/index.php?pg=souhrnne-prehledy--ekonomicke-ukazatele-infrastruktura-zdravotni-pece-lekari-a-zdravotnicti-pracovnici--pocty-zdravotnickych-zarizeni" TargetMode="External"/><Relationship Id="rId22" Type="http://schemas.openxmlformats.org/officeDocument/2006/relationships/hyperlink" Target="https://www.who.int/countries/syr/" TargetMode="External"/><Relationship Id="rId27" Type="http://schemas.openxmlformats.org/officeDocument/2006/relationships/hyperlink" Target="https://reporting.uzis.cz/cr/index.php?pg=souhrnne-prehledy--ekonomicke-ukazatele-infrastruktura-zdravotni-pece-lekari-a-zdravotnicti-pracovnici--pocty-pracovniku-ve-zdravotnictvi" TargetMode="External"/><Relationship Id="rId30" Type="http://schemas.openxmlformats.org/officeDocument/2006/relationships/hyperlink" Target="https://www.novinky.cz/domaci/clanek/detska-umrtnost-klesla-za-25-let-o-polovinu-v-cr-patri-k-nejnizsim-na-svete-325129" TargetMode="External"/><Relationship Id="rId35" Type="http://schemas.openxmlformats.org/officeDocument/2006/relationships/hyperlink" Target="https://www.czso.cz/csu/czso/ceska-republika-podle-pohlavi-a-veku-2010-2019" TargetMode="External"/><Relationship Id="rId43" Type="http://schemas.openxmlformats.org/officeDocument/2006/relationships/hyperlink" Target="https://undark.org/2019/10/28/afghanistan-health-care-disparities/" TargetMode="External"/><Relationship Id="rId8" Type="http://schemas.openxmlformats.org/officeDocument/2006/relationships/hyperlink" Target="https://reporting.uzis.cz/cr/index.php?pg=souhrnne-prehledy--ekonomicke-ukazatele-infrastruktura-zdravotni-pece-lekari-a-zdravotnicti-pracovnici--pocty-pracovniku-ve-zdravotnictvi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www.cdc.gov/globalhealth/countries/uganda/default.htm" TargetMode="External"/><Relationship Id="rId17" Type="http://schemas.openxmlformats.org/officeDocument/2006/relationships/hyperlink" Target="https://borgenproject.org/common-diseases-in-syria/" TargetMode="External"/><Relationship Id="rId25" Type="http://schemas.openxmlformats.org/officeDocument/2006/relationships/hyperlink" Target="https://www.czso.cz/csu/czso/ceska-republika-podle-pohlavi-a-veku-2010-2019" TargetMode="External"/><Relationship Id="rId33" Type="http://schemas.openxmlformats.org/officeDocument/2006/relationships/hyperlink" Target="https://reporting.uzis.cz/cr/index.php?pg=souhrnne-prehledy--ekonomicke-ukazatele-infrastruktura-zdravotni-pece-lekari-a-zdravotnicti-pracovnici--pocty-zdravotnickych-zarizeni" TargetMode="External"/><Relationship Id="rId38" Type="http://schemas.openxmlformats.org/officeDocument/2006/relationships/hyperlink" Target="https://data.worldbank.org/indicator/SH.MED.PHYS.ZS?locations=AF" TargetMode="External"/><Relationship Id="rId46" Type="http://schemas.openxmlformats.org/officeDocument/2006/relationships/theme" Target="theme/theme1.xml"/><Relationship Id="rId20" Type="http://schemas.openxmlformats.org/officeDocument/2006/relationships/hyperlink" Target="https://www.novinky.cz/domaci/clanek/detska-umrtnost-klesla-za-25-let-o-polovinu-v-cr-patri-k-nejnizsim-na-svete-325129" TargetMode="External"/><Relationship Id="rId41" Type="http://schemas.openxmlformats.org/officeDocument/2006/relationships/hyperlink" Target="https://www.worldlifeexpectancy.com/afghanistan-life-expectancy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1631</Words>
  <Characters>9626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Petrova Veronika</dc:creator>
  <cp:keywords/>
  <dc:description/>
  <cp:lastModifiedBy>Lenka</cp:lastModifiedBy>
  <cp:revision>13</cp:revision>
  <dcterms:created xsi:type="dcterms:W3CDTF">2022-01-06T11:27:00Z</dcterms:created>
  <dcterms:modified xsi:type="dcterms:W3CDTF">2022-05-18T12:52:00Z</dcterms:modified>
</cp:coreProperties>
</file>