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CF199" w14:textId="1C2C0B44" w:rsidR="00262D43" w:rsidRPr="000945E6" w:rsidRDefault="00550999" w:rsidP="00C47F95">
      <w:pPr>
        <w:rPr>
          <w:u w:val="single"/>
        </w:rPr>
      </w:pPr>
      <w:r w:rsidRPr="000945E6">
        <w:rPr>
          <w:u w:val="single"/>
        </w:rPr>
        <w:t>P</w:t>
      </w:r>
      <w:r w:rsidR="000945E6" w:rsidRPr="000945E6">
        <w:rPr>
          <w:u w:val="single"/>
        </w:rPr>
        <w:t xml:space="preserve">říloha č. </w:t>
      </w:r>
      <w:r w:rsidR="002B6149" w:rsidRPr="000945E6">
        <w:rPr>
          <w:u w:val="single"/>
        </w:rPr>
        <w:t>2</w:t>
      </w:r>
      <w:r w:rsidR="000945E6" w:rsidRPr="000945E6">
        <w:rPr>
          <w:u w:val="single"/>
        </w:rPr>
        <w:t>: Texty pro dvojice – informace o tropickém ovoci</w:t>
      </w:r>
    </w:p>
    <w:p w14:paraId="60B8EC8B" w14:textId="77777777" w:rsidR="000945E6" w:rsidRPr="000945E6" w:rsidRDefault="000945E6" w:rsidP="00C47F95">
      <w:pPr>
        <w:rPr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50999" w:rsidRPr="002B6149" w14:paraId="1F24FC83" w14:textId="77777777" w:rsidTr="00550999">
        <w:tc>
          <w:tcPr>
            <w:tcW w:w="9212" w:type="dxa"/>
          </w:tcPr>
          <w:p w14:paraId="5E4A50AC" w14:textId="3848D7BC" w:rsidR="00550999" w:rsidRPr="002B6149" w:rsidRDefault="00550999" w:rsidP="00550999">
            <w:pPr>
              <w:rPr>
                <w:b/>
              </w:rPr>
            </w:pPr>
            <w:r w:rsidRPr="002B6149">
              <w:rPr>
                <w:b/>
              </w:rPr>
              <w:t>POMELO</w:t>
            </w:r>
          </w:p>
          <w:p w14:paraId="6405C8E6" w14:textId="70940076" w:rsidR="00550999" w:rsidRPr="002B6149" w:rsidRDefault="00550999" w:rsidP="00550999">
            <w:r w:rsidRPr="002B6149">
              <w:t xml:space="preserve">Pochází z jihovýchodní Asie a je největším citrusovým plodem. </w:t>
            </w:r>
            <w:proofErr w:type="spellStart"/>
            <w:r w:rsidRPr="002B6149">
              <w:t>Pomelo</w:t>
            </w:r>
            <w:proofErr w:type="spellEnd"/>
            <w:r w:rsidRPr="002B6149">
              <w:t xml:space="preserve"> je jedním z původních</w:t>
            </w:r>
            <w:r w:rsidR="00AC0F3F" w:rsidRPr="002B6149">
              <w:t xml:space="preserve"> druhů citrusů, které nevznikly </w:t>
            </w:r>
            <w:r w:rsidRPr="002B6149">
              <w:t>křížením.</w:t>
            </w:r>
            <w:r w:rsidRPr="002B6149">
              <w:br/>
              <w:t xml:space="preserve">Pěstuje se hlavně v </w:t>
            </w:r>
            <w:r w:rsidR="000903A6" w:rsidRPr="002B6149">
              <w:t>USA</w:t>
            </w:r>
            <w:r w:rsidR="00BB0209" w:rsidRPr="002B6149">
              <w:t xml:space="preserve"> </w:t>
            </w:r>
            <w:r w:rsidR="00E22FCA" w:rsidRPr="002B6149">
              <w:t>(</w:t>
            </w:r>
            <w:r w:rsidRPr="002B6149">
              <w:t>v Kalifornii</w:t>
            </w:r>
            <w:r w:rsidR="00E22FCA" w:rsidRPr="002B6149">
              <w:t>)</w:t>
            </w:r>
            <w:r w:rsidRPr="002B6149">
              <w:t xml:space="preserve">, </w:t>
            </w:r>
            <w:r w:rsidR="000903A6" w:rsidRPr="002B6149">
              <w:t>Číně a Mexiku</w:t>
            </w:r>
            <w:r w:rsidRPr="002B6149">
              <w:t>. V Evropě se pěstuje ve Španělsku, ale v daleko menší míře.</w:t>
            </w:r>
          </w:p>
          <w:p w14:paraId="47B08E50" w14:textId="56312F5E" w:rsidR="00550999" w:rsidRPr="002B6149" w:rsidRDefault="00550999" w:rsidP="00550999">
            <w:proofErr w:type="spellStart"/>
            <w:r w:rsidRPr="002B6149">
              <w:t>Pomelo</w:t>
            </w:r>
            <w:proofErr w:type="spellEnd"/>
            <w:r w:rsidRPr="002B6149">
              <w:t xml:space="preserve"> má jen málo </w:t>
            </w:r>
            <w:r w:rsidR="000903A6" w:rsidRPr="002B6149">
              <w:t>kalorií</w:t>
            </w:r>
            <w:r w:rsidRPr="002B6149">
              <w:t xml:space="preserve"> a neobsahuje </w:t>
            </w:r>
            <w:r w:rsidR="000903A6" w:rsidRPr="002B6149">
              <w:t>sodík</w:t>
            </w:r>
            <w:r w:rsidRPr="002B6149">
              <w:t xml:space="preserve">, ale je zdrojem velkého množství </w:t>
            </w:r>
            <w:r w:rsidR="000903A6" w:rsidRPr="002B6149">
              <w:t>draslíku a</w:t>
            </w:r>
            <w:r w:rsidRPr="002B6149">
              <w:t xml:space="preserve"> vody, dále obsahuje železo a mangan.</w:t>
            </w:r>
          </w:p>
          <w:p w14:paraId="735E0AE4" w14:textId="50E02366" w:rsidR="00550999" w:rsidRPr="002B6149" w:rsidRDefault="00550999" w:rsidP="00550999">
            <w:r w:rsidRPr="002B6149">
              <w:t>Zlepšuje trávení, působí na odstranění otoků, vhodný je pro lidi s vysokým cholesterolem.</w:t>
            </w:r>
          </w:p>
          <w:p w14:paraId="41BAD9F8" w14:textId="78E29C56" w:rsidR="00550999" w:rsidRPr="002B6149" w:rsidRDefault="00550999" w:rsidP="00550999">
            <w:r w:rsidRPr="002B6149">
              <w:t>Napomáhá detoxikaci organismu</w:t>
            </w:r>
            <w:r w:rsidR="00E22FCA" w:rsidRPr="002B6149">
              <w:t>.</w:t>
            </w:r>
          </w:p>
          <w:p w14:paraId="4CF90768" w14:textId="77777777" w:rsidR="00550999" w:rsidRPr="002B6149" w:rsidRDefault="00550999" w:rsidP="00550999"/>
          <w:p w14:paraId="089DF12F" w14:textId="77777777" w:rsidR="00550999" w:rsidRPr="002B6149" w:rsidRDefault="00550999" w:rsidP="00550999"/>
          <w:p w14:paraId="6C1FE870" w14:textId="77777777" w:rsidR="00550999" w:rsidRPr="002B6149" w:rsidRDefault="00550999" w:rsidP="00C47F95"/>
        </w:tc>
      </w:tr>
    </w:tbl>
    <w:p w14:paraId="634046FB" w14:textId="77777777" w:rsidR="00550999" w:rsidRPr="002B6149" w:rsidRDefault="00550999" w:rsidP="00C47F95">
      <w:pPr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747"/>
      </w:tblGrid>
      <w:tr w:rsidR="00845ECF" w:rsidRPr="002B6149" w14:paraId="06341324" w14:textId="77777777" w:rsidTr="00DB5229">
        <w:trPr>
          <w:trHeight w:val="1233"/>
        </w:trPr>
        <w:tc>
          <w:tcPr>
            <w:tcW w:w="8747" w:type="dxa"/>
          </w:tcPr>
          <w:p w14:paraId="1CB90D13" w14:textId="7FF21CF8" w:rsidR="00845ECF" w:rsidRPr="002B6149" w:rsidRDefault="00845ECF" w:rsidP="00C47F95">
            <w:pPr>
              <w:rPr>
                <w:b/>
              </w:rPr>
            </w:pPr>
            <w:r w:rsidRPr="002B6149">
              <w:rPr>
                <w:b/>
              </w:rPr>
              <w:t>MANGO</w:t>
            </w:r>
            <w:r w:rsidRPr="002B6149">
              <w:rPr>
                <w:b/>
              </w:rPr>
              <w:br/>
            </w:r>
            <w:r w:rsidRPr="002B6149">
              <w:t>Pochází z jihovýchodní Asie, pravděpodobně z Indie. Často je spojováno s hinduistickým bohem lásky.</w:t>
            </w:r>
          </w:p>
          <w:p w14:paraId="4E90869F" w14:textId="2894779E" w:rsidR="00845ECF" w:rsidRPr="002B6149" w:rsidRDefault="00845ECF" w:rsidP="00C47F95">
            <w:r w:rsidRPr="002B6149">
              <w:t>Dnes se pěstuje hlavně v jihovýchodní Asii, Brazílii</w:t>
            </w:r>
            <w:r w:rsidR="00DF6D7C" w:rsidRPr="002B6149">
              <w:t>, Peru</w:t>
            </w:r>
            <w:r w:rsidRPr="002B6149">
              <w:t xml:space="preserve"> a Mexiku.</w:t>
            </w:r>
            <w:r w:rsidR="0065277E" w:rsidRPr="002B6149">
              <w:br/>
            </w:r>
            <w:r w:rsidRPr="002B6149">
              <w:t xml:space="preserve">Je výtečným zdrojem vitaminů </w:t>
            </w:r>
            <w:hyperlink r:id="rId7" w:tooltip="Vitamín A" w:history="1">
              <w:r w:rsidRPr="002B6149">
                <w:rPr>
                  <w:rStyle w:val="Hypertextovodkaz"/>
                  <w:color w:val="auto"/>
                  <w:u w:val="none"/>
                </w:rPr>
                <w:t>A</w:t>
              </w:r>
            </w:hyperlink>
            <w:r w:rsidRPr="002B6149">
              <w:t xml:space="preserve">, </w:t>
            </w:r>
            <w:hyperlink r:id="rId8" w:tooltip="Vitamín C" w:history="1">
              <w:r w:rsidRPr="002B6149">
                <w:rPr>
                  <w:rStyle w:val="Hypertextovodkaz"/>
                  <w:color w:val="auto"/>
                  <w:u w:val="none"/>
                </w:rPr>
                <w:t>C</w:t>
              </w:r>
            </w:hyperlink>
            <w:r w:rsidRPr="002B6149">
              <w:t xml:space="preserve">, </w:t>
            </w:r>
            <w:hyperlink r:id="rId9" w:tooltip="Beta-karoten" w:history="1">
              <w:r w:rsidRPr="002B6149">
                <w:rPr>
                  <w:rStyle w:val="Hypertextovodkaz"/>
                  <w:color w:val="auto"/>
                  <w:u w:val="none"/>
                </w:rPr>
                <w:t>beta karotenu</w:t>
              </w:r>
            </w:hyperlink>
            <w:r w:rsidRPr="002B6149">
              <w:t>,</w:t>
            </w:r>
            <w:r w:rsidR="00151E4F" w:rsidRPr="002B6149">
              <w:t xml:space="preserve"> pyridoxinu,</w:t>
            </w:r>
            <w:r w:rsidRPr="002B6149">
              <w:t xml:space="preserve"> </w:t>
            </w:r>
            <w:hyperlink r:id="rId10" w:tooltip="Draslík" w:history="1">
              <w:r w:rsidRPr="002B6149">
                <w:rPr>
                  <w:rStyle w:val="Hypertextovodkaz"/>
                  <w:color w:val="auto"/>
                  <w:u w:val="none"/>
                </w:rPr>
                <w:t>draslíku</w:t>
              </w:r>
            </w:hyperlink>
            <w:r w:rsidRPr="002B6149">
              <w:t xml:space="preserve"> a </w:t>
            </w:r>
            <w:hyperlink r:id="rId11" w:tooltip="Vláknina" w:history="1">
              <w:r w:rsidRPr="002B6149">
                <w:rPr>
                  <w:rStyle w:val="Hypertextovodkaz"/>
                  <w:color w:val="auto"/>
                  <w:u w:val="none"/>
                </w:rPr>
                <w:t>vlákniny</w:t>
              </w:r>
            </w:hyperlink>
            <w:r w:rsidRPr="002B6149">
              <w:t>. Obsahuje málo tuku a sodíku</w:t>
            </w:r>
            <w:r w:rsidR="00151E4F" w:rsidRPr="002B6149">
              <w:t>.</w:t>
            </w:r>
          </w:p>
          <w:p w14:paraId="14452FE6" w14:textId="62BDC349" w:rsidR="007C62E0" w:rsidRPr="002B6149" w:rsidRDefault="00151E4F" w:rsidP="00151E4F">
            <w:r w:rsidRPr="002B6149">
              <w:t>Působí podpůrně na vlasy, nehty, pleť, pomáhá přečkat stavy nervozity, stresu, podrážděnosti, duševní únavy a nespavosti vyvolané psychickým vypětím</w:t>
            </w:r>
            <w:r w:rsidR="000C6BC3" w:rsidRPr="002B6149">
              <w:t>.</w:t>
            </w:r>
            <w:r w:rsidR="00BB0209" w:rsidRPr="002B6149">
              <w:t xml:space="preserve"> </w:t>
            </w:r>
            <w:r w:rsidR="007C62E0" w:rsidRPr="002B6149">
              <w:t>Dnes známe mnoho druhů manga (cca 1000), ovoce má také velké množství vůní</w:t>
            </w:r>
            <w:r w:rsidR="00E22FCA" w:rsidRPr="002B6149">
              <w:t>.</w:t>
            </w:r>
          </w:p>
          <w:p w14:paraId="1D286F04" w14:textId="77777777" w:rsidR="00845ECF" w:rsidRPr="002B6149" w:rsidRDefault="00845ECF" w:rsidP="00C47F95">
            <w:pPr>
              <w:rPr>
                <w:b/>
              </w:rPr>
            </w:pPr>
          </w:p>
          <w:p w14:paraId="3337B5A9" w14:textId="77777777" w:rsidR="00845ECF" w:rsidRPr="002B6149" w:rsidRDefault="00845ECF" w:rsidP="00C47F95">
            <w:pPr>
              <w:rPr>
                <w:b/>
              </w:rPr>
            </w:pPr>
          </w:p>
          <w:p w14:paraId="065BAE22" w14:textId="16CEF5D1" w:rsidR="00845ECF" w:rsidRPr="002B6149" w:rsidRDefault="00845ECF" w:rsidP="00C47F95">
            <w:pPr>
              <w:rPr>
                <w:b/>
              </w:rPr>
            </w:pPr>
          </w:p>
        </w:tc>
      </w:tr>
    </w:tbl>
    <w:p w14:paraId="2FEE47AB" w14:textId="77777777" w:rsidR="00550999" w:rsidRPr="002B6149" w:rsidRDefault="00550999" w:rsidP="00C47F95"/>
    <w:p w14:paraId="2D01CFD2" w14:textId="77777777" w:rsidR="000C6BC3" w:rsidRPr="002B6149" w:rsidRDefault="000C6BC3" w:rsidP="00C47F9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C6BC3" w:rsidRPr="002B6149" w14:paraId="23AE3A2C" w14:textId="77777777" w:rsidTr="000C6BC3">
        <w:tc>
          <w:tcPr>
            <w:tcW w:w="9212" w:type="dxa"/>
          </w:tcPr>
          <w:p w14:paraId="2E5CC1F9" w14:textId="766DF88A" w:rsidR="000C6BC3" w:rsidRPr="002B6149" w:rsidRDefault="000C6BC3" w:rsidP="00C47F95">
            <w:pPr>
              <w:rPr>
                <w:b/>
              </w:rPr>
            </w:pPr>
            <w:r w:rsidRPr="002B6149">
              <w:rPr>
                <w:b/>
              </w:rPr>
              <w:t>GRAPEFRUIT</w:t>
            </w:r>
          </w:p>
          <w:p w14:paraId="378A3EFB" w14:textId="02607426" w:rsidR="000C6BC3" w:rsidRPr="002B6149" w:rsidRDefault="000C6BC3" w:rsidP="00C47F95">
            <w:pPr>
              <w:rPr>
                <w:b/>
              </w:rPr>
            </w:pPr>
            <w:r w:rsidRPr="002B6149">
              <w:t xml:space="preserve">Grapefruit byl poprvé objeven na ostrově Barbados v Karibském moři. Jedná se o křížence jamajské odrůdy pomeranče a indonéského </w:t>
            </w:r>
            <w:proofErr w:type="spellStart"/>
            <w:r w:rsidR="005977DF" w:rsidRPr="002B6149">
              <w:t>pomela</w:t>
            </w:r>
            <w:proofErr w:type="spellEnd"/>
            <w:r w:rsidRPr="002B6149">
              <w:t>. Grep se pak pěstoval jako okra</w:t>
            </w:r>
            <w:r w:rsidR="007C62E0" w:rsidRPr="002B6149">
              <w:t>sná rostlina, jako ovoce je</w:t>
            </w:r>
            <w:r w:rsidRPr="002B6149">
              <w:t xml:space="preserve"> populární až od 19. století. Dnes známe čtyři barevné formy: bílý, žlutý, růžový a červený.</w:t>
            </w:r>
          </w:p>
          <w:p w14:paraId="4D9EEEA3" w14:textId="1CA55BEF" w:rsidR="000C6BC3" w:rsidRPr="002B6149" w:rsidRDefault="007C62E0" w:rsidP="00C47F95">
            <w:r w:rsidRPr="002B6149">
              <w:t>Pěstuje se v Brazílii, Izraeli, Texasu, Kalifornii, na Floridě nebo i v Turecku a ve Španělsku.</w:t>
            </w:r>
          </w:p>
          <w:p w14:paraId="0EC4AFB4" w14:textId="1995E23E" w:rsidR="007C62E0" w:rsidRPr="002B6149" w:rsidRDefault="007C62E0" w:rsidP="00C47F95">
            <w:pPr>
              <w:rPr>
                <w:rStyle w:val="Siln"/>
                <w:b w:val="0"/>
              </w:rPr>
            </w:pPr>
            <w:r w:rsidRPr="002B6149">
              <w:rPr>
                <w:rStyle w:val="Siln"/>
                <w:b w:val="0"/>
              </w:rPr>
              <w:t xml:space="preserve">Najdeme v něm draslík, hořčík či vápník, </w:t>
            </w:r>
            <w:r w:rsidR="00E22FCA" w:rsidRPr="002B6149">
              <w:rPr>
                <w:rStyle w:val="Siln"/>
                <w:b w:val="0"/>
              </w:rPr>
              <w:t xml:space="preserve">naopak neobsahuje </w:t>
            </w:r>
            <w:r w:rsidRPr="002B6149">
              <w:rPr>
                <w:rStyle w:val="Siln"/>
                <w:b w:val="0"/>
              </w:rPr>
              <w:t>žádné sacharidy a ani sodík.</w:t>
            </w:r>
          </w:p>
          <w:p w14:paraId="065E9B06" w14:textId="261511A2" w:rsidR="007C62E0" w:rsidRPr="002B6149" w:rsidRDefault="007C62E0" w:rsidP="00C47F95">
            <w:pPr>
              <w:rPr>
                <w:b/>
              </w:rPr>
            </w:pPr>
            <w:r w:rsidRPr="002B6149">
              <w:rPr>
                <w:rStyle w:val="Siln"/>
                <w:b w:val="0"/>
              </w:rPr>
              <w:t>Grep je vhodný jako prevence rakoviny, snižuje krevní tlak</w:t>
            </w:r>
            <w:r w:rsidR="00E22FCA" w:rsidRPr="002B6149">
              <w:rPr>
                <w:rStyle w:val="Siln"/>
                <w:b w:val="0"/>
              </w:rPr>
              <w:t xml:space="preserve"> a</w:t>
            </w:r>
            <w:r w:rsidRPr="002B6149">
              <w:rPr>
                <w:rStyle w:val="Siln"/>
                <w:b w:val="0"/>
              </w:rPr>
              <w:t xml:space="preserve"> je vhodný při léčbě srdečních chorob.</w:t>
            </w:r>
          </w:p>
          <w:p w14:paraId="590EB122" w14:textId="3C6CA0AC" w:rsidR="000C6BC3" w:rsidRPr="002B6149" w:rsidRDefault="000C6BC3" w:rsidP="00C47F95">
            <w:pPr>
              <w:rPr>
                <w:b/>
              </w:rPr>
            </w:pPr>
          </w:p>
        </w:tc>
      </w:tr>
    </w:tbl>
    <w:p w14:paraId="398E8069" w14:textId="77777777" w:rsidR="000C6BC3" w:rsidRPr="002B6149" w:rsidRDefault="000C6BC3" w:rsidP="00C47F95"/>
    <w:p w14:paraId="70CDD725" w14:textId="77777777" w:rsidR="00925267" w:rsidRPr="002B6149" w:rsidRDefault="00925267" w:rsidP="00C47F9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987"/>
      </w:tblGrid>
      <w:tr w:rsidR="00925267" w:rsidRPr="002B6149" w14:paraId="4466FFA2" w14:textId="77777777" w:rsidTr="004D232F">
        <w:trPr>
          <w:trHeight w:val="62"/>
        </w:trPr>
        <w:tc>
          <w:tcPr>
            <w:tcW w:w="8987" w:type="dxa"/>
          </w:tcPr>
          <w:p w14:paraId="7BD85FB5" w14:textId="77777777" w:rsidR="00925267" w:rsidRPr="002B6149" w:rsidRDefault="00925267" w:rsidP="00C47F95">
            <w:pPr>
              <w:rPr>
                <w:b/>
              </w:rPr>
            </w:pPr>
            <w:r w:rsidRPr="002B6149">
              <w:rPr>
                <w:b/>
              </w:rPr>
              <w:t>MANDARINKA</w:t>
            </w:r>
          </w:p>
          <w:p w14:paraId="36DCAEF2" w14:textId="6DC4110E" w:rsidR="00925267" w:rsidRPr="002B6149" w:rsidRDefault="006C0CB3" w:rsidP="00C47F95">
            <w:r w:rsidRPr="002B6149">
              <w:t>Původem ovoce je Čína a Japonsko, název může pocházet ze starého názvu pro Mauricius (</w:t>
            </w:r>
            <w:proofErr w:type="spellStart"/>
            <w:r w:rsidRPr="002B6149">
              <w:t>Mandare</w:t>
            </w:r>
            <w:proofErr w:type="spellEnd"/>
            <w:r w:rsidRPr="002B6149">
              <w:t>), jiní zase udávají spojitost s mandaríny, čínskými vysokými úředníky, z jejichž země mandarinka pochází.</w:t>
            </w:r>
          </w:p>
          <w:p w14:paraId="57307A79" w14:textId="4D684CB9" w:rsidR="00F2696B" w:rsidRPr="002B6149" w:rsidRDefault="00F2696B" w:rsidP="00C47F95">
            <w:pPr>
              <w:rPr>
                <w:rStyle w:val="hgkelc"/>
              </w:rPr>
            </w:pPr>
            <w:r w:rsidRPr="002B6149">
              <w:rPr>
                <w:rStyle w:val="hgkelc"/>
                <w:bCs/>
              </w:rPr>
              <w:t>Mandarinky</w:t>
            </w:r>
            <w:r w:rsidRPr="002B6149">
              <w:rPr>
                <w:rStyle w:val="hgkelc"/>
              </w:rPr>
              <w:t xml:space="preserve"> se </w:t>
            </w:r>
            <w:r w:rsidRPr="002B6149">
              <w:rPr>
                <w:rStyle w:val="hgkelc"/>
                <w:bCs/>
              </w:rPr>
              <w:t>pěstují</w:t>
            </w:r>
            <w:r w:rsidRPr="002B6149">
              <w:rPr>
                <w:rStyle w:val="hgkelc"/>
              </w:rPr>
              <w:t xml:space="preserve"> na rozlehlých plantážích ve vlhkých oblastech subtropů a tropů po celé zeměkouli.</w:t>
            </w:r>
          </w:p>
          <w:p w14:paraId="1C228B60" w14:textId="115234AB" w:rsidR="00EC4C23" w:rsidRPr="002B6149" w:rsidRDefault="00EC4C23" w:rsidP="00C47F95">
            <w:pPr>
              <w:rPr>
                <w:rStyle w:val="hgkelc"/>
              </w:rPr>
            </w:pPr>
            <w:r w:rsidRPr="002B6149">
              <w:rPr>
                <w:rStyle w:val="hgkelc"/>
              </w:rPr>
              <w:t>Obsahuje vitamín C</w:t>
            </w:r>
            <w:r w:rsidR="00B00474" w:rsidRPr="002B6149">
              <w:rPr>
                <w:rStyle w:val="hgkelc"/>
              </w:rPr>
              <w:t xml:space="preserve">, dále je zde obsažen </w:t>
            </w:r>
            <w:r w:rsidR="00B00474" w:rsidRPr="002B6149">
              <w:rPr>
                <w:rStyle w:val="hgkelc"/>
                <w:bCs/>
              </w:rPr>
              <w:t>vitamín</w:t>
            </w:r>
            <w:r w:rsidR="00B00474" w:rsidRPr="002B6149">
              <w:rPr>
                <w:rStyle w:val="hgkelc"/>
              </w:rPr>
              <w:t xml:space="preserve"> A </w:t>
            </w:r>
            <w:proofErr w:type="spellStart"/>
            <w:r w:rsidR="00B00474" w:rsidRPr="002B6149">
              <w:rPr>
                <w:rStyle w:val="hgkelc"/>
              </w:rPr>
              <w:t>a</w:t>
            </w:r>
            <w:proofErr w:type="spellEnd"/>
            <w:r w:rsidR="00B00474" w:rsidRPr="002B6149">
              <w:rPr>
                <w:rStyle w:val="hgkelc"/>
              </w:rPr>
              <w:t xml:space="preserve"> B, z minerálních </w:t>
            </w:r>
            <w:r w:rsidR="00B00474" w:rsidRPr="002B6149">
              <w:rPr>
                <w:rStyle w:val="hgkelc"/>
                <w:bCs/>
              </w:rPr>
              <w:t>látek</w:t>
            </w:r>
            <w:r w:rsidR="00B00474" w:rsidRPr="002B6149">
              <w:rPr>
                <w:rStyle w:val="hgkelc"/>
              </w:rPr>
              <w:t xml:space="preserve"> jmenujme hořčík, draslík a fosfor.</w:t>
            </w:r>
          </w:p>
          <w:p w14:paraId="67D3473D" w14:textId="3643EE4D" w:rsidR="00B00474" w:rsidRPr="002B6149" w:rsidRDefault="00B00474" w:rsidP="00C47F95">
            <w:pPr>
              <w:rPr>
                <w:b/>
              </w:rPr>
            </w:pPr>
            <w:r w:rsidRPr="002B6149">
              <w:rPr>
                <w:rStyle w:val="hgkelc"/>
              </w:rPr>
              <w:t>Jsou prevencí proti rakovině.</w:t>
            </w:r>
          </w:p>
          <w:p w14:paraId="4B304E0F" w14:textId="77777777" w:rsidR="00925267" w:rsidRPr="002B6149" w:rsidRDefault="00925267" w:rsidP="00C47F95">
            <w:pPr>
              <w:rPr>
                <w:b/>
              </w:rPr>
            </w:pPr>
          </w:p>
          <w:p w14:paraId="1F0C2B10" w14:textId="77777777" w:rsidR="00925267" w:rsidRPr="002B6149" w:rsidRDefault="004D232F" w:rsidP="00C47F95">
            <w:pPr>
              <w:rPr>
                <w:b/>
              </w:rPr>
            </w:pPr>
            <w:r w:rsidRPr="002B6149">
              <w:rPr>
                <w:b/>
              </w:rPr>
              <w:t>ANANAS</w:t>
            </w:r>
          </w:p>
          <w:p w14:paraId="1123E7AB" w14:textId="5367A640" w:rsidR="004D232F" w:rsidRPr="002B6149" w:rsidRDefault="004D232F" w:rsidP="00C47F95">
            <w:r w:rsidRPr="002B6149">
              <w:t xml:space="preserve">Je to tropické </w:t>
            </w:r>
            <w:r w:rsidR="00137426" w:rsidRPr="002B6149">
              <w:t>ovoce</w:t>
            </w:r>
            <w:r w:rsidRPr="002B6149">
              <w:t xml:space="preserve">, plodenství </w:t>
            </w:r>
            <w:hyperlink r:id="rId12" w:tooltip="Ananasovník chocholatý" w:history="1">
              <w:proofErr w:type="spellStart"/>
              <w:r w:rsidRPr="002B6149">
                <w:rPr>
                  <w:rStyle w:val="Hypertextovodkaz"/>
                  <w:color w:val="auto"/>
                </w:rPr>
                <w:t>ananasovníku</w:t>
              </w:r>
              <w:proofErr w:type="spellEnd"/>
              <w:r w:rsidRPr="002B6149">
                <w:rPr>
                  <w:rStyle w:val="Hypertextovodkaz"/>
                  <w:color w:val="auto"/>
                </w:rPr>
                <w:t xml:space="preserve"> chocholatého</w:t>
              </w:r>
            </w:hyperlink>
            <w:r w:rsidRPr="002B6149">
              <w:t xml:space="preserve">. </w:t>
            </w:r>
          </w:p>
          <w:p w14:paraId="79581D3F" w14:textId="35A18457" w:rsidR="004D232F" w:rsidRPr="002B6149" w:rsidRDefault="004D232F" w:rsidP="002201BE">
            <w:pPr>
              <w:rPr>
                <w:b/>
              </w:rPr>
            </w:pPr>
            <w:r w:rsidRPr="002B6149">
              <w:t xml:space="preserve">Světová produkce ananasu je soustředěná do </w:t>
            </w:r>
            <w:r w:rsidR="00DF6D7C" w:rsidRPr="002B6149">
              <w:t>Kostarik</w:t>
            </w:r>
            <w:r w:rsidR="002201BE" w:rsidRPr="002B6149">
              <w:t>y a dalších zemí střední a jižní Ameriky</w:t>
            </w:r>
            <w:r w:rsidR="00E22FCA" w:rsidRPr="002B6149">
              <w:t xml:space="preserve"> a</w:t>
            </w:r>
            <w:r w:rsidR="002201BE" w:rsidRPr="002B6149">
              <w:t xml:space="preserve"> jihovýchodní Asie. </w:t>
            </w:r>
            <w:r w:rsidRPr="002B6149">
              <w:t>Dužina ananasu obsahuje až 85 procent vody, cukr, tuky, vlákninu, vitaminy skupiny B, A, C a minerály jako například vápník, železo, draslík a fosfor. Ananas se doporučuje při otocích, poruchách zažívání, zánětech</w:t>
            </w:r>
            <w:r w:rsidR="00E22FCA" w:rsidRPr="002B6149">
              <w:t>,</w:t>
            </w:r>
            <w:r w:rsidRPr="002B6149">
              <w:t xml:space="preserve"> </w:t>
            </w:r>
            <w:r w:rsidR="00E22FCA" w:rsidRPr="002B6149">
              <w:t xml:space="preserve">dále </w:t>
            </w:r>
            <w:r w:rsidRPr="002B6149">
              <w:t>při anémii, arterioskleróze, artritidě, vysokému krevnímu tlaku a při horečkách.</w:t>
            </w:r>
          </w:p>
        </w:tc>
      </w:tr>
    </w:tbl>
    <w:p w14:paraId="23C3A4B3" w14:textId="77777777" w:rsidR="00925267" w:rsidRPr="002B6149" w:rsidRDefault="00925267" w:rsidP="00C47F95"/>
    <w:p w14:paraId="73054C35" w14:textId="77777777" w:rsidR="00EC4C23" w:rsidRPr="002B6149" w:rsidRDefault="00EC4C23" w:rsidP="00C47F95"/>
    <w:p w14:paraId="45146253" w14:textId="3EA41F63" w:rsidR="00EC4C23" w:rsidRPr="002B6149" w:rsidRDefault="00EC4C23" w:rsidP="00C47F9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C4C23" w:rsidRPr="002B6149" w14:paraId="2C3A2A45" w14:textId="77777777" w:rsidTr="00EC4C23">
        <w:tc>
          <w:tcPr>
            <w:tcW w:w="9212" w:type="dxa"/>
          </w:tcPr>
          <w:p w14:paraId="6E72E25F" w14:textId="105EC2D8" w:rsidR="00E5170C" w:rsidRPr="002B6149" w:rsidRDefault="00EC4C23" w:rsidP="00C47F95">
            <w:pPr>
              <w:rPr>
                <w:b/>
              </w:rPr>
            </w:pPr>
            <w:r w:rsidRPr="002B6149">
              <w:rPr>
                <w:b/>
              </w:rPr>
              <w:t>POMERANČ</w:t>
            </w:r>
          </w:p>
          <w:p w14:paraId="48634315" w14:textId="3ADDA062" w:rsidR="00E5170C" w:rsidRPr="002B6149" w:rsidRDefault="00E5170C" w:rsidP="00C47F95">
            <w:pPr>
              <w:rPr>
                <w:b/>
              </w:rPr>
            </w:pPr>
            <w:r w:rsidRPr="002B6149">
              <w:t xml:space="preserve">Pochází pravděpodobně ze </w:t>
            </w:r>
            <w:r w:rsidR="00BF12A1" w:rsidRPr="002B6149">
              <w:t xml:space="preserve">subtropických </w:t>
            </w:r>
            <w:r w:rsidRPr="002B6149">
              <w:t xml:space="preserve">hraničních oblastí </w:t>
            </w:r>
            <w:r w:rsidR="00BF12A1" w:rsidRPr="002B6149">
              <w:t>Číny</w:t>
            </w:r>
            <w:r w:rsidRPr="002B6149">
              <w:t xml:space="preserve"> a </w:t>
            </w:r>
            <w:r w:rsidR="00BF12A1" w:rsidRPr="002B6149">
              <w:t>Vietnamu</w:t>
            </w:r>
            <w:r w:rsidRPr="002B6149">
              <w:t>. V 15. století byl dovezen do Evropy a záhy po objevení Ameriky i tam. Nyní je rozšířen do všech subtropických oblastí, v</w:t>
            </w:r>
            <w:r w:rsidR="00BF12A1" w:rsidRPr="002B6149">
              <w:t xml:space="preserve"> tropech </w:t>
            </w:r>
            <w:r w:rsidRPr="002B6149">
              <w:t xml:space="preserve">se mu pro přílišnou vlhkost nedaří. Jde o nejvíce pěstované </w:t>
            </w:r>
            <w:r w:rsidR="00BF12A1" w:rsidRPr="002B6149">
              <w:t xml:space="preserve">citrusové plody </w:t>
            </w:r>
            <w:r w:rsidRPr="002B6149">
              <w:t>na světě</w:t>
            </w:r>
            <w:r w:rsidR="00DF6D7C" w:rsidRPr="002B6149">
              <w:t>, třetina se vypěstuje v Kostarice.</w:t>
            </w:r>
          </w:p>
          <w:p w14:paraId="69742311" w14:textId="77777777" w:rsidR="00EC4C23" w:rsidRPr="002B6149" w:rsidRDefault="00EC4C23" w:rsidP="00C47F95">
            <w:r w:rsidRPr="002B6149">
              <w:t>V Číně platí, že věnujete-li pomeranče na Nový rok, přejete dotyčnému štěstí a prosperitu v následujících 12 měsících</w:t>
            </w:r>
            <w:r w:rsidR="00E5170C" w:rsidRPr="002B6149">
              <w:t>.</w:t>
            </w:r>
          </w:p>
          <w:p w14:paraId="6AFEBEF3" w14:textId="29482BE6" w:rsidR="004D232F" w:rsidRPr="002B6149" w:rsidRDefault="004D232F" w:rsidP="00C47F95">
            <w:pPr>
              <w:rPr>
                <w:rStyle w:val="Siln"/>
                <w:b w:val="0"/>
              </w:rPr>
            </w:pPr>
            <w:r w:rsidRPr="002B6149">
              <w:rPr>
                <w:rStyle w:val="Siln"/>
                <w:b w:val="0"/>
              </w:rPr>
              <w:t>Obsah pomerančů: draslík, vápník, mě</w:t>
            </w:r>
            <w:r w:rsidR="00E22FCA" w:rsidRPr="002B6149">
              <w:rPr>
                <w:rStyle w:val="Siln"/>
                <w:b w:val="0"/>
              </w:rPr>
              <w:t>ď</w:t>
            </w:r>
            <w:r w:rsidRPr="002B6149">
              <w:rPr>
                <w:rStyle w:val="Siln"/>
                <w:b w:val="0"/>
              </w:rPr>
              <w:t>, vitamin</w:t>
            </w:r>
            <w:r w:rsidR="00C23AB4">
              <w:rPr>
                <w:rStyle w:val="Siln"/>
                <w:b w:val="0"/>
              </w:rPr>
              <w:t xml:space="preserve"> C</w:t>
            </w:r>
            <w:r w:rsidRPr="002B6149">
              <w:rPr>
                <w:rStyle w:val="Siln"/>
                <w:b w:val="0"/>
              </w:rPr>
              <w:t xml:space="preserve">, </w:t>
            </w:r>
            <w:r w:rsidR="00BF12A1" w:rsidRPr="002B6149">
              <w:rPr>
                <w:rStyle w:val="Siln"/>
                <w:b w:val="0"/>
              </w:rPr>
              <w:t>B2</w:t>
            </w:r>
            <w:r w:rsidRPr="002B6149">
              <w:rPr>
                <w:rStyle w:val="Siln"/>
                <w:b w:val="0"/>
              </w:rPr>
              <w:t xml:space="preserve">, </w:t>
            </w:r>
            <w:r w:rsidR="00BF12A1" w:rsidRPr="002B6149">
              <w:rPr>
                <w:rStyle w:val="Siln"/>
                <w:b w:val="0"/>
              </w:rPr>
              <w:t>C</w:t>
            </w:r>
            <w:r w:rsidRPr="002B6149">
              <w:rPr>
                <w:rStyle w:val="Siln"/>
                <w:b w:val="0"/>
              </w:rPr>
              <w:t>, kyselina listová a vláknin</w:t>
            </w:r>
            <w:r w:rsidR="00E22FCA" w:rsidRPr="002B6149">
              <w:rPr>
                <w:rStyle w:val="Siln"/>
                <w:b w:val="0"/>
              </w:rPr>
              <w:t>a</w:t>
            </w:r>
            <w:r w:rsidRPr="002B6149">
              <w:rPr>
                <w:rStyle w:val="Siln"/>
                <w:b w:val="0"/>
              </w:rPr>
              <w:t>.</w:t>
            </w:r>
          </w:p>
          <w:p w14:paraId="1AA7A38D" w14:textId="20545911" w:rsidR="004D232F" w:rsidRPr="002B6149" w:rsidRDefault="004D232F" w:rsidP="00C47F95">
            <w:r w:rsidRPr="002B6149">
              <w:rPr>
                <w:rStyle w:val="Siln"/>
                <w:b w:val="0"/>
              </w:rPr>
              <w:t>Pomeranče posilují imunitní systém, krevní oběh a zpomaluj</w:t>
            </w:r>
            <w:r w:rsidR="00E22FCA" w:rsidRPr="002B6149">
              <w:rPr>
                <w:rStyle w:val="Siln"/>
                <w:b w:val="0"/>
              </w:rPr>
              <w:t>í</w:t>
            </w:r>
            <w:r w:rsidRPr="002B6149">
              <w:rPr>
                <w:rStyle w:val="Siln"/>
                <w:b w:val="0"/>
              </w:rPr>
              <w:t xml:space="preserve"> stárnutí buněk</w:t>
            </w:r>
            <w:r w:rsidRPr="002B6149">
              <w:rPr>
                <w:rStyle w:val="Siln"/>
              </w:rPr>
              <w:t>.</w:t>
            </w:r>
          </w:p>
        </w:tc>
      </w:tr>
    </w:tbl>
    <w:p w14:paraId="2D49716F" w14:textId="754722F1" w:rsidR="00EC4C23" w:rsidRPr="002B6149" w:rsidRDefault="00EC4C23" w:rsidP="00C47F9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074A1" w:rsidRPr="002B6149" w14:paraId="09EE382E" w14:textId="77777777" w:rsidTr="00A074A1">
        <w:tc>
          <w:tcPr>
            <w:tcW w:w="9212" w:type="dxa"/>
          </w:tcPr>
          <w:p w14:paraId="1DF1D5FC" w14:textId="77777777" w:rsidR="00A074A1" w:rsidRPr="002B6149" w:rsidRDefault="00A074A1" w:rsidP="00C47F95">
            <w:r w:rsidRPr="002B6149">
              <w:t>GRANÁTOVÉ JABLKO</w:t>
            </w:r>
          </w:p>
          <w:p w14:paraId="089CFEF8" w14:textId="47034246" w:rsidR="00895DE8" w:rsidRPr="002B6149" w:rsidRDefault="00895DE8" w:rsidP="00C47F95">
            <w:r w:rsidRPr="002B6149">
              <w:rPr>
                <w:rStyle w:val="hgkelc"/>
              </w:rPr>
              <w:t>Granátové jablko je plod granátovníku obecného neboli marhaníku granátového. Pěstuje se ve Středomoří</w:t>
            </w:r>
            <w:r w:rsidR="002779CA" w:rsidRPr="002B6149">
              <w:rPr>
                <w:rStyle w:val="hgkelc"/>
              </w:rPr>
              <w:t xml:space="preserve">, Indii, Argentině, USA a po celé Asii. </w:t>
            </w:r>
            <w:r w:rsidR="00790945" w:rsidRPr="002B6149">
              <w:rPr>
                <w:rStyle w:val="hgkelc"/>
              </w:rPr>
              <w:t>Původně z ostrova Sokotra.</w:t>
            </w:r>
            <w:r w:rsidR="002779CA" w:rsidRPr="002B6149">
              <w:rPr>
                <w:rStyle w:val="hgkelc"/>
              </w:rPr>
              <w:br/>
            </w:r>
            <w:r w:rsidR="00E22FCA" w:rsidRPr="002B6149">
              <w:t xml:space="preserve">Obsahuje vitamíny </w:t>
            </w:r>
            <w:r w:rsidRPr="002B6149">
              <w:t>A, B, C, K, podporuje spalování tuků, činnost svalů, nervů.</w:t>
            </w:r>
          </w:p>
        </w:tc>
      </w:tr>
    </w:tbl>
    <w:p w14:paraId="17009901" w14:textId="77777777" w:rsidR="00A074A1" w:rsidRPr="002B6149" w:rsidRDefault="00A074A1" w:rsidP="00C47F9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074A1" w:rsidRPr="002B6149" w14:paraId="13EC1469" w14:textId="77777777" w:rsidTr="00A074A1">
        <w:tc>
          <w:tcPr>
            <w:tcW w:w="9212" w:type="dxa"/>
          </w:tcPr>
          <w:p w14:paraId="121B644D" w14:textId="71076936" w:rsidR="00A074A1" w:rsidRPr="002B6149" w:rsidRDefault="00A074A1" w:rsidP="00C47F95">
            <w:r w:rsidRPr="002B6149">
              <w:t>KIWI</w:t>
            </w:r>
          </w:p>
          <w:p w14:paraId="166989D1" w14:textId="77777777" w:rsidR="002779CA" w:rsidRPr="002B6149" w:rsidRDefault="00636F5C" w:rsidP="00636F5C">
            <w:r w:rsidRPr="002B6149">
              <w:t>Původně pochází z Číny. Pěstuje se na Novém Zélandu, v Chile, Francii, Japonsku, Řecku</w:t>
            </w:r>
            <w:r w:rsidR="00662392" w:rsidRPr="002B6149">
              <w:t>.</w:t>
            </w:r>
          </w:p>
          <w:p w14:paraId="286709B4" w14:textId="082357DD" w:rsidR="00662392" w:rsidRPr="002B6149" w:rsidRDefault="00662392" w:rsidP="00636F5C">
            <w:r w:rsidRPr="002B6149">
              <w:t>Obsahuje větší množství vitamínu C než jiné ovoce, jeden plod pokryje denní dávku vitamínu C.</w:t>
            </w:r>
          </w:p>
        </w:tc>
      </w:tr>
    </w:tbl>
    <w:p w14:paraId="47EE2536" w14:textId="77777777" w:rsidR="00A074A1" w:rsidRPr="002B6149" w:rsidRDefault="00A074A1" w:rsidP="00C47F95"/>
    <w:p w14:paraId="07160E22" w14:textId="77777777" w:rsidR="00A074A1" w:rsidRPr="002B6149" w:rsidRDefault="00A074A1" w:rsidP="00C47F9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074A1" w:rsidRPr="002B6149" w14:paraId="536E572F" w14:textId="77777777" w:rsidTr="00A074A1">
        <w:tc>
          <w:tcPr>
            <w:tcW w:w="9212" w:type="dxa"/>
          </w:tcPr>
          <w:p w14:paraId="48092347" w14:textId="77777777" w:rsidR="00A074A1" w:rsidRPr="002B6149" w:rsidRDefault="00A074A1" w:rsidP="00C47F95">
            <w:r w:rsidRPr="002B6149">
              <w:t>MELOUN ŽLUTÝ</w:t>
            </w:r>
          </w:p>
          <w:p w14:paraId="57A0EB43" w14:textId="545FEEB2" w:rsidR="00F53880" w:rsidRPr="002B6149" w:rsidRDefault="00F53880" w:rsidP="00C47F95">
            <w:r w:rsidRPr="002B6149">
              <w:t>Žlutý meloun pochází z Asie, ale dnes se pěstuje téměř na všech kontinentech. K nám se dováží zejména z Itálie a Španělska, kde patří mezi běžně pěstované plodiny. Tento plod je bohatý na vitamíny A, B a C, vápník a draslík. Kombinace těchto minerálů a vitamínů posiluje rovnováhu metabolismu, a proto je </w:t>
            </w:r>
            <w:r w:rsidRPr="002B6149">
              <w:rPr>
                <w:rStyle w:val="Siln"/>
                <w:b w:val="0"/>
                <w:bCs w:val="0"/>
              </w:rPr>
              <w:t>vhodný pro diabetiky</w:t>
            </w:r>
            <w:r w:rsidRPr="002B6149">
              <w:t>. Žlutý meloun dokáže pomoci při spálení od slunce.</w:t>
            </w:r>
          </w:p>
        </w:tc>
      </w:tr>
    </w:tbl>
    <w:p w14:paraId="7428EC2A" w14:textId="77777777" w:rsidR="00A074A1" w:rsidRPr="002B6149" w:rsidRDefault="00A074A1" w:rsidP="00C47F9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24C90" w:rsidRPr="002B6149" w14:paraId="43EA2C02" w14:textId="77777777" w:rsidTr="00F24C90">
        <w:tc>
          <w:tcPr>
            <w:tcW w:w="9212" w:type="dxa"/>
          </w:tcPr>
          <w:p w14:paraId="75FEA78B" w14:textId="77777777" w:rsidR="00F24C90" w:rsidRPr="002B6149" w:rsidRDefault="00F24C90" w:rsidP="00C47F95">
            <w:r w:rsidRPr="002B6149">
              <w:t>PAPÁJA</w:t>
            </w:r>
          </w:p>
          <w:p w14:paraId="333661F4" w14:textId="77ED1134" w:rsidR="00F53880" w:rsidRPr="002B6149" w:rsidRDefault="00F53880" w:rsidP="00C47F95">
            <w:r w:rsidRPr="002B6149">
              <w:t>Původně pravděpodobně ze Střední Ameriky, postupně se rozšířil</w:t>
            </w:r>
            <w:r w:rsidR="005D1152" w:rsidRPr="002B6149">
              <w:t>a</w:t>
            </w:r>
            <w:r w:rsidRPr="002B6149">
              <w:t xml:space="preserve"> do </w:t>
            </w:r>
            <w:r w:rsidR="00CB7FDC" w:rsidRPr="002B6149">
              <w:t xml:space="preserve">ostatních </w:t>
            </w:r>
            <w:r w:rsidRPr="002B6149">
              <w:t>tropických oblastí</w:t>
            </w:r>
            <w:r w:rsidR="00CB7FDC" w:rsidRPr="002B6149">
              <w:t>.</w:t>
            </w:r>
          </w:p>
          <w:p w14:paraId="0E4D3B57" w14:textId="7515F9ED" w:rsidR="00CB7FDC" w:rsidRPr="002B6149" w:rsidRDefault="00CB7FDC" w:rsidP="00C47F95">
            <w:r w:rsidRPr="002B6149">
              <w:t>Papája obecná se od pradávna pěstuje pro své plody, které se konzumují syrové nebo kompotované, připravují se z nich džemy i ovocné nápoje, přidávají se do ovocných salátů, vaří se z nich „zelí“. Využívá se také jejich semen, která se pro svou palčivou chuť používají jako náhražky pepře. Mladé listy se konzumují jako špenát. Export celých plodů je, s ohledem na náchylnost na otlačení a houbovitá onemocnění, omezený</w:t>
            </w:r>
            <w:r w:rsidR="00FC11F6" w:rsidRPr="002B6149">
              <w:t>. Využívá se v lékařství, má protizánětlivé účinky.</w:t>
            </w:r>
          </w:p>
        </w:tc>
      </w:tr>
    </w:tbl>
    <w:p w14:paraId="667F5757" w14:textId="77777777" w:rsidR="00F24C90" w:rsidRDefault="00F24C90" w:rsidP="00C47F95"/>
    <w:p w14:paraId="0A6667C8" w14:textId="77777777" w:rsidR="00DE59C1" w:rsidRDefault="00DE59C1" w:rsidP="00C47F95"/>
    <w:p w14:paraId="15A80860" w14:textId="6A55FE80" w:rsidR="00DE59C1" w:rsidRDefault="00DE59C1">
      <w:pPr>
        <w:widowControl/>
        <w:suppressAutoHyphens w:val="0"/>
        <w:spacing w:after="200" w:line="276" w:lineRule="auto"/>
      </w:pPr>
      <w:r>
        <w:lastRenderedPageBreak/>
        <w:br w:type="page"/>
      </w:r>
    </w:p>
    <w:p w14:paraId="0011541D" w14:textId="77777777" w:rsidR="00DE59C1" w:rsidRPr="002B6149" w:rsidRDefault="00DE59C1" w:rsidP="00C47F9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24C90" w:rsidRPr="002B6149" w14:paraId="4A93E071" w14:textId="77777777" w:rsidTr="00F24C90">
        <w:tc>
          <w:tcPr>
            <w:tcW w:w="9212" w:type="dxa"/>
          </w:tcPr>
          <w:p w14:paraId="27E5AA00" w14:textId="124C5BA0" w:rsidR="00F24C90" w:rsidRPr="002B6149" w:rsidRDefault="00F24C90" w:rsidP="00C47F95">
            <w:r w:rsidRPr="002B6149">
              <w:t>AVOKÁDO</w:t>
            </w:r>
          </w:p>
          <w:p w14:paraId="1663D40E" w14:textId="645FF269" w:rsidR="000A645A" w:rsidRPr="002B6149" w:rsidRDefault="000A645A" w:rsidP="00C47F95">
            <w:r w:rsidRPr="002B6149">
              <w:t xml:space="preserve">Pochází ze středu Jižní Ameriky, </w:t>
            </w:r>
            <w:r w:rsidR="00150594" w:rsidRPr="002B6149">
              <w:t>pěstuje se v Indii, na Kanárských ostrovech, v USA.</w:t>
            </w:r>
          </w:p>
          <w:p w14:paraId="65BE24BA" w14:textId="5CB9F3D2" w:rsidR="000A645A" w:rsidRPr="002B6149" w:rsidRDefault="000A645A" w:rsidP="00C47F95">
            <w:r w:rsidRPr="002B6149">
              <w:t>Avokádo je bohatým zdrojem minerálních látek: draslíku, mědi, hořčíku</w:t>
            </w:r>
            <w:r w:rsidR="005D1152" w:rsidRPr="002B6149">
              <w:t>,</w:t>
            </w:r>
            <w:r w:rsidRPr="002B6149">
              <w:t xml:space="preserve"> fosforu a vitamínů E, K, B. Obsahuje jen mizivé množství cukru, zato na ovoce nezvyklé množství tuku (složení mastných kyselin se podobá olivovému oleji).</w:t>
            </w:r>
          </w:p>
        </w:tc>
      </w:tr>
    </w:tbl>
    <w:p w14:paraId="6A332FCE" w14:textId="77777777" w:rsidR="00F24C90" w:rsidRPr="002B6149" w:rsidRDefault="00F24C90" w:rsidP="00C47F9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A1380" w:rsidRPr="002B6149" w14:paraId="093EC30A" w14:textId="77777777" w:rsidTr="004A1380">
        <w:tc>
          <w:tcPr>
            <w:tcW w:w="9212" w:type="dxa"/>
          </w:tcPr>
          <w:p w14:paraId="27240F9B" w14:textId="77777777" w:rsidR="004A1380" w:rsidRPr="002B6149" w:rsidRDefault="004A1380" w:rsidP="00C47F95">
            <w:r w:rsidRPr="002B6149">
              <w:t>KARAMBOLA</w:t>
            </w:r>
          </w:p>
          <w:p w14:paraId="6922DBF7" w14:textId="77777777" w:rsidR="00150594" w:rsidRPr="002B6149" w:rsidRDefault="00150594" w:rsidP="00C47F95">
            <w:r w:rsidRPr="002B6149">
              <w:t>Posiluje imunitní systém a kosti. Poslouží k odstranění skvrn, ale podporuje a zvyšuje účinky řady léků, účinné jsou obklady při bolesti hlavy.</w:t>
            </w:r>
          </w:p>
          <w:p w14:paraId="461E08A7" w14:textId="4072026E" w:rsidR="001C707B" w:rsidRPr="002B6149" w:rsidRDefault="001C707B" w:rsidP="00C47F95">
            <w:r w:rsidRPr="002B6149">
              <w:rPr>
                <w:rStyle w:val="hgkelc"/>
              </w:rPr>
              <w:t>Pochází z jihovýchodní Asie. Jmenovitě z Malajsie, Číny a Indie. Nejvíce se pěstuje hlavně na Antilách, Havaji, v Indii a v Malajsii.</w:t>
            </w:r>
          </w:p>
        </w:tc>
      </w:tr>
    </w:tbl>
    <w:p w14:paraId="56FC8C1B" w14:textId="77777777" w:rsidR="004A1380" w:rsidRPr="002B6149" w:rsidRDefault="004A1380" w:rsidP="00C47F9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A1380" w:rsidRPr="002B6149" w14:paraId="0D428CB6" w14:textId="77777777" w:rsidTr="004A1380">
        <w:tc>
          <w:tcPr>
            <w:tcW w:w="9212" w:type="dxa"/>
          </w:tcPr>
          <w:p w14:paraId="626F0F1F" w14:textId="631247E7" w:rsidR="004A1380" w:rsidRPr="002B6149" w:rsidRDefault="004A1380" w:rsidP="00C47F95">
            <w:r w:rsidRPr="002B6149">
              <w:t>MARAKUJA</w:t>
            </w:r>
            <w:r w:rsidR="001C707B" w:rsidRPr="002B6149">
              <w:t xml:space="preserve"> (</w:t>
            </w:r>
            <w:r w:rsidR="005D1152" w:rsidRPr="002B6149">
              <w:t>m</w:t>
            </w:r>
            <w:r w:rsidR="001C707B" w:rsidRPr="002B6149">
              <w:t>učenka</w:t>
            </w:r>
            <w:r w:rsidR="00490C98" w:rsidRPr="002B6149">
              <w:t xml:space="preserve"> </w:t>
            </w:r>
            <w:r w:rsidR="001C707B" w:rsidRPr="002B6149">
              <w:t>jedlá)</w:t>
            </w:r>
          </w:p>
          <w:p w14:paraId="3265CC25" w14:textId="02C22EBE" w:rsidR="008D1525" w:rsidRPr="002B6149" w:rsidRDefault="001C707B" w:rsidP="00C47F95">
            <w:r w:rsidRPr="002B6149">
              <w:t>Pěstuje</w:t>
            </w:r>
            <w:r w:rsidR="005D1152" w:rsidRPr="002B6149">
              <w:t xml:space="preserve"> se</w:t>
            </w:r>
            <w:r w:rsidRPr="002B6149">
              <w:t xml:space="preserve"> v Jižní Americe, v Indii, na Novém Zélandu, v Karibiku, v Jihoafrické republice</w:t>
            </w:r>
            <w:r w:rsidR="00030B59" w:rsidRPr="002B6149">
              <w:t>.</w:t>
            </w:r>
          </w:p>
          <w:p w14:paraId="303C1D73" w14:textId="30A2909A" w:rsidR="008D1525" w:rsidRPr="002B6149" w:rsidRDefault="008D1525" w:rsidP="00C47F95">
            <w:r w:rsidRPr="002B6149">
              <w:t>Snižuj</w:t>
            </w:r>
            <w:r w:rsidR="005D1152" w:rsidRPr="002B6149">
              <w:t>e</w:t>
            </w:r>
            <w:r w:rsidRPr="002B6149">
              <w:t xml:space="preserve"> tělesné záněty a pos</w:t>
            </w:r>
            <w:r w:rsidR="005D1152" w:rsidRPr="002B6149">
              <w:t>i</w:t>
            </w:r>
            <w:r w:rsidRPr="002B6149">
              <w:t>l</w:t>
            </w:r>
            <w:r w:rsidR="005D1152" w:rsidRPr="002B6149">
              <w:t>uje</w:t>
            </w:r>
            <w:r w:rsidRPr="002B6149">
              <w:t xml:space="preserve"> obranyschopnost</w:t>
            </w:r>
            <w:r w:rsidR="00C70175" w:rsidRPr="002B6149">
              <w:t>, je to bohatý zdroj vlákniny.</w:t>
            </w:r>
          </w:p>
        </w:tc>
      </w:tr>
    </w:tbl>
    <w:p w14:paraId="7B6FD755" w14:textId="77777777" w:rsidR="004A1380" w:rsidRPr="002B6149" w:rsidRDefault="004A1380" w:rsidP="00C47F95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A1380" w:rsidRPr="002B6149" w14:paraId="30EC9213" w14:textId="77777777" w:rsidTr="004A1380">
        <w:tc>
          <w:tcPr>
            <w:tcW w:w="9212" w:type="dxa"/>
          </w:tcPr>
          <w:p w14:paraId="4181A0AF" w14:textId="6CBDE183" w:rsidR="004A1380" w:rsidRPr="002B6149" w:rsidRDefault="004A1380" w:rsidP="00C47F95">
            <w:r w:rsidRPr="002B6149">
              <w:t>LIČI</w:t>
            </w:r>
          </w:p>
          <w:p w14:paraId="6662860F" w14:textId="62B63174" w:rsidR="002E2CF0" w:rsidRPr="002B6149" w:rsidRDefault="002E2CF0" w:rsidP="00C47F95">
            <w:r w:rsidRPr="002B6149">
              <w:t>Pochází z jižní Afriky, z </w:t>
            </w:r>
            <w:proofErr w:type="spellStart"/>
            <w:r w:rsidRPr="002B6149">
              <w:t>Magdagaskaru</w:t>
            </w:r>
            <w:proofErr w:type="spellEnd"/>
            <w:r w:rsidRPr="002B6149">
              <w:t>, z Číny a Indočíny. Může se používat také jako ořech.</w:t>
            </w:r>
          </w:p>
          <w:p w14:paraId="02F94C30" w14:textId="70F73293" w:rsidR="00687E33" w:rsidRPr="002B6149" w:rsidRDefault="002E2CF0" w:rsidP="002E2CF0">
            <w:r w:rsidRPr="002B6149">
              <w:t>M</w:t>
            </w:r>
            <w:r w:rsidR="00687E33" w:rsidRPr="002B6149">
              <w:t>á protirakovin</w:t>
            </w:r>
            <w:r w:rsidR="005D1152" w:rsidRPr="002B6149">
              <w:t>n</w:t>
            </w:r>
            <w:r w:rsidR="00687E33" w:rsidRPr="002B6149">
              <w:t xml:space="preserve">é </w:t>
            </w:r>
            <w:r w:rsidR="002D2511" w:rsidRPr="002B6149">
              <w:t>vlastnosti, chrání před</w:t>
            </w:r>
            <w:r w:rsidR="0094409B" w:rsidRPr="002B6149">
              <w:t xml:space="preserve"> srdečními chorobami a </w:t>
            </w:r>
            <w:r w:rsidR="002D2511" w:rsidRPr="002B6149">
              <w:t>zlepšuje trávení.</w:t>
            </w:r>
          </w:p>
        </w:tc>
      </w:tr>
    </w:tbl>
    <w:p w14:paraId="6862E10F" w14:textId="77777777" w:rsidR="004A1380" w:rsidRPr="002B6149" w:rsidRDefault="004A1380" w:rsidP="00C47F95"/>
    <w:p w14:paraId="064B975B" w14:textId="77777777" w:rsidR="004A1380" w:rsidRPr="002B6149" w:rsidRDefault="004A1380" w:rsidP="00C47F95"/>
    <w:p w14:paraId="0F4E9434" w14:textId="77777777" w:rsidR="00790F2C" w:rsidRPr="002B6149" w:rsidRDefault="00790F2C" w:rsidP="00C47F95"/>
    <w:p w14:paraId="5498425E" w14:textId="77777777" w:rsidR="00790F2C" w:rsidRPr="002B6149" w:rsidRDefault="00790F2C" w:rsidP="00C47F95"/>
    <w:p w14:paraId="7036E1D1" w14:textId="77777777" w:rsidR="00790F2C" w:rsidRPr="002B6149" w:rsidRDefault="00790F2C" w:rsidP="00C47F95"/>
    <w:p w14:paraId="04820EAF" w14:textId="77777777" w:rsidR="00790F2C" w:rsidRPr="002B6149" w:rsidRDefault="00790F2C" w:rsidP="00C47F95"/>
    <w:p w14:paraId="0C79F784" w14:textId="77777777" w:rsidR="00790F2C" w:rsidRPr="002B6149" w:rsidRDefault="00790F2C" w:rsidP="00C47F95"/>
    <w:sectPr w:rsidR="00790F2C" w:rsidRPr="002B614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C30FA" w14:textId="77777777" w:rsidR="00DF6D80" w:rsidRDefault="00DF6D80" w:rsidP="00DF6D80">
      <w:r>
        <w:separator/>
      </w:r>
    </w:p>
  </w:endnote>
  <w:endnote w:type="continuationSeparator" w:id="0">
    <w:p w14:paraId="6261FEAD" w14:textId="77777777" w:rsidR="00DF6D80" w:rsidRDefault="00DF6D80" w:rsidP="00DF6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632D6" w14:textId="77777777" w:rsidR="00DF6D80" w:rsidRDefault="00DF6D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7E1B2" w14:textId="77777777" w:rsidR="00DF6D80" w:rsidRDefault="00DF6D8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4694C" w14:textId="77777777" w:rsidR="00DF6D80" w:rsidRDefault="00DF6D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6C261" w14:textId="77777777" w:rsidR="00DF6D80" w:rsidRDefault="00DF6D80" w:rsidP="00DF6D80">
      <w:r>
        <w:separator/>
      </w:r>
    </w:p>
  </w:footnote>
  <w:footnote w:type="continuationSeparator" w:id="0">
    <w:p w14:paraId="0D5924EC" w14:textId="77777777" w:rsidR="00DF6D80" w:rsidRDefault="00DF6D80" w:rsidP="00DF6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9178D" w14:textId="77777777" w:rsidR="00DF6D80" w:rsidRDefault="00DF6D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BDBDC" w14:textId="77777777" w:rsidR="00DF6D80" w:rsidRDefault="00DF6D80" w:rsidP="00DF6D80">
    <w:pPr>
      <w:pStyle w:val="Zhlav"/>
      <w:rPr>
        <w:rFonts w:eastAsia="Calibri"/>
        <w:kern w:val="0"/>
        <w:sz w:val="22"/>
        <w:szCs w:val="22"/>
      </w:rPr>
    </w:pPr>
    <w:r>
      <w:t>Učíme v globálních souvislostech – aktivita Zdravě nezdravě</w:t>
    </w:r>
  </w:p>
  <w:p w14:paraId="0E05EFCC" w14:textId="77777777" w:rsidR="00DF6D80" w:rsidRDefault="00DF6D8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E568" w14:textId="77777777" w:rsidR="00DF6D80" w:rsidRDefault="00DF6D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43136"/>
    <w:multiLevelType w:val="hybridMultilevel"/>
    <w:tmpl w:val="3AFEB5E4"/>
    <w:lvl w:ilvl="0" w:tplc="CC1A7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B4C70"/>
    <w:multiLevelType w:val="hybridMultilevel"/>
    <w:tmpl w:val="D51AE1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60C0B"/>
    <w:multiLevelType w:val="hybridMultilevel"/>
    <w:tmpl w:val="41CA4BF4"/>
    <w:lvl w:ilvl="0" w:tplc="63B0BE50">
      <w:numFmt w:val="bullet"/>
      <w:lvlText w:val="•"/>
      <w:lvlJc w:val="left"/>
      <w:pPr>
        <w:ind w:left="611" w:hanging="360"/>
      </w:pPr>
      <w:rPr>
        <w:rFonts w:ascii="Trebuchet MS" w:eastAsia="Trebuchet MS" w:hAnsi="Trebuchet MS" w:cs="Trebuchet MS" w:hint="default"/>
        <w:color w:val="231F20"/>
        <w:w w:val="66"/>
        <w:sz w:val="24"/>
        <w:szCs w:val="24"/>
        <w:lang w:val="cs-CZ" w:eastAsia="en-US" w:bidi="ar-SA"/>
      </w:rPr>
    </w:lvl>
    <w:lvl w:ilvl="1" w:tplc="889E82F6">
      <w:numFmt w:val="bullet"/>
      <w:lvlText w:val="•"/>
      <w:lvlJc w:val="left"/>
      <w:pPr>
        <w:ind w:left="1051" w:hanging="360"/>
      </w:pPr>
      <w:rPr>
        <w:rFonts w:ascii="Trebuchet MS" w:eastAsia="Trebuchet MS" w:hAnsi="Trebuchet MS" w:cs="Trebuchet MS" w:hint="default"/>
        <w:color w:val="231F20"/>
        <w:w w:val="66"/>
        <w:sz w:val="24"/>
        <w:szCs w:val="24"/>
        <w:lang w:val="cs-CZ" w:eastAsia="en-US" w:bidi="ar-SA"/>
      </w:rPr>
    </w:lvl>
    <w:lvl w:ilvl="2" w:tplc="B666E316">
      <w:numFmt w:val="bullet"/>
      <w:lvlText w:val="•"/>
      <w:lvlJc w:val="left"/>
      <w:pPr>
        <w:ind w:left="1621" w:hanging="360"/>
      </w:pPr>
      <w:rPr>
        <w:rFonts w:ascii="Trebuchet MS" w:eastAsia="Trebuchet MS" w:hAnsi="Trebuchet MS" w:cs="Trebuchet MS" w:hint="default"/>
        <w:color w:val="231F20"/>
        <w:w w:val="66"/>
        <w:sz w:val="24"/>
        <w:szCs w:val="24"/>
        <w:lang w:val="cs-CZ" w:eastAsia="en-US" w:bidi="ar-SA"/>
      </w:rPr>
    </w:lvl>
    <w:lvl w:ilvl="3" w:tplc="5E7A0056">
      <w:numFmt w:val="bullet"/>
      <w:lvlText w:val="•"/>
      <w:lvlJc w:val="left"/>
      <w:pPr>
        <w:ind w:left="1320" w:hanging="360"/>
      </w:pPr>
      <w:rPr>
        <w:rFonts w:hint="default"/>
        <w:lang w:val="cs-CZ" w:eastAsia="en-US" w:bidi="ar-SA"/>
      </w:rPr>
    </w:lvl>
    <w:lvl w:ilvl="4" w:tplc="27125DFC">
      <w:numFmt w:val="bullet"/>
      <w:lvlText w:val="•"/>
      <w:lvlJc w:val="left"/>
      <w:pPr>
        <w:ind w:left="1340" w:hanging="360"/>
      </w:pPr>
      <w:rPr>
        <w:rFonts w:hint="default"/>
        <w:lang w:val="cs-CZ" w:eastAsia="en-US" w:bidi="ar-SA"/>
      </w:rPr>
    </w:lvl>
    <w:lvl w:ilvl="5" w:tplc="0EBA361E">
      <w:numFmt w:val="bullet"/>
      <w:lvlText w:val="•"/>
      <w:lvlJc w:val="left"/>
      <w:pPr>
        <w:ind w:left="1620" w:hanging="360"/>
      </w:pPr>
      <w:rPr>
        <w:rFonts w:hint="default"/>
        <w:lang w:val="cs-CZ" w:eastAsia="en-US" w:bidi="ar-SA"/>
      </w:rPr>
    </w:lvl>
    <w:lvl w:ilvl="6" w:tplc="69624A44">
      <w:numFmt w:val="bullet"/>
      <w:lvlText w:val="•"/>
      <w:lvlJc w:val="left"/>
      <w:pPr>
        <w:ind w:left="1192" w:hanging="360"/>
      </w:pPr>
      <w:rPr>
        <w:rFonts w:hint="default"/>
        <w:lang w:val="cs-CZ" w:eastAsia="en-US" w:bidi="ar-SA"/>
      </w:rPr>
    </w:lvl>
    <w:lvl w:ilvl="7" w:tplc="7EFE4B5A">
      <w:numFmt w:val="bullet"/>
      <w:lvlText w:val="•"/>
      <w:lvlJc w:val="left"/>
      <w:pPr>
        <w:ind w:left="764" w:hanging="360"/>
      </w:pPr>
      <w:rPr>
        <w:rFonts w:hint="default"/>
        <w:lang w:val="cs-CZ" w:eastAsia="en-US" w:bidi="ar-SA"/>
      </w:rPr>
    </w:lvl>
    <w:lvl w:ilvl="8" w:tplc="3A1CA94A">
      <w:numFmt w:val="bullet"/>
      <w:lvlText w:val="•"/>
      <w:lvlJc w:val="left"/>
      <w:pPr>
        <w:ind w:left="337" w:hanging="360"/>
      </w:pPr>
      <w:rPr>
        <w:rFonts w:hint="default"/>
        <w:lang w:val="cs-CZ" w:eastAsia="en-US" w:bidi="ar-SA"/>
      </w:rPr>
    </w:lvl>
  </w:abstractNum>
  <w:abstractNum w:abstractNumId="3" w15:restartNumberingAfterBreak="0">
    <w:nsid w:val="137C2F95"/>
    <w:multiLevelType w:val="hybridMultilevel"/>
    <w:tmpl w:val="2B62C40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354EE4"/>
    <w:multiLevelType w:val="hybridMultilevel"/>
    <w:tmpl w:val="91365A14"/>
    <w:lvl w:ilvl="0" w:tplc="398C3D70">
      <w:numFmt w:val="bullet"/>
      <w:lvlText w:val="•"/>
      <w:lvlJc w:val="left"/>
      <w:pPr>
        <w:ind w:left="1130" w:hanging="360"/>
      </w:pPr>
      <w:rPr>
        <w:rFonts w:ascii="Trebuchet MS" w:eastAsia="Trebuchet MS" w:hAnsi="Trebuchet MS" w:cs="Trebuchet MS" w:hint="default"/>
        <w:color w:val="6D6E70"/>
        <w:w w:val="66"/>
        <w:sz w:val="24"/>
        <w:szCs w:val="24"/>
        <w:lang w:val="cs-CZ" w:eastAsia="en-US" w:bidi="ar-SA"/>
      </w:rPr>
    </w:lvl>
    <w:lvl w:ilvl="1" w:tplc="6CDA5420">
      <w:numFmt w:val="bullet"/>
      <w:lvlText w:val="•"/>
      <w:lvlJc w:val="left"/>
      <w:pPr>
        <w:ind w:left="1822" w:hanging="360"/>
      </w:pPr>
      <w:rPr>
        <w:rFonts w:hint="default"/>
        <w:lang w:val="cs-CZ" w:eastAsia="en-US" w:bidi="ar-SA"/>
      </w:rPr>
    </w:lvl>
    <w:lvl w:ilvl="2" w:tplc="9F1A488E">
      <w:numFmt w:val="bullet"/>
      <w:lvlText w:val="•"/>
      <w:lvlJc w:val="left"/>
      <w:pPr>
        <w:ind w:left="2504" w:hanging="360"/>
      </w:pPr>
      <w:rPr>
        <w:rFonts w:hint="default"/>
        <w:lang w:val="cs-CZ" w:eastAsia="en-US" w:bidi="ar-SA"/>
      </w:rPr>
    </w:lvl>
    <w:lvl w:ilvl="3" w:tplc="DB061EEE">
      <w:numFmt w:val="bullet"/>
      <w:lvlText w:val="•"/>
      <w:lvlJc w:val="left"/>
      <w:pPr>
        <w:ind w:left="3186" w:hanging="360"/>
      </w:pPr>
      <w:rPr>
        <w:rFonts w:hint="default"/>
        <w:lang w:val="cs-CZ" w:eastAsia="en-US" w:bidi="ar-SA"/>
      </w:rPr>
    </w:lvl>
    <w:lvl w:ilvl="4" w:tplc="0AEED26E">
      <w:numFmt w:val="bullet"/>
      <w:lvlText w:val="•"/>
      <w:lvlJc w:val="left"/>
      <w:pPr>
        <w:ind w:left="3869" w:hanging="360"/>
      </w:pPr>
      <w:rPr>
        <w:rFonts w:hint="default"/>
        <w:lang w:val="cs-CZ" w:eastAsia="en-US" w:bidi="ar-SA"/>
      </w:rPr>
    </w:lvl>
    <w:lvl w:ilvl="5" w:tplc="7932D534">
      <w:numFmt w:val="bullet"/>
      <w:lvlText w:val="•"/>
      <w:lvlJc w:val="left"/>
      <w:pPr>
        <w:ind w:left="4551" w:hanging="360"/>
      </w:pPr>
      <w:rPr>
        <w:rFonts w:hint="default"/>
        <w:lang w:val="cs-CZ" w:eastAsia="en-US" w:bidi="ar-SA"/>
      </w:rPr>
    </w:lvl>
    <w:lvl w:ilvl="6" w:tplc="B6F2EACA">
      <w:numFmt w:val="bullet"/>
      <w:lvlText w:val="•"/>
      <w:lvlJc w:val="left"/>
      <w:pPr>
        <w:ind w:left="5233" w:hanging="360"/>
      </w:pPr>
      <w:rPr>
        <w:rFonts w:hint="default"/>
        <w:lang w:val="cs-CZ" w:eastAsia="en-US" w:bidi="ar-SA"/>
      </w:rPr>
    </w:lvl>
    <w:lvl w:ilvl="7" w:tplc="05DC3888">
      <w:numFmt w:val="bullet"/>
      <w:lvlText w:val="•"/>
      <w:lvlJc w:val="left"/>
      <w:pPr>
        <w:ind w:left="5916" w:hanging="360"/>
      </w:pPr>
      <w:rPr>
        <w:rFonts w:hint="default"/>
        <w:lang w:val="cs-CZ" w:eastAsia="en-US" w:bidi="ar-SA"/>
      </w:rPr>
    </w:lvl>
    <w:lvl w:ilvl="8" w:tplc="1D2C6CE0">
      <w:numFmt w:val="bullet"/>
      <w:lvlText w:val="•"/>
      <w:lvlJc w:val="left"/>
      <w:pPr>
        <w:ind w:left="6598" w:hanging="360"/>
      </w:pPr>
      <w:rPr>
        <w:rFonts w:hint="default"/>
        <w:lang w:val="cs-CZ" w:eastAsia="en-US" w:bidi="ar-SA"/>
      </w:rPr>
    </w:lvl>
  </w:abstractNum>
  <w:abstractNum w:abstractNumId="5" w15:restartNumberingAfterBreak="0">
    <w:nsid w:val="21E1774D"/>
    <w:multiLevelType w:val="hybridMultilevel"/>
    <w:tmpl w:val="9A5C45DC"/>
    <w:lvl w:ilvl="0" w:tplc="CC1A7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E742ED"/>
    <w:multiLevelType w:val="hybridMultilevel"/>
    <w:tmpl w:val="97F62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91B3F"/>
    <w:multiLevelType w:val="hybridMultilevel"/>
    <w:tmpl w:val="0E08A8AA"/>
    <w:lvl w:ilvl="0" w:tplc="1196F778">
      <w:start w:val="1"/>
      <w:numFmt w:val="decimal"/>
      <w:lvlText w:val="%1."/>
      <w:lvlJc w:val="left"/>
      <w:pPr>
        <w:ind w:left="1015" w:hanging="256"/>
      </w:pPr>
      <w:rPr>
        <w:rFonts w:ascii="Trebuchet MS" w:eastAsia="Trebuchet MS" w:hAnsi="Trebuchet MS" w:cs="Trebuchet MS" w:hint="default"/>
        <w:b/>
        <w:bCs/>
        <w:color w:val="231F20"/>
        <w:w w:val="82"/>
        <w:sz w:val="24"/>
        <w:szCs w:val="24"/>
        <w:lang w:val="cs-CZ" w:eastAsia="en-US" w:bidi="ar-SA"/>
      </w:rPr>
    </w:lvl>
    <w:lvl w:ilvl="1" w:tplc="54388136">
      <w:numFmt w:val="bullet"/>
      <w:lvlText w:val="•"/>
      <w:lvlJc w:val="left"/>
      <w:pPr>
        <w:ind w:left="1369" w:hanging="360"/>
      </w:pPr>
      <w:rPr>
        <w:rFonts w:ascii="Trebuchet MS" w:eastAsia="Trebuchet MS" w:hAnsi="Trebuchet MS" w:cs="Trebuchet MS" w:hint="default"/>
        <w:color w:val="231F20"/>
        <w:w w:val="66"/>
        <w:sz w:val="24"/>
        <w:szCs w:val="24"/>
        <w:lang w:val="cs-CZ" w:eastAsia="en-US" w:bidi="ar-SA"/>
      </w:rPr>
    </w:lvl>
    <w:lvl w:ilvl="2" w:tplc="927C34B8">
      <w:numFmt w:val="bullet"/>
      <w:lvlText w:val="•"/>
      <w:lvlJc w:val="left"/>
      <w:pPr>
        <w:ind w:left="3048" w:hanging="360"/>
      </w:pPr>
      <w:rPr>
        <w:rFonts w:hint="default"/>
        <w:lang w:val="cs-CZ" w:eastAsia="en-US" w:bidi="ar-SA"/>
      </w:rPr>
    </w:lvl>
    <w:lvl w:ilvl="3" w:tplc="CD04BEBE">
      <w:numFmt w:val="bullet"/>
      <w:lvlText w:val="•"/>
      <w:lvlJc w:val="left"/>
      <w:pPr>
        <w:ind w:left="4737" w:hanging="360"/>
      </w:pPr>
      <w:rPr>
        <w:rFonts w:hint="default"/>
        <w:lang w:val="cs-CZ" w:eastAsia="en-US" w:bidi="ar-SA"/>
      </w:rPr>
    </w:lvl>
    <w:lvl w:ilvl="4" w:tplc="0AEC4ED0">
      <w:numFmt w:val="bullet"/>
      <w:lvlText w:val="•"/>
      <w:lvlJc w:val="left"/>
      <w:pPr>
        <w:ind w:left="6426" w:hanging="360"/>
      </w:pPr>
      <w:rPr>
        <w:rFonts w:hint="default"/>
        <w:lang w:val="cs-CZ" w:eastAsia="en-US" w:bidi="ar-SA"/>
      </w:rPr>
    </w:lvl>
    <w:lvl w:ilvl="5" w:tplc="1B0AB452">
      <w:numFmt w:val="bullet"/>
      <w:lvlText w:val="•"/>
      <w:lvlJc w:val="left"/>
      <w:pPr>
        <w:ind w:left="8115" w:hanging="360"/>
      </w:pPr>
      <w:rPr>
        <w:rFonts w:hint="default"/>
        <w:lang w:val="cs-CZ" w:eastAsia="en-US" w:bidi="ar-SA"/>
      </w:rPr>
    </w:lvl>
    <w:lvl w:ilvl="6" w:tplc="1DF6B11A">
      <w:numFmt w:val="bullet"/>
      <w:lvlText w:val="•"/>
      <w:lvlJc w:val="left"/>
      <w:pPr>
        <w:ind w:left="9804" w:hanging="360"/>
      </w:pPr>
      <w:rPr>
        <w:rFonts w:hint="default"/>
        <w:lang w:val="cs-CZ" w:eastAsia="en-US" w:bidi="ar-SA"/>
      </w:rPr>
    </w:lvl>
    <w:lvl w:ilvl="7" w:tplc="D7D0F034">
      <w:numFmt w:val="bullet"/>
      <w:lvlText w:val="•"/>
      <w:lvlJc w:val="left"/>
      <w:pPr>
        <w:ind w:left="11493" w:hanging="360"/>
      </w:pPr>
      <w:rPr>
        <w:rFonts w:hint="default"/>
        <w:lang w:val="cs-CZ" w:eastAsia="en-US" w:bidi="ar-SA"/>
      </w:rPr>
    </w:lvl>
    <w:lvl w:ilvl="8" w:tplc="B844A47A">
      <w:numFmt w:val="bullet"/>
      <w:lvlText w:val="•"/>
      <w:lvlJc w:val="left"/>
      <w:pPr>
        <w:ind w:left="13182" w:hanging="360"/>
      </w:pPr>
      <w:rPr>
        <w:rFonts w:hint="default"/>
        <w:lang w:val="cs-CZ" w:eastAsia="en-US" w:bidi="ar-SA"/>
      </w:rPr>
    </w:lvl>
  </w:abstractNum>
  <w:abstractNum w:abstractNumId="8" w15:restartNumberingAfterBreak="0">
    <w:nsid w:val="32314D7C"/>
    <w:multiLevelType w:val="hybridMultilevel"/>
    <w:tmpl w:val="A48044E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1FF15EA"/>
    <w:multiLevelType w:val="hybridMultilevel"/>
    <w:tmpl w:val="8C38C390"/>
    <w:lvl w:ilvl="0" w:tplc="CC1A75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B9315F"/>
    <w:multiLevelType w:val="hybridMultilevel"/>
    <w:tmpl w:val="BE845342"/>
    <w:lvl w:ilvl="0" w:tplc="3B4A197A">
      <w:start w:val="4"/>
      <w:numFmt w:val="bullet"/>
      <w:lvlText w:val="-"/>
      <w:lvlJc w:val="left"/>
      <w:pPr>
        <w:ind w:left="720" w:hanging="360"/>
      </w:pPr>
      <w:rPr>
        <w:rFonts w:asciiTheme="majorHAnsi" w:eastAsia="Arial Unicode MS" w:hAnsiTheme="majorHAnsi" w:cs="Times New Roman" w:hint="default"/>
        <w:w w:val="85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0B686E"/>
    <w:multiLevelType w:val="hybridMultilevel"/>
    <w:tmpl w:val="450A198A"/>
    <w:lvl w:ilvl="0" w:tplc="2730D606">
      <w:numFmt w:val="bullet"/>
      <w:lvlText w:val="•"/>
      <w:lvlJc w:val="left"/>
      <w:pPr>
        <w:ind w:left="1814" w:hanging="360"/>
      </w:pPr>
      <w:rPr>
        <w:rFonts w:ascii="Trebuchet MS" w:eastAsia="Trebuchet MS" w:hAnsi="Trebuchet MS" w:cs="Trebuchet MS" w:hint="default"/>
        <w:color w:val="6D6E70"/>
        <w:w w:val="66"/>
        <w:sz w:val="24"/>
        <w:szCs w:val="24"/>
        <w:lang w:val="cs-CZ" w:eastAsia="en-US" w:bidi="ar-SA"/>
      </w:rPr>
    </w:lvl>
    <w:lvl w:ilvl="1" w:tplc="2A16EDE6">
      <w:numFmt w:val="bullet"/>
      <w:lvlText w:val="•"/>
      <w:lvlJc w:val="left"/>
      <w:pPr>
        <w:ind w:left="2433" w:hanging="360"/>
      </w:pPr>
      <w:rPr>
        <w:rFonts w:hint="default"/>
        <w:lang w:val="cs-CZ" w:eastAsia="en-US" w:bidi="ar-SA"/>
      </w:rPr>
    </w:lvl>
    <w:lvl w:ilvl="2" w:tplc="43BE2C54">
      <w:numFmt w:val="bullet"/>
      <w:lvlText w:val="•"/>
      <w:lvlJc w:val="left"/>
      <w:pPr>
        <w:ind w:left="3047" w:hanging="360"/>
      </w:pPr>
      <w:rPr>
        <w:rFonts w:hint="default"/>
        <w:lang w:val="cs-CZ" w:eastAsia="en-US" w:bidi="ar-SA"/>
      </w:rPr>
    </w:lvl>
    <w:lvl w:ilvl="3" w:tplc="12E090C8">
      <w:numFmt w:val="bullet"/>
      <w:lvlText w:val="•"/>
      <w:lvlJc w:val="left"/>
      <w:pPr>
        <w:ind w:left="3661" w:hanging="360"/>
      </w:pPr>
      <w:rPr>
        <w:rFonts w:hint="default"/>
        <w:lang w:val="cs-CZ" w:eastAsia="en-US" w:bidi="ar-SA"/>
      </w:rPr>
    </w:lvl>
    <w:lvl w:ilvl="4" w:tplc="DCFA0C3E">
      <w:numFmt w:val="bullet"/>
      <w:lvlText w:val="•"/>
      <w:lvlJc w:val="left"/>
      <w:pPr>
        <w:ind w:left="4274" w:hanging="360"/>
      </w:pPr>
      <w:rPr>
        <w:rFonts w:hint="default"/>
        <w:lang w:val="cs-CZ" w:eastAsia="en-US" w:bidi="ar-SA"/>
      </w:rPr>
    </w:lvl>
    <w:lvl w:ilvl="5" w:tplc="20EAF362">
      <w:numFmt w:val="bullet"/>
      <w:lvlText w:val="•"/>
      <w:lvlJc w:val="left"/>
      <w:pPr>
        <w:ind w:left="4888" w:hanging="360"/>
      </w:pPr>
      <w:rPr>
        <w:rFonts w:hint="default"/>
        <w:lang w:val="cs-CZ" w:eastAsia="en-US" w:bidi="ar-SA"/>
      </w:rPr>
    </w:lvl>
    <w:lvl w:ilvl="6" w:tplc="98FEDF46">
      <w:numFmt w:val="bullet"/>
      <w:lvlText w:val="•"/>
      <w:lvlJc w:val="left"/>
      <w:pPr>
        <w:ind w:left="5502" w:hanging="360"/>
      </w:pPr>
      <w:rPr>
        <w:rFonts w:hint="default"/>
        <w:lang w:val="cs-CZ" w:eastAsia="en-US" w:bidi="ar-SA"/>
      </w:rPr>
    </w:lvl>
    <w:lvl w:ilvl="7" w:tplc="0FB26FA0">
      <w:numFmt w:val="bullet"/>
      <w:lvlText w:val="•"/>
      <w:lvlJc w:val="left"/>
      <w:pPr>
        <w:ind w:left="6115" w:hanging="360"/>
      </w:pPr>
      <w:rPr>
        <w:rFonts w:hint="default"/>
        <w:lang w:val="cs-CZ" w:eastAsia="en-US" w:bidi="ar-SA"/>
      </w:rPr>
    </w:lvl>
    <w:lvl w:ilvl="8" w:tplc="D9426C5A">
      <w:numFmt w:val="bullet"/>
      <w:lvlText w:val="•"/>
      <w:lvlJc w:val="left"/>
      <w:pPr>
        <w:ind w:left="6729" w:hanging="360"/>
      </w:pPr>
      <w:rPr>
        <w:rFonts w:hint="default"/>
        <w:lang w:val="cs-CZ" w:eastAsia="en-US" w:bidi="ar-SA"/>
      </w:rPr>
    </w:lvl>
  </w:abstractNum>
  <w:abstractNum w:abstractNumId="12" w15:restartNumberingAfterBreak="0">
    <w:nsid w:val="470E185C"/>
    <w:multiLevelType w:val="hybridMultilevel"/>
    <w:tmpl w:val="9C1C510C"/>
    <w:lvl w:ilvl="0" w:tplc="0D946978">
      <w:start w:val="13"/>
      <w:numFmt w:val="bullet"/>
      <w:lvlText w:val="-"/>
      <w:lvlJc w:val="left"/>
      <w:pPr>
        <w:ind w:left="186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3" w15:restartNumberingAfterBreak="0">
    <w:nsid w:val="57400AF4"/>
    <w:multiLevelType w:val="hybridMultilevel"/>
    <w:tmpl w:val="D6D8DA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110189"/>
    <w:multiLevelType w:val="hybridMultilevel"/>
    <w:tmpl w:val="327C0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11751D"/>
    <w:multiLevelType w:val="hybridMultilevel"/>
    <w:tmpl w:val="6CECFF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BE01C8"/>
    <w:multiLevelType w:val="hybridMultilevel"/>
    <w:tmpl w:val="20025660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6AA33A31"/>
    <w:multiLevelType w:val="hybridMultilevel"/>
    <w:tmpl w:val="3630225A"/>
    <w:lvl w:ilvl="0" w:tplc="480C555C">
      <w:numFmt w:val="bullet"/>
      <w:lvlText w:val="•"/>
      <w:lvlJc w:val="left"/>
      <w:pPr>
        <w:ind w:left="806" w:hanging="360"/>
      </w:pPr>
      <w:rPr>
        <w:rFonts w:ascii="Trebuchet MS" w:eastAsia="Trebuchet MS" w:hAnsi="Trebuchet MS" w:cs="Trebuchet MS" w:hint="default"/>
        <w:color w:val="231F20"/>
        <w:w w:val="66"/>
        <w:sz w:val="24"/>
        <w:szCs w:val="24"/>
        <w:lang w:val="cs-CZ" w:eastAsia="en-US" w:bidi="ar-SA"/>
      </w:rPr>
    </w:lvl>
    <w:lvl w:ilvl="1" w:tplc="32F09616">
      <w:numFmt w:val="bullet"/>
      <w:lvlText w:val="•"/>
      <w:lvlJc w:val="left"/>
      <w:pPr>
        <w:ind w:left="1334" w:hanging="360"/>
      </w:pPr>
      <w:rPr>
        <w:rFonts w:ascii="Trebuchet MS" w:eastAsia="Trebuchet MS" w:hAnsi="Trebuchet MS" w:cs="Trebuchet MS" w:hint="default"/>
        <w:color w:val="231F20"/>
        <w:w w:val="66"/>
        <w:sz w:val="24"/>
        <w:szCs w:val="24"/>
        <w:lang w:val="cs-CZ" w:eastAsia="en-US" w:bidi="ar-SA"/>
      </w:rPr>
    </w:lvl>
    <w:lvl w:ilvl="2" w:tplc="3D8221BE">
      <w:numFmt w:val="bullet"/>
      <w:lvlText w:val="•"/>
      <w:lvlJc w:val="left"/>
      <w:pPr>
        <w:ind w:left="1234" w:hanging="360"/>
      </w:pPr>
      <w:rPr>
        <w:rFonts w:hint="default"/>
        <w:lang w:val="cs-CZ" w:eastAsia="en-US" w:bidi="ar-SA"/>
      </w:rPr>
    </w:lvl>
    <w:lvl w:ilvl="3" w:tplc="EBF4B3F2">
      <w:numFmt w:val="bullet"/>
      <w:lvlText w:val="•"/>
      <w:lvlJc w:val="left"/>
      <w:pPr>
        <w:ind w:left="1129" w:hanging="360"/>
      </w:pPr>
      <w:rPr>
        <w:rFonts w:hint="default"/>
        <w:lang w:val="cs-CZ" w:eastAsia="en-US" w:bidi="ar-SA"/>
      </w:rPr>
    </w:lvl>
    <w:lvl w:ilvl="4" w:tplc="0024E306">
      <w:numFmt w:val="bullet"/>
      <w:lvlText w:val="•"/>
      <w:lvlJc w:val="left"/>
      <w:pPr>
        <w:ind w:left="1024" w:hanging="360"/>
      </w:pPr>
      <w:rPr>
        <w:rFonts w:hint="default"/>
        <w:lang w:val="cs-CZ" w:eastAsia="en-US" w:bidi="ar-SA"/>
      </w:rPr>
    </w:lvl>
    <w:lvl w:ilvl="5" w:tplc="2144B3A6">
      <w:numFmt w:val="bullet"/>
      <w:lvlText w:val="•"/>
      <w:lvlJc w:val="left"/>
      <w:pPr>
        <w:ind w:left="919" w:hanging="360"/>
      </w:pPr>
      <w:rPr>
        <w:rFonts w:hint="default"/>
        <w:lang w:val="cs-CZ" w:eastAsia="en-US" w:bidi="ar-SA"/>
      </w:rPr>
    </w:lvl>
    <w:lvl w:ilvl="6" w:tplc="9A8EB2D8">
      <w:numFmt w:val="bullet"/>
      <w:lvlText w:val="•"/>
      <w:lvlJc w:val="left"/>
      <w:pPr>
        <w:ind w:left="814" w:hanging="360"/>
      </w:pPr>
      <w:rPr>
        <w:rFonts w:hint="default"/>
        <w:lang w:val="cs-CZ" w:eastAsia="en-US" w:bidi="ar-SA"/>
      </w:rPr>
    </w:lvl>
    <w:lvl w:ilvl="7" w:tplc="78BA05CE">
      <w:numFmt w:val="bullet"/>
      <w:lvlText w:val="•"/>
      <w:lvlJc w:val="left"/>
      <w:pPr>
        <w:ind w:left="709" w:hanging="360"/>
      </w:pPr>
      <w:rPr>
        <w:rFonts w:hint="default"/>
        <w:lang w:val="cs-CZ" w:eastAsia="en-US" w:bidi="ar-SA"/>
      </w:rPr>
    </w:lvl>
    <w:lvl w:ilvl="8" w:tplc="082A7414">
      <w:numFmt w:val="bullet"/>
      <w:lvlText w:val="•"/>
      <w:lvlJc w:val="left"/>
      <w:pPr>
        <w:ind w:left="604" w:hanging="360"/>
      </w:pPr>
      <w:rPr>
        <w:rFonts w:hint="default"/>
        <w:lang w:val="cs-CZ" w:eastAsia="en-US" w:bidi="ar-SA"/>
      </w:rPr>
    </w:lvl>
  </w:abstractNum>
  <w:abstractNum w:abstractNumId="18" w15:restartNumberingAfterBreak="0">
    <w:nsid w:val="6D2F6EC3"/>
    <w:multiLevelType w:val="hybridMultilevel"/>
    <w:tmpl w:val="DF30F2FA"/>
    <w:lvl w:ilvl="0" w:tplc="CC1A75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9"/>
  </w:num>
  <w:num w:numId="5">
    <w:abstractNumId w:val="18"/>
  </w:num>
  <w:num w:numId="6">
    <w:abstractNumId w:val="15"/>
  </w:num>
  <w:num w:numId="7">
    <w:abstractNumId w:val="12"/>
  </w:num>
  <w:num w:numId="8">
    <w:abstractNumId w:val="1"/>
  </w:num>
  <w:num w:numId="9">
    <w:abstractNumId w:val="14"/>
  </w:num>
  <w:num w:numId="10">
    <w:abstractNumId w:val="13"/>
  </w:num>
  <w:num w:numId="11">
    <w:abstractNumId w:val="16"/>
  </w:num>
  <w:num w:numId="12">
    <w:abstractNumId w:val="6"/>
  </w:num>
  <w:num w:numId="13">
    <w:abstractNumId w:val="8"/>
  </w:num>
  <w:num w:numId="14">
    <w:abstractNumId w:val="7"/>
  </w:num>
  <w:num w:numId="15">
    <w:abstractNumId w:val="11"/>
  </w:num>
  <w:num w:numId="16">
    <w:abstractNumId w:val="4"/>
  </w:num>
  <w:num w:numId="17">
    <w:abstractNumId w:val="17"/>
  </w:num>
  <w:num w:numId="18">
    <w:abstractNumId w:val="2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6CDC"/>
    <w:rsid w:val="00030B59"/>
    <w:rsid w:val="00034148"/>
    <w:rsid w:val="00037B0A"/>
    <w:rsid w:val="00060DA8"/>
    <w:rsid w:val="000635D5"/>
    <w:rsid w:val="00067812"/>
    <w:rsid w:val="000770D4"/>
    <w:rsid w:val="000801EF"/>
    <w:rsid w:val="00080EEF"/>
    <w:rsid w:val="000903A6"/>
    <w:rsid w:val="000945E6"/>
    <w:rsid w:val="0009658E"/>
    <w:rsid w:val="000A118E"/>
    <w:rsid w:val="000A16E9"/>
    <w:rsid w:val="000A3C60"/>
    <w:rsid w:val="000A645A"/>
    <w:rsid w:val="000B00EC"/>
    <w:rsid w:val="000B6584"/>
    <w:rsid w:val="000C6BC3"/>
    <w:rsid w:val="000E4208"/>
    <w:rsid w:val="000F0BEF"/>
    <w:rsid w:val="000F6CFA"/>
    <w:rsid w:val="0011032B"/>
    <w:rsid w:val="0012073D"/>
    <w:rsid w:val="00137426"/>
    <w:rsid w:val="00150594"/>
    <w:rsid w:val="00151E4F"/>
    <w:rsid w:val="00170BDA"/>
    <w:rsid w:val="001A58F5"/>
    <w:rsid w:val="001C707B"/>
    <w:rsid w:val="001D6D95"/>
    <w:rsid w:val="001E6E01"/>
    <w:rsid w:val="001F707F"/>
    <w:rsid w:val="002201BE"/>
    <w:rsid w:val="00242113"/>
    <w:rsid w:val="00243D10"/>
    <w:rsid w:val="00262D43"/>
    <w:rsid w:val="00270186"/>
    <w:rsid w:val="00273C62"/>
    <w:rsid w:val="002779CA"/>
    <w:rsid w:val="002B6149"/>
    <w:rsid w:val="002D2511"/>
    <w:rsid w:val="002D5CC7"/>
    <w:rsid w:val="002E2CF0"/>
    <w:rsid w:val="002E5C08"/>
    <w:rsid w:val="00303A2D"/>
    <w:rsid w:val="00327991"/>
    <w:rsid w:val="00354EB4"/>
    <w:rsid w:val="0036522D"/>
    <w:rsid w:val="00365E2A"/>
    <w:rsid w:val="00366133"/>
    <w:rsid w:val="00384879"/>
    <w:rsid w:val="00394F4D"/>
    <w:rsid w:val="003C4572"/>
    <w:rsid w:val="003F6439"/>
    <w:rsid w:val="00415956"/>
    <w:rsid w:val="00416A65"/>
    <w:rsid w:val="00436A93"/>
    <w:rsid w:val="00444FCD"/>
    <w:rsid w:val="0045062C"/>
    <w:rsid w:val="00451510"/>
    <w:rsid w:val="00490C98"/>
    <w:rsid w:val="004913EE"/>
    <w:rsid w:val="004A1324"/>
    <w:rsid w:val="004A1380"/>
    <w:rsid w:val="004A68A3"/>
    <w:rsid w:val="004A7B94"/>
    <w:rsid w:val="004B1514"/>
    <w:rsid w:val="004D232F"/>
    <w:rsid w:val="004F2D4F"/>
    <w:rsid w:val="005016F4"/>
    <w:rsid w:val="00502392"/>
    <w:rsid w:val="00511E3B"/>
    <w:rsid w:val="00513EDF"/>
    <w:rsid w:val="00550999"/>
    <w:rsid w:val="00563F26"/>
    <w:rsid w:val="00575446"/>
    <w:rsid w:val="00576AFE"/>
    <w:rsid w:val="0059104B"/>
    <w:rsid w:val="005977DF"/>
    <w:rsid w:val="005B23CD"/>
    <w:rsid w:val="005D1152"/>
    <w:rsid w:val="005D2288"/>
    <w:rsid w:val="005D6403"/>
    <w:rsid w:val="005E63C0"/>
    <w:rsid w:val="005F3561"/>
    <w:rsid w:val="006066E0"/>
    <w:rsid w:val="00636F5C"/>
    <w:rsid w:val="0065277E"/>
    <w:rsid w:val="00662392"/>
    <w:rsid w:val="00687E33"/>
    <w:rsid w:val="00695116"/>
    <w:rsid w:val="006C0CB3"/>
    <w:rsid w:val="00712CD8"/>
    <w:rsid w:val="00715951"/>
    <w:rsid w:val="00725738"/>
    <w:rsid w:val="0074511C"/>
    <w:rsid w:val="0075750A"/>
    <w:rsid w:val="00764A97"/>
    <w:rsid w:val="00777CFB"/>
    <w:rsid w:val="00790945"/>
    <w:rsid w:val="00790F2C"/>
    <w:rsid w:val="00793517"/>
    <w:rsid w:val="007A17E6"/>
    <w:rsid w:val="007A2DB7"/>
    <w:rsid w:val="007A4300"/>
    <w:rsid w:val="007C55D8"/>
    <w:rsid w:val="007C62E0"/>
    <w:rsid w:val="0082044D"/>
    <w:rsid w:val="00830581"/>
    <w:rsid w:val="00840BEC"/>
    <w:rsid w:val="00844DBB"/>
    <w:rsid w:val="00845ECF"/>
    <w:rsid w:val="0088629B"/>
    <w:rsid w:val="00895DE8"/>
    <w:rsid w:val="008A1758"/>
    <w:rsid w:val="008B060A"/>
    <w:rsid w:val="008B0E0C"/>
    <w:rsid w:val="008B3C95"/>
    <w:rsid w:val="008C3470"/>
    <w:rsid w:val="008D1525"/>
    <w:rsid w:val="008F0DBE"/>
    <w:rsid w:val="008F4274"/>
    <w:rsid w:val="008F4EDC"/>
    <w:rsid w:val="00925267"/>
    <w:rsid w:val="00935611"/>
    <w:rsid w:val="0094409B"/>
    <w:rsid w:val="00973D6B"/>
    <w:rsid w:val="00985789"/>
    <w:rsid w:val="00994C0F"/>
    <w:rsid w:val="009A5590"/>
    <w:rsid w:val="009A6B24"/>
    <w:rsid w:val="009B0C5F"/>
    <w:rsid w:val="009E1DBA"/>
    <w:rsid w:val="009E4877"/>
    <w:rsid w:val="009F37EF"/>
    <w:rsid w:val="009F4758"/>
    <w:rsid w:val="009F49A6"/>
    <w:rsid w:val="009F7B43"/>
    <w:rsid w:val="00A074A1"/>
    <w:rsid w:val="00A43FCB"/>
    <w:rsid w:val="00A47ED9"/>
    <w:rsid w:val="00A61706"/>
    <w:rsid w:val="00A87EF9"/>
    <w:rsid w:val="00AB2ED6"/>
    <w:rsid w:val="00AC0A15"/>
    <w:rsid w:val="00AC0F3F"/>
    <w:rsid w:val="00AC1789"/>
    <w:rsid w:val="00B00474"/>
    <w:rsid w:val="00B0372E"/>
    <w:rsid w:val="00B367F4"/>
    <w:rsid w:val="00B379BA"/>
    <w:rsid w:val="00B60C3F"/>
    <w:rsid w:val="00B708AC"/>
    <w:rsid w:val="00B77F01"/>
    <w:rsid w:val="00BB0209"/>
    <w:rsid w:val="00BC1272"/>
    <w:rsid w:val="00BF12A1"/>
    <w:rsid w:val="00BF6763"/>
    <w:rsid w:val="00C146CE"/>
    <w:rsid w:val="00C23AB4"/>
    <w:rsid w:val="00C425D2"/>
    <w:rsid w:val="00C47F95"/>
    <w:rsid w:val="00C66CDC"/>
    <w:rsid w:val="00C70175"/>
    <w:rsid w:val="00C71E94"/>
    <w:rsid w:val="00C8003A"/>
    <w:rsid w:val="00C8581B"/>
    <w:rsid w:val="00CA2F01"/>
    <w:rsid w:val="00CB4E21"/>
    <w:rsid w:val="00CB7FDC"/>
    <w:rsid w:val="00CF35F3"/>
    <w:rsid w:val="00D05C73"/>
    <w:rsid w:val="00D32BCE"/>
    <w:rsid w:val="00D36F78"/>
    <w:rsid w:val="00D37F9A"/>
    <w:rsid w:val="00D42053"/>
    <w:rsid w:val="00D61F50"/>
    <w:rsid w:val="00D634A5"/>
    <w:rsid w:val="00D6395E"/>
    <w:rsid w:val="00D86337"/>
    <w:rsid w:val="00D95FF9"/>
    <w:rsid w:val="00DA1F93"/>
    <w:rsid w:val="00DA44D4"/>
    <w:rsid w:val="00DA775E"/>
    <w:rsid w:val="00DB5229"/>
    <w:rsid w:val="00DB77D5"/>
    <w:rsid w:val="00DC39CF"/>
    <w:rsid w:val="00DE0343"/>
    <w:rsid w:val="00DE59C1"/>
    <w:rsid w:val="00DF1025"/>
    <w:rsid w:val="00DF6D7C"/>
    <w:rsid w:val="00DF6D80"/>
    <w:rsid w:val="00E22FCA"/>
    <w:rsid w:val="00E4140A"/>
    <w:rsid w:val="00E41448"/>
    <w:rsid w:val="00E4252A"/>
    <w:rsid w:val="00E5170C"/>
    <w:rsid w:val="00E54A4B"/>
    <w:rsid w:val="00E87957"/>
    <w:rsid w:val="00EC4C23"/>
    <w:rsid w:val="00ED0B05"/>
    <w:rsid w:val="00EE6B5A"/>
    <w:rsid w:val="00EF39E8"/>
    <w:rsid w:val="00F015C3"/>
    <w:rsid w:val="00F112BB"/>
    <w:rsid w:val="00F24C90"/>
    <w:rsid w:val="00F2696B"/>
    <w:rsid w:val="00F53880"/>
    <w:rsid w:val="00F72AFB"/>
    <w:rsid w:val="00F917B1"/>
    <w:rsid w:val="00F93CF6"/>
    <w:rsid w:val="00FA7593"/>
    <w:rsid w:val="00FB24E3"/>
    <w:rsid w:val="00FC11F6"/>
    <w:rsid w:val="00FC56FF"/>
    <w:rsid w:val="00FC61FE"/>
    <w:rsid w:val="00FE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7F9BF"/>
  <w15:docId w15:val="{4BD66AAF-43CE-4EAB-961C-4455329E9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CD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1"/>
    <w:qFormat/>
    <w:rsid w:val="000A3C60"/>
    <w:pPr>
      <w:ind w:left="720"/>
      <w:contextualSpacing/>
    </w:pPr>
  </w:style>
  <w:style w:type="character" w:styleId="Hypertextovodkaz">
    <w:name w:val="Hyperlink"/>
    <w:rsid w:val="004A68A3"/>
    <w:rPr>
      <w:color w:val="0000FF"/>
      <w:u w:val="single"/>
    </w:rPr>
  </w:style>
  <w:style w:type="table" w:styleId="Mkatabulky">
    <w:name w:val="Table Grid"/>
    <w:basedOn w:val="Normlntabulka"/>
    <w:uiPriority w:val="59"/>
    <w:rsid w:val="00C71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D6D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6D95"/>
    <w:rPr>
      <w:rFonts w:ascii="Tahoma" w:eastAsia="Arial Unicode MS" w:hAnsi="Tahoma" w:cs="Tahoma"/>
      <w:kern w:val="1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862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862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8629B"/>
    <w:rPr>
      <w:rFonts w:ascii="Times New Roman" w:eastAsia="Arial Unicode MS" w:hAnsi="Times New Roman" w:cs="Times New Roman"/>
      <w:kern w:val="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862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8629B"/>
    <w:rPr>
      <w:rFonts w:ascii="Times New Roman" w:eastAsia="Arial Unicode MS" w:hAnsi="Times New Roman" w:cs="Times New Roman"/>
      <w:b/>
      <w:bCs/>
      <w:kern w:val="1"/>
      <w:sz w:val="20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D2288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A43FCB"/>
    <w:rPr>
      <w:b/>
      <w:bCs/>
    </w:rPr>
  </w:style>
  <w:style w:type="character" w:styleId="Zdraznn">
    <w:name w:val="Emphasis"/>
    <w:basedOn w:val="Standardnpsmoodstavce"/>
    <w:uiPriority w:val="20"/>
    <w:qFormat/>
    <w:rsid w:val="00830581"/>
    <w:rPr>
      <w:i/>
      <w:iCs/>
    </w:rPr>
  </w:style>
  <w:style w:type="paragraph" w:styleId="Zkladntext">
    <w:name w:val="Body Text"/>
    <w:basedOn w:val="Normln"/>
    <w:link w:val="ZkladntextChar"/>
    <w:uiPriority w:val="1"/>
    <w:qFormat/>
    <w:rsid w:val="00DA1F93"/>
    <w:pPr>
      <w:suppressAutoHyphens w:val="0"/>
      <w:autoSpaceDE w:val="0"/>
      <w:autoSpaceDN w:val="0"/>
    </w:pPr>
    <w:rPr>
      <w:rFonts w:ascii="Trebuchet MS" w:eastAsia="Trebuchet MS" w:hAnsi="Trebuchet MS" w:cs="Trebuchet MS"/>
      <w:kern w:val="0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A1F93"/>
    <w:rPr>
      <w:rFonts w:ascii="Trebuchet MS" w:eastAsia="Trebuchet MS" w:hAnsi="Trebuchet MS" w:cs="Trebuchet MS"/>
      <w:sz w:val="24"/>
      <w:szCs w:val="24"/>
    </w:rPr>
  </w:style>
  <w:style w:type="character" w:customStyle="1" w:styleId="hgkelc">
    <w:name w:val="hgkelc"/>
    <w:basedOn w:val="Standardnpsmoodstavce"/>
    <w:rsid w:val="00F2696B"/>
  </w:style>
  <w:style w:type="paragraph" w:styleId="Normlnweb">
    <w:name w:val="Normal (Web)"/>
    <w:basedOn w:val="Normln"/>
    <w:uiPriority w:val="99"/>
    <w:semiHidden/>
    <w:unhideWhenUsed/>
    <w:rsid w:val="00790F2C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cs-CZ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636F5C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DF6D8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F6D80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F6D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6D80"/>
    <w:rPr>
      <w:rFonts w:ascii="Times New Roman" w:eastAsia="Arial Unicode MS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4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5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9191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.wikipedia.org/wiki/Vitam%C3%ADn_C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cs.wikipedia.org/wiki/Vitam%C3%ADn_A" TargetMode="External"/><Relationship Id="rId12" Type="http://schemas.openxmlformats.org/officeDocument/2006/relationships/hyperlink" Target="https://cs.wikipedia.org/wiki/Ananasovn%C3%ADk_chocholat%C3%BD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s.wikipedia.org/wiki/Vl%C3%A1knina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cs.wikipedia.org/wiki/Drasl%C3%ADk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s.wikipedia.org/wiki/Beta-karoten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889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ARPOK</Company>
  <LinksUpToDate>false</LinksUpToDate>
  <CharactersWithSpaces>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Lenka</cp:lastModifiedBy>
  <cp:revision>54</cp:revision>
  <dcterms:created xsi:type="dcterms:W3CDTF">2021-10-22T06:42:00Z</dcterms:created>
  <dcterms:modified xsi:type="dcterms:W3CDTF">2022-05-18T17:29:00Z</dcterms:modified>
</cp:coreProperties>
</file>