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A51D" w14:textId="5B5DA623" w:rsidR="00DA1164" w:rsidRPr="00470FD9" w:rsidRDefault="00C04C21" w:rsidP="00C407F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70FD9">
        <w:rPr>
          <w:rFonts w:ascii="Times New Roman" w:hAnsi="Times New Roman" w:cs="Times New Roman"/>
          <w:sz w:val="24"/>
          <w:szCs w:val="24"/>
          <w:u w:val="single"/>
        </w:rPr>
        <w:t>P</w:t>
      </w:r>
      <w:r w:rsidR="00470FD9" w:rsidRPr="00470FD9">
        <w:rPr>
          <w:rFonts w:ascii="Times New Roman" w:hAnsi="Times New Roman" w:cs="Times New Roman"/>
          <w:sz w:val="24"/>
          <w:szCs w:val="24"/>
          <w:u w:val="single"/>
        </w:rPr>
        <w:t>říloha</w:t>
      </w:r>
      <w:r w:rsidRPr="00470FD9">
        <w:rPr>
          <w:rFonts w:ascii="Times New Roman" w:hAnsi="Times New Roman" w:cs="Times New Roman"/>
          <w:sz w:val="24"/>
          <w:szCs w:val="24"/>
          <w:u w:val="single"/>
        </w:rPr>
        <w:t xml:space="preserve"> č.</w:t>
      </w:r>
      <w:r w:rsidR="00DA1164" w:rsidRPr="0047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407F6" w:rsidRPr="00470FD9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484983" w:rsidRPr="00470FD9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C407F6" w:rsidRPr="0047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3869" w:rsidRPr="00470FD9"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470FD9" w:rsidRPr="00470FD9">
        <w:rPr>
          <w:rFonts w:ascii="Times New Roman" w:hAnsi="Times New Roman" w:cs="Times New Roman"/>
          <w:sz w:val="24"/>
          <w:szCs w:val="24"/>
          <w:u w:val="single"/>
        </w:rPr>
        <w:t>tázky k dopisu</w:t>
      </w:r>
    </w:p>
    <w:p w14:paraId="22554060" w14:textId="77777777" w:rsidR="004B29FC" w:rsidRPr="007D253B" w:rsidRDefault="004B29FC" w:rsidP="00C407F6">
      <w:pPr>
        <w:rPr>
          <w:rFonts w:ascii="Times New Roman" w:hAnsi="Times New Roman" w:cs="Times New Roman"/>
          <w:sz w:val="24"/>
          <w:szCs w:val="24"/>
        </w:rPr>
      </w:pPr>
      <w:r w:rsidRPr="007D253B">
        <w:rPr>
          <w:rFonts w:ascii="Times New Roman" w:hAnsi="Times New Roman" w:cs="Times New Roman"/>
          <w:sz w:val="24"/>
          <w:szCs w:val="24"/>
        </w:rPr>
        <w:t>Rozhodni, která věta je pravdivá a která ne. Jestliže je věta pravdivá, zakroužkuj písmeno ve sloupci PRAVDA, jestliže je věta nepravdivá, nekroužkuj nic.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429"/>
        <w:gridCol w:w="1203"/>
        <w:gridCol w:w="656"/>
      </w:tblGrid>
      <w:tr w:rsidR="004B29FC" w:rsidRPr="007D253B" w14:paraId="10D00448" w14:textId="77777777" w:rsidTr="00F628AB">
        <w:tc>
          <w:tcPr>
            <w:tcW w:w="7571" w:type="dxa"/>
          </w:tcPr>
          <w:p w14:paraId="3B9359A6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VĚTA</w:t>
            </w:r>
          </w:p>
        </w:tc>
        <w:tc>
          <w:tcPr>
            <w:tcW w:w="1105" w:type="dxa"/>
          </w:tcPr>
          <w:p w14:paraId="1EE306AE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PRAVDA</w:t>
            </w:r>
          </w:p>
        </w:tc>
        <w:tc>
          <w:tcPr>
            <w:tcW w:w="612" w:type="dxa"/>
          </w:tcPr>
          <w:p w14:paraId="0683FEBB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LEŽ </w:t>
            </w:r>
          </w:p>
        </w:tc>
      </w:tr>
      <w:tr w:rsidR="004B29FC" w:rsidRPr="007D253B" w14:paraId="325DC168" w14:textId="77777777" w:rsidTr="00F628AB">
        <w:tc>
          <w:tcPr>
            <w:tcW w:w="7571" w:type="dxa"/>
          </w:tcPr>
          <w:p w14:paraId="1741086A" w14:textId="77777777" w:rsidR="00F628AB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Dopis píše Brenda, které je 7</w:t>
            </w:r>
            <w:r w:rsidR="00F628AB"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 let.</w:t>
            </w:r>
          </w:p>
        </w:tc>
        <w:tc>
          <w:tcPr>
            <w:tcW w:w="1105" w:type="dxa"/>
          </w:tcPr>
          <w:p w14:paraId="34EC7E36" w14:textId="77777777" w:rsidR="00F628AB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12" w:type="dxa"/>
          </w:tcPr>
          <w:p w14:paraId="6FB29DD4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  <w:tr w:rsidR="002D3DC4" w:rsidRPr="007D253B" w14:paraId="32725665" w14:textId="77777777" w:rsidTr="00F628AB">
        <w:tc>
          <w:tcPr>
            <w:tcW w:w="7571" w:type="dxa"/>
          </w:tcPr>
          <w:p w14:paraId="51D18221" w14:textId="77777777" w:rsidR="002D3DC4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Brenda bydlí na vesnici.</w:t>
            </w:r>
          </w:p>
        </w:tc>
        <w:tc>
          <w:tcPr>
            <w:tcW w:w="1105" w:type="dxa"/>
          </w:tcPr>
          <w:p w14:paraId="6D7A1389" w14:textId="77777777" w:rsidR="002D3DC4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12" w:type="dxa"/>
          </w:tcPr>
          <w:p w14:paraId="7F4C7004" w14:textId="77777777" w:rsidR="002D3DC4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4B29FC" w:rsidRPr="007D253B" w14:paraId="7E605DC8" w14:textId="77777777" w:rsidTr="00F628AB">
        <w:tc>
          <w:tcPr>
            <w:tcW w:w="7571" w:type="dxa"/>
          </w:tcPr>
          <w:p w14:paraId="67692DCA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Brenda má 4 sourozence.</w:t>
            </w:r>
          </w:p>
        </w:tc>
        <w:tc>
          <w:tcPr>
            <w:tcW w:w="1105" w:type="dxa"/>
          </w:tcPr>
          <w:p w14:paraId="490E9B10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12" w:type="dxa"/>
          </w:tcPr>
          <w:p w14:paraId="505F983E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2D3DC4" w:rsidRPr="007D253B" w14:paraId="707F8786" w14:textId="77777777" w:rsidTr="00F628AB">
        <w:tc>
          <w:tcPr>
            <w:tcW w:w="7571" w:type="dxa"/>
          </w:tcPr>
          <w:p w14:paraId="51FACB00" w14:textId="77777777" w:rsidR="002D3DC4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Brendu mrzí, že nemá žádnou sestru.</w:t>
            </w:r>
          </w:p>
        </w:tc>
        <w:tc>
          <w:tcPr>
            <w:tcW w:w="1105" w:type="dxa"/>
          </w:tcPr>
          <w:p w14:paraId="1D4A96E5" w14:textId="77777777" w:rsidR="002D3DC4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612" w:type="dxa"/>
          </w:tcPr>
          <w:p w14:paraId="518B8524" w14:textId="77777777" w:rsidR="002D3DC4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B29FC" w:rsidRPr="007D253B" w14:paraId="3C6EF502" w14:textId="77777777" w:rsidTr="00F628AB">
        <w:tc>
          <w:tcPr>
            <w:tcW w:w="7571" w:type="dxa"/>
          </w:tcPr>
          <w:p w14:paraId="677F0A86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Babička a dědeček vychovávají Brendu.</w:t>
            </w:r>
          </w:p>
        </w:tc>
        <w:tc>
          <w:tcPr>
            <w:tcW w:w="1105" w:type="dxa"/>
          </w:tcPr>
          <w:p w14:paraId="0FC3B7C9" w14:textId="77777777" w:rsidR="00F628AB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612" w:type="dxa"/>
          </w:tcPr>
          <w:p w14:paraId="626E4C38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Z</w:t>
            </w:r>
          </w:p>
        </w:tc>
      </w:tr>
      <w:tr w:rsidR="004B29FC" w:rsidRPr="007D253B" w14:paraId="1AEA862C" w14:textId="77777777" w:rsidTr="00F628AB">
        <w:tc>
          <w:tcPr>
            <w:tcW w:w="7571" w:type="dxa"/>
          </w:tcPr>
          <w:p w14:paraId="07BA2073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Rodina Brendy žije v Africe.</w:t>
            </w:r>
          </w:p>
        </w:tc>
        <w:tc>
          <w:tcPr>
            <w:tcW w:w="1105" w:type="dxa"/>
          </w:tcPr>
          <w:p w14:paraId="0A7BA3A3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612" w:type="dxa"/>
          </w:tcPr>
          <w:p w14:paraId="44415F1C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D3DC4" w:rsidRPr="007D253B" w14:paraId="1519FF9C" w14:textId="77777777" w:rsidTr="00F628AB">
        <w:tc>
          <w:tcPr>
            <w:tcW w:w="7571" w:type="dxa"/>
          </w:tcPr>
          <w:p w14:paraId="322A0706" w14:textId="77777777" w:rsidR="002D3DC4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Brenda </w:t>
            </w:r>
            <w:r w:rsidR="00461148" w:rsidRPr="007D253B">
              <w:rPr>
                <w:rFonts w:ascii="Times New Roman" w:hAnsi="Times New Roman" w:cs="Times New Roman"/>
                <w:sz w:val="24"/>
                <w:szCs w:val="24"/>
              </w:rPr>
              <w:t>má jen maminku.</w:t>
            </w:r>
          </w:p>
        </w:tc>
        <w:tc>
          <w:tcPr>
            <w:tcW w:w="1105" w:type="dxa"/>
          </w:tcPr>
          <w:p w14:paraId="115C3E22" w14:textId="77777777" w:rsidR="002D3DC4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612" w:type="dxa"/>
          </w:tcPr>
          <w:p w14:paraId="1AC866BC" w14:textId="77777777" w:rsidR="002D3DC4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4B29FC" w:rsidRPr="007D253B" w14:paraId="1E72512B" w14:textId="77777777" w:rsidTr="00F628AB">
        <w:tc>
          <w:tcPr>
            <w:tcW w:w="7571" w:type="dxa"/>
          </w:tcPr>
          <w:p w14:paraId="216FB7D3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Brenda má hodně kamarádů.</w:t>
            </w:r>
          </w:p>
        </w:tc>
        <w:tc>
          <w:tcPr>
            <w:tcW w:w="1105" w:type="dxa"/>
          </w:tcPr>
          <w:p w14:paraId="55EBDD50" w14:textId="77777777" w:rsidR="00F628AB" w:rsidRPr="007D253B" w:rsidRDefault="00F628AB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612" w:type="dxa"/>
          </w:tcPr>
          <w:p w14:paraId="549620BA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</w:tr>
      <w:tr w:rsidR="004B29FC" w:rsidRPr="007D253B" w14:paraId="5E2C01D4" w14:textId="77777777" w:rsidTr="00F628AB">
        <w:tc>
          <w:tcPr>
            <w:tcW w:w="7571" w:type="dxa"/>
          </w:tcPr>
          <w:p w14:paraId="22A0B10B" w14:textId="77777777" w:rsidR="00F628AB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Z rodiny do školy chodí jen Brenda.</w:t>
            </w:r>
          </w:p>
        </w:tc>
        <w:tc>
          <w:tcPr>
            <w:tcW w:w="1105" w:type="dxa"/>
          </w:tcPr>
          <w:p w14:paraId="09B4C559" w14:textId="77777777" w:rsidR="00F628AB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612" w:type="dxa"/>
          </w:tcPr>
          <w:p w14:paraId="77038C58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2D3DC4" w:rsidRPr="007D253B" w14:paraId="674829E6" w14:textId="77777777" w:rsidTr="00F628AB">
        <w:tc>
          <w:tcPr>
            <w:tcW w:w="7571" w:type="dxa"/>
          </w:tcPr>
          <w:p w14:paraId="594F1794" w14:textId="77777777" w:rsidR="002D3DC4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Všechny děti chodí do školy, i když jsou chudá rodina.</w:t>
            </w:r>
          </w:p>
        </w:tc>
        <w:tc>
          <w:tcPr>
            <w:tcW w:w="1105" w:type="dxa"/>
          </w:tcPr>
          <w:p w14:paraId="4A486261" w14:textId="77777777" w:rsidR="002D3DC4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612" w:type="dxa"/>
          </w:tcPr>
          <w:p w14:paraId="55F3065E" w14:textId="77777777" w:rsidR="002D3DC4" w:rsidRPr="007D253B" w:rsidRDefault="002D3DC4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4B29FC" w:rsidRPr="007D253B" w14:paraId="0A4B58FF" w14:textId="77777777" w:rsidTr="00F628AB">
        <w:tc>
          <w:tcPr>
            <w:tcW w:w="7571" w:type="dxa"/>
          </w:tcPr>
          <w:p w14:paraId="567C5005" w14:textId="77777777" w:rsidR="00F628AB" w:rsidRPr="007D253B" w:rsidRDefault="005B7CBD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Brenda má adoptivní rodiče, kteří </w:t>
            </w:r>
            <w:r w:rsidR="00F960D7" w:rsidRPr="007D253B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484983">
              <w:rPr>
                <w:rFonts w:ascii="Times New Roman" w:hAnsi="Times New Roman" w:cs="Times New Roman"/>
                <w:sz w:val="24"/>
                <w:szCs w:val="24"/>
              </w:rPr>
              <w:t>í</w:t>
            </w:r>
            <w:r w:rsidR="00F960D7"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 posílají peníze.</w:t>
            </w:r>
          </w:p>
        </w:tc>
        <w:tc>
          <w:tcPr>
            <w:tcW w:w="1105" w:type="dxa"/>
          </w:tcPr>
          <w:p w14:paraId="7A16A621" w14:textId="77777777" w:rsidR="00F628AB" w:rsidRPr="007D253B" w:rsidRDefault="00F960D7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12" w:type="dxa"/>
          </w:tcPr>
          <w:p w14:paraId="51F049C8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2D3DC4" w:rsidRPr="007D253B" w14:paraId="73FBA9C2" w14:textId="77777777" w:rsidTr="00F628AB">
        <w:tc>
          <w:tcPr>
            <w:tcW w:w="7571" w:type="dxa"/>
          </w:tcPr>
          <w:p w14:paraId="07A1F23A" w14:textId="77777777" w:rsidR="002D3DC4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Díky penězům z České republiky může chodit Brenda do školy.</w:t>
            </w:r>
          </w:p>
        </w:tc>
        <w:tc>
          <w:tcPr>
            <w:tcW w:w="1105" w:type="dxa"/>
          </w:tcPr>
          <w:p w14:paraId="6AD64866" w14:textId="77777777" w:rsidR="002D3DC4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12" w:type="dxa"/>
          </w:tcPr>
          <w:p w14:paraId="39A46D23" w14:textId="77777777" w:rsidR="002D3DC4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</w:tr>
      <w:tr w:rsidR="004B29FC" w:rsidRPr="007D253B" w14:paraId="0935BB09" w14:textId="77777777" w:rsidTr="00F628AB">
        <w:tc>
          <w:tcPr>
            <w:tcW w:w="7571" w:type="dxa"/>
          </w:tcPr>
          <w:p w14:paraId="18AC73B6" w14:textId="77777777" w:rsidR="00F628AB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Z poslaných peněz se zaplatí jen školní pomůcky.</w:t>
            </w:r>
          </w:p>
        </w:tc>
        <w:tc>
          <w:tcPr>
            <w:tcW w:w="1105" w:type="dxa"/>
          </w:tcPr>
          <w:p w14:paraId="2ADFC6E3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12" w:type="dxa"/>
          </w:tcPr>
          <w:p w14:paraId="65DDCE06" w14:textId="77777777" w:rsidR="00F628AB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4B29FC" w:rsidRPr="007D253B" w14:paraId="39F24403" w14:textId="77777777" w:rsidTr="00F628AB">
        <w:tc>
          <w:tcPr>
            <w:tcW w:w="7571" w:type="dxa"/>
          </w:tcPr>
          <w:p w14:paraId="6D550F99" w14:textId="77777777" w:rsidR="00F628AB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Adoptivní rodiče jsou z České republiky.</w:t>
            </w:r>
          </w:p>
        </w:tc>
        <w:tc>
          <w:tcPr>
            <w:tcW w:w="1105" w:type="dxa"/>
          </w:tcPr>
          <w:p w14:paraId="73445DC9" w14:textId="77777777" w:rsidR="00F628AB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612" w:type="dxa"/>
          </w:tcPr>
          <w:p w14:paraId="20CED5F1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4B29FC" w:rsidRPr="007D253B" w14:paraId="0459DFFA" w14:textId="77777777" w:rsidTr="00F628AB">
        <w:tc>
          <w:tcPr>
            <w:tcW w:w="7571" w:type="dxa"/>
          </w:tcPr>
          <w:p w14:paraId="1E27E92E" w14:textId="77777777" w:rsidR="00461148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Peníze jsou určeny pro celou rodinu.</w:t>
            </w:r>
          </w:p>
        </w:tc>
        <w:tc>
          <w:tcPr>
            <w:tcW w:w="1105" w:type="dxa"/>
          </w:tcPr>
          <w:p w14:paraId="7C294520" w14:textId="77777777" w:rsidR="00461148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612" w:type="dxa"/>
          </w:tcPr>
          <w:p w14:paraId="564DDE66" w14:textId="77777777" w:rsidR="00461148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4B29FC" w:rsidRPr="007D253B" w14:paraId="4E18924E" w14:textId="77777777" w:rsidTr="00F628AB">
        <w:tc>
          <w:tcPr>
            <w:tcW w:w="7571" w:type="dxa"/>
          </w:tcPr>
          <w:p w14:paraId="06F22309" w14:textId="77777777" w:rsidR="00F628AB" w:rsidRPr="007D253B" w:rsidRDefault="00461148" w:rsidP="00981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Brendě se líbí školní uniforma.</w:t>
            </w:r>
          </w:p>
        </w:tc>
        <w:tc>
          <w:tcPr>
            <w:tcW w:w="1105" w:type="dxa"/>
          </w:tcPr>
          <w:p w14:paraId="1236C001" w14:textId="77777777" w:rsidR="00F628AB" w:rsidRPr="007D253B" w:rsidRDefault="0046114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612" w:type="dxa"/>
          </w:tcPr>
          <w:p w14:paraId="59708E86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</w:tc>
      </w:tr>
      <w:tr w:rsidR="004B29FC" w:rsidRPr="007D253B" w14:paraId="4E64CE2D" w14:textId="77777777" w:rsidTr="00F628AB">
        <w:tc>
          <w:tcPr>
            <w:tcW w:w="7571" w:type="dxa"/>
          </w:tcPr>
          <w:p w14:paraId="1FB19C32" w14:textId="77777777" w:rsidR="00F628AB" w:rsidRPr="007D253B" w:rsidRDefault="008005FE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Země, ve které Brenda bydlí</w:t>
            </w:r>
            <w:r w:rsidR="0044120C" w:rsidRPr="007D253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 se jmenuje Zambie.</w:t>
            </w:r>
          </w:p>
        </w:tc>
        <w:tc>
          <w:tcPr>
            <w:tcW w:w="1105" w:type="dxa"/>
          </w:tcPr>
          <w:p w14:paraId="7BC1E62E" w14:textId="77777777" w:rsidR="00F628AB" w:rsidRPr="007D253B" w:rsidRDefault="00981A1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612" w:type="dxa"/>
          </w:tcPr>
          <w:p w14:paraId="58A85F81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005FE" w:rsidRPr="007D253B" w14:paraId="6B487EDE" w14:textId="77777777" w:rsidTr="00F628AB">
        <w:tc>
          <w:tcPr>
            <w:tcW w:w="7571" w:type="dxa"/>
          </w:tcPr>
          <w:p w14:paraId="0C4666EC" w14:textId="77777777" w:rsidR="008005FE" w:rsidRPr="007D253B" w:rsidRDefault="008005FE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Celý den má Brenda na sobě </w:t>
            </w:r>
            <w:r w:rsidR="00484983">
              <w:rPr>
                <w:rFonts w:ascii="Times New Roman" w:hAnsi="Times New Roman" w:cs="Times New Roman"/>
                <w:sz w:val="24"/>
                <w:szCs w:val="24"/>
              </w:rPr>
              <w:t xml:space="preserve">svou </w:t>
            </w: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oblíbenou uniformu.</w:t>
            </w:r>
          </w:p>
        </w:tc>
        <w:tc>
          <w:tcPr>
            <w:tcW w:w="1105" w:type="dxa"/>
          </w:tcPr>
          <w:p w14:paraId="03E725A8" w14:textId="77777777" w:rsidR="008005FE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612" w:type="dxa"/>
          </w:tcPr>
          <w:p w14:paraId="559C612A" w14:textId="77777777" w:rsidR="008005FE" w:rsidRPr="007D253B" w:rsidRDefault="008005FE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4B29FC" w:rsidRPr="007D253B" w14:paraId="4B545595" w14:textId="77777777" w:rsidTr="00F628AB">
        <w:tc>
          <w:tcPr>
            <w:tcW w:w="7571" w:type="dxa"/>
          </w:tcPr>
          <w:p w14:paraId="5737F917" w14:textId="77777777" w:rsidR="00F628AB" w:rsidRPr="007D253B" w:rsidRDefault="008005FE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Brenda je vděčná za peníze na vzdělávání.</w:t>
            </w:r>
          </w:p>
        </w:tc>
        <w:tc>
          <w:tcPr>
            <w:tcW w:w="1105" w:type="dxa"/>
          </w:tcPr>
          <w:p w14:paraId="195BDDAC" w14:textId="77777777" w:rsidR="00F628AB" w:rsidRPr="007D253B" w:rsidRDefault="008005FE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612" w:type="dxa"/>
          </w:tcPr>
          <w:p w14:paraId="7453BBB0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</w:tr>
      <w:tr w:rsidR="004B29FC" w:rsidRPr="007D253B" w14:paraId="1FD51107" w14:textId="77777777" w:rsidTr="00F628AB">
        <w:tc>
          <w:tcPr>
            <w:tcW w:w="7571" w:type="dxa"/>
          </w:tcPr>
          <w:p w14:paraId="7D641EB3" w14:textId="77777777" w:rsidR="00F628AB" w:rsidRPr="007D253B" w:rsidRDefault="00A11A18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Brendiny</w:t>
            </w:r>
            <w:proofErr w:type="spellEnd"/>
            <w:r w:rsidRPr="007D253B">
              <w:rPr>
                <w:rFonts w:ascii="Times New Roman" w:hAnsi="Times New Roman" w:cs="Times New Roman"/>
                <w:sz w:val="24"/>
                <w:szCs w:val="24"/>
              </w:rPr>
              <w:t xml:space="preserve"> oblíbené předměty jsou matematika a angličtina.</w:t>
            </w:r>
          </w:p>
        </w:tc>
        <w:tc>
          <w:tcPr>
            <w:tcW w:w="1105" w:type="dxa"/>
          </w:tcPr>
          <w:p w14:paraId="04FAB69C" w14:textId="77777777" w:rsidR="00F628AB" w:rsidRPr="007D253B" w:rsidRDefault="003665AA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612" w:type="dxa"/>
          </w:tcPr>
          <w:p w14:paraId="213C42A2" w14:textId="77777777" w:rsidR="00F628AB" w:rsidRPr="007D253B" w:rsidRDefault="004B29FC" w:rsidP="00C4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53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</w:tr>
    </w:tbl>
    <w:p w14:paraId="4BFAFAA8" w14:textId="77777777" w:rsidR="00F628AB" w:rsidRPr="007D253B" w:rsidRDefault="00F628AB" w:rsidP="00C407F6">
      <w:pPr>
        <w:rPr>
          <w:rFonts w:ascii="Times New Roman" w:hAnsi="Times New Roman" w:cs="Times New Roman"/>
          <w:sz w:val="24"/>
          <w:szCs w:val="24"/>
        </w:rPr>
      </w:pPr>
    </w:p>
    <w:p w14:paraId="766ED2F3" w14:textId="77777777" w:rsidR="004B29FC" w:rsidRPr="007D253B" w:rsidRDefault="004B29FC" w:rsidP="00C407F6">
      <w:pPr>
        <w:rPr>
          <w:rFonts w:ascii="Times New Roman" w:hAnsi="Times New Roman" w:cs="Times New Roman"/>
          <w:sz w:val="24"/>
          <w:szCs w:val="24"/>
        </w:rPr>
      </w:pPr>
      <w:r w:rsidRPr="007D253B">
        <w:rPr>
          <w:rFonts w:ascii="Times New Roman" w:hAnsi="Times New Roman" w:cs="Times New Roman"/>
          <w:sz w:val="24"/>
          <w:szCs w:val="24"/>
        </w:rPr>
        <w:t>Zakroužkovaná písmena tvoří tajenku.</w:t>
      </w:r>
    </w:p>
    <w:p w14:paraId="149F9EE7" w14:textId="77777777" w:rsidR="00C04C21" w:rsidRPr="007D253B" w:rsidRDefault="00C04C21">
      <w:pPr>
        <w:rPr>
          <w:rFonts w:ascii="Times New Roman" w:hAnsi="Times New Roman" w:cs="Times New Roman"/>
          <w:sz w:val="24"/>
          <w:szCs w:val="24"/>
        </w:rPr>
      </w:pPr>
    </w:p>
    <w:sectPr w:rsidR="00C04C21" w:rsidRPr="007D25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FD19E" w14:textId="77777777" w:rsidR="007A1D04" w:rsidRDefault="007A1D04" w:rsidP="007A1D04">
      <w:pPr>
        <w:spacing w:after="0" w:line="240" w:lineRule="auto"/>
      </w:pPr>
      <w:r>
        <w:separator/>
      </w:r>
    </w:p>
  </w:endnote>
  <w:endnote w:type="continuationSeparator" w:id="0">
    <w:p w14:paraId="1D8B6405" w14:textId="77777777" w:rsidR="007A1D04" w:rsidRDefault="007A1D04" w:rsidP="007A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iruk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82C9" w14:textId="77777777" w:rsidR="007A1D04" w:rsidRDefault="007A1D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A9F8" w14:textId="77777777" w:rsidR="007A1D04" w:rsidRDefault="007A1D0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6402" w14:textId="77777777" w:rsidR="007A1D04" w:rsidRDefault="007A1D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E24B0" w14:textId="77777777" w:rsidR="007A1D04" w:rsidRDefault="007A1D04" w:rsidP="007A1D04">
      <w:pPr>
        <w:spacing w:after="0" w:line="240" w:lineRule="auto"/>
      </w:pPr>
      <w:r>
        <w:separator/>
      </w:r>
    </w:p>
  </w:footnote>
  <w:footnote w:type="continuationSeparator" w:id="0">
    <w:p w14:paraId="7C211336" w14:textId="77777777" w:rsidR="007A1D04" w:rsidRDefault="007A1D04" w:rsidP="007A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253C5" w14:textId="77777777" w:rsidR="007A1D04" w:rsidRDefault="007A1D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1A09A" w14:textId="77777777" w:rsidR="007A1D04" w:rsidRDefault="007A1D04" w:rsidP="007A1D04">
    <w:pPr>
      <w:pStyle w:val="Zhlav"/>
    </w:pPr>
    <w:r>
      <w:t>Učíme v globálních souvislostech – aktivita Dopis ze Zambie</w:t>
    </w:r>
  </w:p>
  <w:p w14:paraId="6B4D23E1" w14:textId="77777777" w:rsidR="007A1D04" w:rsidRDefault="007A1D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4E6D1" w14:textId="77777777" w:rsidR="007A1D04" w:rsidRDefault="007A1D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C21"/>
    <w:rsid w:val="001B2E07"/>
    <w:rsid w:val="00283869"/>
    <w:rsid w:val="002D3DC4"/>
    <w:rsid w:val="003665AA"/>
    <w:rsid w:val="0044120C"/>
    <w:rsid w:val="00461148"/>
    <w:rsid w:val="00470FD9"/>
    <w:rsid w:val="00484983"/>
    <w:rsid w:val="004B29FC"/>
    <w:rsid w:val="00544DCD"/>
    <w:rsid w:val="005B7CBD"/>
    <w:rsid w:val="007A1D04"/>
    <w:rsid w:val="007D253B"/>
    <w:rsid w:val="008005FE"/>
    <w:rsid w:val="00885B58"/>
    <w:rsid w:val="00981A18"/>
    <w:rsid w:val="00A11A18"/>
    <w:rsid w:val="00C04C21"/>
    <w:rsid w:val="00C407F6"/>
    <w:rsid w:val="00DA1164"/>
    <w:rsid w:val="00F628AB"/>
    <w:rsid w:val="00F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8CFCE"/>
  <w15:docId w15:val="{BD9A08B3-C9F3-4618-B8D5-B8454EE2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0">
    <w:name w:val="Pa0"/>
    <w:basedOn w:val="Normln"/>
    <w:next w:val="Normln"/>
    <w:uiPriority w:val="99"/>
    <w:rsid w:val="00DA1164"/>
    <w:pPr>
      <w:autoSpaceDE w:val="0"/>
      <w:autoSpaceDN w:val="0"/>
      <w:adjustRightInd w:val="0"/>
      <w:spacing w:after="0" w:line="241" w:lineRule="atLeast"/>
    </w:pPr>
    <w:rPr>
      <w:rFonts w:ascii="Hiruko" w:hAnsi="Hiruko"/>
      <w:sz w:val="24"/>
      <w:szCs w:val="24"/>
    </w:rPr>
  </w:style>
  <w:style w:type="character" w:customStyle="1" w:styleId="A0">
    <w:name w:val="A0"/>
    <w:uiPriority w:val="99"/>
    <w:rsid w:val="00DA1164"/>
    <w:rPr>
      <w:rFonts w:cs="Hiruko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F62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B29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1D04"/>
  </w:style>
  <w:style w:type="paragraph" w:styleId="Zpat">
    <w:name w:val="footer"/>
    <w:basedOn w:val="Normln"/>
    <w:link w:val="ZpatChar"/>
    <w:uiPriority w:val="99"/>
    <w:unhideWhenUsed/>
    <w:rsid w:val="007A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</dc:creator>
  <cp:lastModifiedBy>Lenka</cp:lastModifiedBy>
  <cp:revision>14</cp:revision>
  <dcterms:created xsi:type="dcterms:W3CDTF">2021-11-18T09:50:00Z</dcterms:created>
  <dcterms:modified xsi:type="dcterms:W3CDTF">2022-05-18T12:47:00Z</dcterms:modified>
</cp:coreProperties>
</file>