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40BCF" w14:textId="62D13E94" w:rsidR="00DF1005" w:rsidRPr="0078105D" w:rsidRDefault="00DF1005" w:rsidP="00DF1005">
      <w:pPr>
        <w:rPr>
          <w:bCs/>
          <w:sz w:val="24"/>
          <w:szCs w:val="24"/>
          <w:u w:val="single"/>
        </w:rPr>
      </w:pPr>
      <w:r w:rsidRPr="0078105D">
        <w:rPr>
          <w:bCs/>
          <w:sz w:val="24"/>
          <w:szCs w:val="24"/>
          <w:u w:val="single"/>
        </w:rPr>
        <w:t>P</w:t>
      </w:r>
      <w:r w:rsidR="008E42F5">
        <w:rPr>
          <w:bCs/>
          <w:sz w:val="24"/>
          <w:szCs w:val="24"/>
          <w:u w:val="single"/>
        </w:rPr>
        <w:t>říloha</w:t>
      </w:r>
      <w:r w:rsidRPr="0078105D">
        <w:rPr>
          <w:bCs/>
          <w:sz w:val="24"/>
          <w:szCs w:val="24"/>
          <w:u w:val="single"/>
        </w:rPr>
        <w:t xml:space="preserve"> 1</w:t>
      </w:r>
      <w:r w:rsidR="007F4743">
        <w:rPr>
          <w:bCs/>
          <w:sz w:val="24"/>
          <w:szCs w:val="24"/>
          <w:u w:val="single"/>
        </w:rPr>
        <w:t>:</w:t>
      </w:r>
      <w:r w:rsidR="0078105D" w:rsidRPr="0078105D">
        <w:rPr>
          <w:bCs/>
          <w:sz w:val="24"/>
          <w:szCs w:val="24"/>
          <w:u w:val="single"/>
        </w:rPr>
        <w:t xml:space="preserve"> Tabulka pro srovnávání ČR a rozvojové země</w:t>
      </w:r>
    </w:p>
    <w:p w14:paraId="3E260633" w14:textId="53C89EBB" w:rsidR="00DF1005" w:rsidRPr="0078105D" w:rsidRDefault="00DF1005" w:rsidP="00DF1005">
      <w:pPr>
        <w:rPr>
          <w:bCs/>
          <w:sz w:val="24"/>
          <w:szCs w:val="24"/>
          <w:u w:val="single"/>
        </w:rPr>
      </w:pPr>
    </w:p>
    <w:p w14:paraId="527E3B5B" w14:textId="4FB80094" w:rsidR="00DF1005" w:rsidRPr="0029135C" w:rsidRDefault="00DF1005" w:rsidP="00DF1005">
      <w:pPr>
        <w:rPr>
          <w:bCs/>
          <w:sz w:val="24"/>
          <w:szCs w:val="24"/>
        </w:rPr>
      </w:pPr>
    </w:p>
    <w:p w14:paraId="60FB0488" w14:textId="18E9BC49" w:rsidR="00DF1005" w:rsidRPr="0029135C" w:rsidRDefault="00DF1005" w:rsidP="00DF1005">
      <w:pPr>
        <w:rPr>
          <w:bCs/>
          <w:sz w:val="24"/>
          <w:szCs w:val="24"/>
        </w:rPr>
      </w:pPr>
    </w:p>
    <w:p w14:paraId="59E8FF0E" w14:textId="77777777" w:rsidR="00DF1005" w:rsidRPr="0029135C" w:rsidRDefault="00DF1005" w:rsidP="00DF1005">
      <w:pPr>
        <w:rPr>
          <w:bCs/>
          <w:sz w:val="24"/>
          <w:szCs w:val="24"/>
        </w:rPr>
      </w:pPr>
    </w:p>
    <w:p w14:paraId="3185CF21" w14:textId="77777777" w:rsidR="00DF1005" w:rsidRPr="0029135C" w:rsidRDefault="00DF1005" w:rsidP="00DF1005">
      <w:pPr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75"/>
        <w:gridCol w:w="3346"/>
      </w:tblGrid>
      <w:tr w:rsidR="00DF1005" w:rsidRPr="0029135C" w14:paraId="7A32F02B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7567F10A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14:paraId="2F96F47C" w14:textId="77777777" w:rsidR="00DF1005" w:rsidRPr="0029135C" w:rsidRDefault="00DF1005" w:rsidP="00E0740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Česká republika</w:t>
            </w:r>
          </w:p>
        </w:tc>
        <w:tc>
          <w:tcPr>
            <w:tcW w:w="3346" w:type="dxa"/>
            <w:shd w:val="clear" w:color="auto" w:fill="auto"/>
            <w:vAlign w:val="center"/>
          </w:tcPr>
          <w:p w14:paraId="4D2E0998" w14:textId="77777777" w:rsidR="00DF1005" w:rsidRPr="0029135C" w:rsidRDefault="00DF1005" w:rsidP="00E0740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Rozvojová země</w:t>
            </w:r>
          </w:p>
        </w:tc>
      </w:tr>
      <w:tr w:rsidR="00DF1005" w:rsidRPr="0029135C" w14:paraId="7CEA26A5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0F34ADAA" w14:textId="3B8D1E51" w:rsidR="00DF1005" w:rsidRPr="0029135C" w:rsidRDefault="0095526F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Nejrozšířenější nemoci, nejčastější příčina smrti</w:t>
            </w:r>
          </w:p>
        </w:tc>
        <w:tc>
          <w:tcPr>
            <w:tcW w:w="3075" w:type="dxa"/>
            <w:shd w:val="clear" w:color="auto" w:fill="auto"/>
          </w:tcPr>
          <w:p w14:paraId="72F718F6" w14:textId="77777777" w:rsidR="00DF1005" w:rsidRPr="0029135C" w:rsidRDefault="00DF1005" w:rsidP="00E07400">
            <w:pPr>
              <w:pStyle w:val="Textkomente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0C859D24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DF1005" w:rsidRPr="0029135C" w14:paraId="36FFDE80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3DD98D77" w14:textId="0D70F2C5" w:rsidR="00DF1005" w:rsidRPr="0029135C" w:rsidRDefault="0095526F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Počet lékařů na 1000 obyvatel</w:t>
            </w:r>
          </w:p>
        </w:tc>
        <w:tc>
          <w:tcPr>
            <w:tcW w:w="3075" w:type="dxa"/>
            <w:shd w:val="clear" w:color="auto" w:fill="auto"/>
          </w:tcPr>
          <w:p w14:paraId="5E14DC14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614BE0E7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DF1005" w:rsidRPr="0029135C" w14:paraId="54CE3970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1107B383" w14:textId="77777777" w:rsidR="00DF1005" w:rsidRPr="0029135C" w:rsidRDefault="00DF1005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Dětská úmrtnost</w:t>
            </w:r>
          </w:p>
        </w:tc>
        <w:tc>
          <w:tcPr>
            <w:tcW w:w="3075" w:type="dxa"/>
            <w:shd w:val="clear" w:color="auto" w:fill="auto"/>
          </w:tcPr>
          <w:p w14:paraId="6F7E685A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5F7634A3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DF1005" w:rsidRPr="0029135C" w14:paraId="01599DFB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067E70EE" w14:textId="77777777" w:rsidR="00DF1005" w:rsidRPr="0029135C" w:rsidRDefault="00DF1005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Střední délka života</w:t>
            </w:r>
          </w:p>
        </w:tc>
        <w:tc>
          <w:tcPr>
            <w:tcW w:w="3075" w:type="dxa"/>
            <w:shd w:val="clear" w:color="auto" w:fill="auto"/>
          </w:tcPr>
          <w:p w14:paraId="3BBF1BE0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2D9D29CE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DF1005" w:rsidRPr="0029135C" w14:paraId="2949CDA0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3CA481F4" w14:textId="77777777" w:rsidR="00DF1005" w:rsidRPr="0029135C" w:rsidRDefault="00DF1005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Finanční stránka</w:t>
            </w:r>
          </w:p>
          <w:p w14:paraId="660E4700" w14:textId="0E1A508D" w:rsidR="0095526F" w:rsidRPr="0029135C" w:rsidRDefault="0095526F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(co je placené, zdravotní pojištění, částka z rozpočtu ČR)</w:t>
            </w:r>
          </w:p>
        </w:tc>
        <w:tc>
          <w:tcPr>
            <w:tcW w:w="3075" w:type="dxa"/>
            <w:shd w:val="clear" w:color="auto" w:fill="auto"/>
          </w:tcPr>
          <w:p w14:paraId="4CC6BA45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7EE4C440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DF1005" w:rsidRPr="0029135C" w14:paraId="4F277A1A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0F624F11" w14:textId="77777777" w:rsidR="00DF1005" w:rsidRPr="0029135C" w:rsidRDefault="00DF1005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Množství a typ zdravotních zařízení</w:t>
            </w:r>
          </w:p>
        </w:tc>
        <w:tc>
          <w:tcPr>
            <w:tcW w:w="3075" w:type="dxa"/>
            <w:shd w:val="clear" w:color="auto" w:fill="auto"/>
          </w:tcPr>
          <w:p w14:paraId="497FEDC8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4BD1EABF" w14:textId="77777777" w:rsidR="00DF1005" w:rsidRPr="0029135C" w:rsidRDefault="00DF1005" w:rsidP="00E07400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388413AF" w14:textId="77777777" w:rsidR="00DF1005" w:rsidRPr="0029135C" w:rsidRDefault="00DF1005" w:rsidP="00DF1005">
      <w:pPr>
        <w:rPr>
          <w:bCs/>
          <w:sz w:val="24"/>
          <w:szCs w:val="24"/>
        </w:rPr>
      </w:pPr>
    </w:p>
    <w:p w14:paraId="5FF1F98E" w14:textId="0D6EC4EA" w:rsidR="00C13808" w:rsidRPr="0029135C" w:rsidRDefault="00C13808" w:rsidP="00DF1005">
      <w:pPr>
        <w:rPr>
          <w:sz w:val="24"/>
          <w:szCs w:val="24"/>
        </w:rPr>
      </w:pPr>
    </w:p>
    <w:p w14:paraId="232EC859" w14:textId="77777777" w:rsidR="00795F6D" w:rsidRPr="0029135C" w:rsidRDefault="00795F6D" w:rsidP="00795F6D">
      <w:pPr>
        <w:rPr>
          <w:bCs/>
          <w:sz w:val="24"/>
          <w:szCs w:val="24"/>
        </w:rPr>
      </w:pPr>
    </w:p>
    <w:p w14:paraId="54C8C164" w14:textId="2D0D3996" w:rsidR="00795F6D" w:rsidRPr="0029135C" w:rsidRDefault="00795F6D" w:rsidP="00795F6D">
      <w:pPr>
        <w:rPr>
          <w:bCs/>
          <w:sz w:val="24"/>
          <w:szCs w:val="24"/>
        </w:rPr>
      </w:pPr>
    </w:p>
    <w:p w14:paraId="6F66F6BF" w14:textId="5C14F39F" w:rsidR="00795F6D" w:rsidRPr="0029135C" w:rsidRDefault="00795F6D" w:rsidP="00795F6D">
      <w:pPr>
        <w:rPr>
          <w:bCs/>
          <w:sz w:val="24"/>
          <w:szCs w:val="24"/>
        </w:rPr>
      </w:pPr>
    </w:p>
    <w:p w14:paraId="2AD30CE1" w14:textId="77777777" w:rsidR="00795F6D" w:rsidRPr="0029135C" w:rsidRDefault="00795F6D" w:rsidP="00795F6D">
      <w:pPr>
        <w:rPr>
          <w:bCs/>
          <w:sz w:val="24"/>
          <w:szCs w:val="24"/>
        </w:rPr>
      </w:pPr>
    </w:p>
    <w:p w14:paraId="34B008F9" w14:textId="77777777" w:rsidR="00795F6D" w:rsidRPr="0029135C" w:rsidRDefault="00795F6D" w:rsidP="00795F6D">
      <w:pPr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75"/>
        <w:gridCol w:w="3346"/>
      </w:tblGrid>
      <w:tr w:rsidR="00795F6D" w:rsidRPr="0029135C" w14:paraId="7A84F22E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605504A8" w14:textId="77777777" w:rsidR="00795F6D" w:rsidRPr="0029135C" w:rsidRDefault="00795F6D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14:paraId="38A096D2" w14:textId="77777777" w:rsidR="00795F6D" w:rsidRPr="0029135C" w:rsidRDefault="00795F6D" w:rsidP="00E0740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Česká republika</w:t>
            </w:r>
          </w:p>
        </w:tc>
        <w:tc>
          <w:tcPr>
            <w:tcW w:w="3346" w:type="dxa"/>
            <w:shd w:val="clear" w:color="auto" w:fill="auto"/>
            <w:vAlign w:val="center"/>
          </w:tcPr>
          <w:p w14:paraId="03C6BE73" w14:textId="77777777" w:rsidR="00795F6D" w:rsidRPr="0029135C" w:rsidRDefault="00795F6D" w:rsidP="00E0740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Rozvojová země</w:t>
            </w:r>
          </w:p>
        </w:tc>
      </w:tr>
      <w:tr w:rsidR="00741BDE" w:rsidRPr="0029135C" w14:paraId="64B19B86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594BB596" w14:textId="59419349" w:rsidR="00741BDE" w:rsidRPr="0029135C" w:rsidRDefault="00741BDE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Nejrozšířenější nemoci, nejčastější příčina smrti</w:t>
            </w:r>
          </w:p>
        </w:tc>
        <w:tc>
          <w:tcPr>
            <w:tcW w:w="3075" w:type="dxa"/>
            <w:shd w:val="clear" w:color="auto" w:fill="auto"/>
          </w:tcPr>
          <w:p w14:paraId="48822477" w14:textId="77777777" w:rsidR="00741BDE" w:rsidRPr="0029135C" w:rsidRDefault="00741BDE" w:rsidP="00E07400">
            <w:pPr>
              <w:pStyle w:val="Textkomente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43BDD56D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741BDE" w:rsidRPr="0029135C" w14:paraId="6164CCBF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0CA85739" w14:textId="6E3D080E" w:rsidR="00741BDE" w:rsidRPr="0029135C" w:rsidRDefault="00226B74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Počet lékařů na 1000 obyvatel</w:t>
            </w:r>
          </w:p>
        </w:tc>
        <w:tc>
          <w:tcPr>
            <w:tcW w:w="3075" w:type="dxa"/>
            <w:shd w:val="clear" w:color="auto" w:fill="auto"/>
          </w:tcPr>
          <w:p w14:paraId="3126DCA1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3AEAEBCC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741BDE" w:rsidRPr="0029135C" w14:paraId="703CD4CF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730F9AD8" w14:textId="77777777" w:rsidR="00741BDE" w:rsidRPr="0029135C" w:rsidRDefault="00741BDE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Dětská úmrtnost</w:t>
            </w:r>
          </w:p>
        </w:tc>
        <w:tc>
          <w:tcPr>
            <w:tcW w:w="3075" w:type="dxa"/>
            <w:shd w:val="clear" w:color="auto" w:fill="auto"/>
          </w:tcPr>
          <w:p w14:paraId="38B43A0B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75238F49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741BDE" w:rsidRPr="0029135C" w14:paraId="3488A732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68BCFB9D" w14:textId="77777777" w:rsidR="00741BDE" w:rsidRPr="0029135C" w:rsidRDefault="00741BDE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Střední délka života</w:t>
            </w:r>
          </w:p>
        </w:tc>
        <w:tc>
          <w:tcPr>
            <w:tcW w:w="3075" w:type="dxa"/>
            <w:shd w:val="clear" w:color="auto" w:fill="auto"/>
          </w:tcPr>
          <w:p w14:paraId="350D9DF6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6671BDBB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741BDE" w:rsidRPr="0029135C" w14:paraId="01AC1209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2E09B423" w14:textId="77777777" w:rsidR="00741BDE" w:rsidRPr="0029135C" w:rsidRDefault="00741BDE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Finanční stránka</w:t>
            </w:r>
          </w:p>
          <w:p w14:paraId="7982F118" w14:textId="45507210" w:rsidR="00297819" w:rsidRPr="0029135C" w:rsidRDefault="00297819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(co je placené, zdravotní pojištění, částka z rozpočtu ČR)</w:t>
            </w:r>
          </w:p>
        </w:tc>
        <w:tc>
          <w:tcPr>
            <w:tcW w:w="3075" w:type="dxa"/>
            <w:shd w:val="clear" w:color="auto" w:fill="auto"/>
          </w:tcPr>
          <w:p w14:paraId="2F680DF2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45EBC9DE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</w:tr>
      <w:tr w:rsidR="00741BDE" w:rsidRPr="0029135C" w14:paraId="21530612" w14:textId="77777777" w:rsidTr="00E07400">
        <w:trPr>
          <w:trHeight w:val="680"/>
        </w:trPr>
        <w:tc>
          <w:tcPr>
            <w:tcW w:w="2802" w:type="dxa"/>
            <w:shd w:val="clear" w:color="auto" w:fill="auto"/>
            <w:vAlign w:val="center"/>
          </w:tcPr>
          <w:p w14:paraId="413C8237" w14:textId="77777777" w:rsidR="00741BDE" w:rsidRPr="0029135C" w:rsidRDefault="00741BDE" w:rsidP="00E07400">
            <w:pPr>
              <w:snapToGrid w:val="0"/>
              <w:rPr>
                <w:b/>
                <w:sz w:val="24"/>
                <w:szCs w:val="24"/>
              </w:rPr>
            </w:pPr>
            <w:r w:rsidRPr="0029135C">
              <w:rPr>
                <w:b/>
                <w:sz w:val="24"/>
                <w:szCs w:val="24"/>
              </w:rPr>
              <w:t>Množství a typ zdravotních zařízení</w:t>
            </w:r>
          </w:p>
        </w:tc>
        <w:tc>
          <w:tcPr>
            <w:tcW w:w="3075" w:type="dxa"/>
            <w:shd w:val="clear" w:color="auto" w:fill="auto"/>
          </w:tcPr>
          <w:p w14:paraId="495C527F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346" w:type="dxa"/>
            <w:shd w:val="clear" w:color="auto" w:fill="auto"/>
          </w:tcPr>
          <w:p w14:paraId="75D5ACCC" w14:textId="77777777" w:rsidR="00741BDE" w:rsidRPr="0029135C" w:rsidRDefault="00741BDE" w:rsidP="00E07400">
            <w:pPr>
              <w:snapToGrid w:val="0"/>
              <w:rPr>
                <w:sz w:val="24"/>
                <w:szCs w:val="24"/>
              </w:rPr>
            </w:pPr>
          </w:p>
        </w:tc>
      </w:tr>
    </w:tbl>
    <w:p w14:paraId="091CB30A" w14:textId="77777777" w:rsidR="00795F6D" w:rsidRPr="0029135C" w:rsidRDefault="00795F6D" w:rsidP="00795F6D">
      <w:pPr>
        <w:rPr>
          <w:bCs/>
          <w:sz w:val="24"/>
          <w:szCs w:val="24"/>
        </w:rPr>
      </w:pPr>
    </w:p>
    <w:p w14:paraId="6D850572" w14:textId="77777777" w:rsidR="00795F6D" w:rsidRPr="0029135C" w:rsidRDefault="00795F6D" w:rsidP="00DF1005">
      <w:pPr>
        <w:rPr>
          <w:sz w:val="24"/>
          <w:szCs w:val="24"/>
        </w:rPr>
      </w:pPr>
    </w:p>
    <w:sectPr w:rsidR="00795F6D" w:rsidRPr="0029135C" w:rsidSect="00C138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E94" w14:textId="77777777" w:rsidR="008F75DD" w:rsidRDefault="008F75DD">
      <w:r>
        <w:separator/>
      </w:r>
    </w:p>
  </w:endnote>
  <w:endnote w:type="continuationSeparator" w:id="0">
    <w:p w14:paraId="3F51ACF6" w14:textId="77777777" w:rsidR="008F75DD" w:rsidRDefault="008F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F352" w14:textId="77777777" w:rsidR="00B476FC" w:rsidRDefault="00B476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7852330"/>
      <w:docPartObj>
        <w:docPartGallery w:val="Page Numbers (Bottom of Page)"/>
        <w:docPartUnique/>
      </w:docPartObj>
    </w:sdtPr>
    <w:sdtEndPr>
      <w:rPr>
        <w:sz w:val="24"/>
      </w:rPr>
    </w:sdtEndPr>
    <w:sdtContent>
      <w:p w14:paraId="30195C7D" w14:textId="77777777" w:rsidR="001F25EC" w:rsidRPr="00F030EB" w:rsidRDefault="001F25EC">
        <w:pPr>
          <w:pStyle w:val="Zpat"/>
          <w:jc w:val="right"/>
          <w:rPr>
            <w:sz w:val="24"/>
          </w:rPr>
        </w:pPr>
        <w:r w:rsidRPr="00F030EB">
          <w:rPr>
            <w:sz w:val="24"/>
          </w:rPr>
          <w:fldChar w:fldCharType="begin"/>
        </w:r>
        <w:r w:rsidRPr="00F030EB">
          <w:rPr>
            <w:sz w:val="24"/>
          </w:rPr>
          <w:instrText>PAGE   \* MERGEFORMAT</w:instrText>
        </w:r>
        <w:r w:rsidRPr="00F030EB">
          <w:rPr>
            <w:sz w:val="24"/>
          </w:rPr>
          <w:fldChar w:fldCharType="separate"/>
        </w:r>
        <w:r w:rsidR="0029135C">
          <w:rPr>
            <w:noProof/>
            <w:sz w:val="24"/>
          </w:rPr>
          <w:t>1</w:t>
        </w:r>
        <w:r w:rsidRPr="00F030EB">
          <w:rPr>
            <w:sz w:val="24"/>
          </w:rPr>
          <w:fldChar w:fldCharType="end"/>
        </w:r>
      </w:p>
    </w:sdtContent>
  </w:sdt>
  <w:p w14:paraId="57FE00B9" w14:textId="77777777" w:rsidR="001F25EC" w:rsidRDefault="001F25E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47AD" w14:textId="77777777" w:rsidR="00B476FC" w:rsidRDefault="00B476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FE4BC" w14:textId="77777777" w:rsidR="008F75DD" w:rsidRDefault="008F75DD">
      <w:r>
        <w:separator/>
      </w:r>
    </w:p>
  </w:footnote>
  <w:footnote w:type="continuationSeparator" w:id="0">
    <w:p w14:paraId="144E074E" w14:textId="77777777" w:rsidR="008F75DD" w:rsidRDefault="008F7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BF2E5" w14:textId="77777777" w:rsidR="00B476FC" w:rsidRDefault="00B476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4DD2" w14:textId="3F85F047" w:rsidR="00B476FC" w:rsidRDefault="00B476FC" w:rsidP="00B476FC">
    <w:pPr>
      <w:pStyle w:val="Zhlav"/>
      <w:rPr>
        <w:rFonts w:eastAsiaTheme="minorHAnsi"/>
        <w:sz w:val="22"/>
        <w:szCs w:val="22"/>
      </w:rPr>
    </w:pPr>
    <w:r>
      <w:t xml:space="preserve">Učíme v globálních souvislostech – aktivita </w:t>
    </w:r>
    <w:r>
      <w:t>Lékařská péče</w:t>
    </w:r>
  </w:p>
  <w:p w14:paraId="2EDD6248" w14:textId="77777777" w:rsidR="00B476FC" w:rsidRDefault="00B476FC" w:rsidP="00B476FC">
    <w:pPr>
      <w:pStyle w:val="Zhlav"/>
      <w:rPr>
        <w:rFonts w:eastAsia="Arial Unicode MS"/>
        <w:kern w:val="2"/>
        <w:sz w:val="24"/>
        <w:szCs w:val="24"/>
      </w:rPr>
    </w:pPr>
  </w:p>
  <w:p w14:paraId="065670B4" w14:textId="77777777" w:rsidR="00B476FC" w:rsidRDefault="00B476F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0D375" w14:textId="77777777" w:rsidR="00B476FC" w:rsidRDefault="00B476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A37BE"/>
    <w:multiLevelType w:val="hybridMultilevel"/>
    <w:tmpl w:val="0FCA0DA6"/>
    <w:lvl w:ilvl="0" w:tplc="07BE83BA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95C47"/>
    <w:multiLevelType w:val="hybridMultilevel"/>
    <w:tmpl w:val="E99A37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7416C"/>
    <w:multiLevelType w:val="hybridMultilevel"/>
    <w:tmpl w:val="6F905C2A"/>
    <w:lvl w:ilvl="0" w:tplc="AC2A78B6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D1E22"/>
    <w:multiLevelType w:val="hybridMultilevel"/>
    <w:tmpl w:val="1824A698"/>
    <w:lvl w:ilvl="0" w:tplc="D2B87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972E9"/>
    <w:multiLevelType w:val="hybridMultilevel"/>
    <w:tmpl w:val="C61A91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F0A83"/>
    <w:multiLevelType w:val="hybridMultilevel"/>
    <w:tmpl w:val="6DAA8AEC"/>
    <w:lvl w:ilvl="0" w:tplc="D4CC445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F3AED"/>
    <w:multiLevelType w:val="hybridMultilevel"/>
    <w:tmpl w:val="CA327E4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45EA5"/>
    <w:multiLevelType w:val="hybridMultilevel"/>
    <w:tmpl w:val="0616DFDC"/>
    <w:lvl w:ilvl="0" w:tplc="AB3CC04E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6158E4"/>
    <w:multiLevelType w:val="hybridMultilevel"/>
    <w:tmpl w:val="800A8D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2E8"/>
    <w:rsid w:val="00015131"/>
    <w:rsid w:val="000241C3"/>
    <w:rsid w:val="000421FA"/>
    <w:rsid w:val="0005160D"/>
    <w:rsid w:val="00056770"/>
    <w:rsid w:val="00066AB9"/>
    <w:rsid w:val="0009582F"/>
    <w:rsid w:val="000B3C5A"/>
    <w:rsid w:val="000D768B"/>
    <w:rsid w:val="000E4041"/>
    <w:rsid w:val="000F6BA8"/>
    <w:rsid w:val="001108EC"/>
    <w:rsid w:val="00120440"/>
    <w:rsid w:val="00121F3A"/>
    <w:rsid w:val="00130790"/>
    <w:rsid w:val="0013379B"/>
    <w:rsid w:val="00135319"/>
    <w:rsid w:val="00142784"/>
    <w:rsid w:val="00146651"/>
    <w:rsid w:val="00147B8F"/>
    <w:rsid w:val="00157F46"/>
    <w:rsid w:val="001632E8"/>
    <w:rsid w:val="0017101B"/>
    <w:rsid w:val="00173755"/>
    <w:rsid w:val="00173838"/>
    <w:rsid w:val="001768E4"/>
    <w:rsid w:val="001956E9"/>
    <w:rsid w:val="001961EF"/>
    <w:rsid w:val="001A4396"/>
    <w:rsid w:val="001C249A"/>
    <w:rsid w:val="001C2EC9"/>
    <w:rsid w:val="001D6642"/>
    <w:rsid w:val="001F25EC"/>
    <w:rsid w:val="002063DF"/>
    <w:rsid w:val="0022364A"/>
    <w:rsid w:val="00226B74"/>
    <w:rsid w:val="002271D8"/>
    <w:rsid w:val="00233D7E"/>
    <w:rsid w:val="00240085"/>
    <w:rsid w:val="00243F8C"/>
    <w:rsid w:val="00245F76"/>
    <w:rsid w:val="00255B94"/>
    <w:rsid w:val="00281385"/>
    <w:rsid w:val="00282CAD"/>
    <w:rsid w:val="0029135C"/>
    <w:rsid w:val="0029316F"/>
    <w:rsid w:val="00295EBF"/>
    <w:rsid w:val="00297819"/>
    <w:rsid w:val="002A16F2"/>
    <w:rsid w:val="002B4192"/>
    <w:rsid w:val="002C213F"/>
    <w:rsid w:val="002D1603"/>
    <w:rsid w:val="002E2F6D"/>
    <w:rsid w:val="002E4394"/>
    <w:rsid w:val="002F03E8"/>
    <w:rsid w:val="002F7AF2"/>
    <w:rsid w:val="00303E27"/>
    <w:rsid w:val="003152CE"/>
    <w:rsid w:val="003238C6"/>
    <w:rsid w:val="00332519"/>
    <w:rsid w:val="003475C5"/>
    <w:rsid w:val="00357259"/>
    <w:rsid w:val="00357F94"/>
    <w:rsid w:val="00360B84"/>
    <w:rsid w:val="003615C2"/>
    <w:rsid w:val="00381D04"/>
    <w:rsid w:val="00387A78"/>
    <w:rsid w:val="00392F64"/>
    <w:rsid w:val="0039364E"/>
    <w:rsid w:val="003C4901"/>
    <w:rsid w:val="003C4DFE"/>
    <w:rsid w:val="003D60AE"/>
    <w:rsid w:val="003E22DC"/>
    <w:rsid w:val="004146D8"/>
    <w:rsid w:val="00447A9E"/>
    <w:rsid w:val="00454AAB"/>
    <w:rsid w:val="00455807"/>
    <w:rsid w:val="004709C2"/>
    <w:rsid w:val="0048163D"/>
    <w:rsid w:val="004919BE"/>
    <w:rsid w:val="004A61D7"/>
    <w:rsid w:val="004B4B80"/>
    <w:rsid w:val="004C2811"/>
    <w:rsid w:val="004C3E7C"/>
    <w:rsid w:val="004C4DB4"/>
    <w:rsid w:val="004D38EC"/>
    <w:rsid w:val="004D6F46"/>
    <w:rsid w:val="004E0418"/>
    <w:rsid w:val="00503129"/>
    <w:rsid w:val="005073E0"/>
    <w:rsid w:val="00521051"/>
    <w:rsid w:val="005216F3"/>
    <w:rsid w:val="00524F73"/>
    <w:rsid w:val="0054111D"/>
    <w:rsid w:val="00557395"/>
    <w:rsid w:val="00561019"/>
    <w:rsid w:val="00562D92"/>
    <w:rsid w:val="0057096A"/>
    <w:rsid w:val="00584AC0"/>
    <w:rsid w:val="005A2E4E"/>
    <w:rsid w:val="005A5F9B"/>
    <w:rsid w:val="005B15E6"/>
    <w:rsid w:val="005C48BE"/>
    <w:rsid w:val="005D666D"/>
    <w:rsid w:val="005E40A8"/>
    <w:rsid w:val="005F0382"/>
    <w:rsid w:val="005F10A7"/>
    <w:rsid w:val="005F3A07"/>
    <w:rsid w:val="005F69F4"/>
    <w:rsid w:val="005F733C"/>
    <w:rsid w:val="005F7C32"/>
    <w:rsid w:val="0060064D"/>
    <w:rsid w:val="0061067C"/>
    <w:rsid w:val="00611DB6"/>
    <w:rsid w:val="0063134C"/>
    <w:rsid w:val="00634F16"/>
    <w:rsid w:val="0066066B"/>
    <w:rsid w:val="00661E21"/>
    <w:rsid w:val="0066612F"/>
    <w:rsid w:val="00673309"/>
    <w:rsid w:val="00686DA4"/>
    <w:rsid w:val="0069280F"/>
    <w:rsid w:val="0069677B"/>
    <w:rsid w:val="006A04AB"/>
    <w:rsid w:val="006C39D0"/>
    <w:rsid w:val="006D0707"/>
    <w:rsid w:val="006E43F3"/>
    <w:rsid w:val="006F0B1B"/>
    <w:rsid w:val="006F0B2C"/>
    <w:rsid w:val="006F1B07"/>
    <w:rsid w:val="006F692A"/>
    <w:rsid w:val="00703E93"/>
    <w:rsid w:val="007063E0"/>
    <w:rsid w:val="00721F7F"/>
    <w:rsid w:val="00727923"/>
    <w:rsid w:val="0073079E"/>
    <w:rsid w:val="00732729"/>
    <w:rsid w:val="00734205"/>
    <w:rsid w:val="00741BDE"/>
    <w:rsid w:val="0075786D"/>
    <w:rsid w:val="0076630C"/>
    <w:rsid w:val="00780A99"/>
    <w:rsid w:val="0078105D"/>
    <w:rsid w:val="007828FF"/>
    <w:rsid w:val="0078786D"/>
    <w:rsid w:val="007935E0"/>
    <w:rsid w:val="00794F98"/>
    <w:rsid w:val="00795F6D"/>
    <w:rsid w:val="00797AB2"/>
    <w:rsid w:val="007A2619"/>
    <w:rsid w:val="007B2CAB"/>
    <w:rsid w:val="007C00A4"/>
    <w:rsid w:val="007D0257"/>
    <w:rsid w:val="007E02E8"/>
    <w:rsid w:val="007F4743"/>
    <w:rsid w:val="0080454B"/>
    <w:rsid w:val="00832851"/>
    <w:rsid w:val="00843578"/>
    <w:rsid w:val="0084782E"/>
    <w:rsid w:val="00865D4E"/>
    <w:rsid w:val="00876674"/>
    <w:rsid w:val="00891321"/>
    <w:rsid w:val="0089540F"/>
    <w:rsid w:val="008964DA"/>
    <w:rsid w:val="00896ECB"/>
    <w:rsid w:val="008B0EB6"/>
    <w:rsid w:val="008B2089"/>
    <w:rsid w:val="008B4384"/>
    <w:rsid w:val="008C10D7"/>
    <w:rsid w:val="008E42F5"/>
    <w:rsid w:val="008E5518"/>
    <w:rsid w:val="008F4053"/>
    <w:rsid w:val="008F71B8"/>
    <w:rsid w:val="008F75DD"/>
    <w:rsid w:val="009015CB"/>
    <w:rsid w:val="00912346"/>
    <w:rsid w:val="00912CDF"/>
    <w:rsid w:val="00924E8A"/>
    <w:rsid w:val="00930419"/>
    <w:rsid w:val="0095526F"/>
    <w:rsid w:val="00960179"/>
    <w:rsid w:val="00962ACB"/>
    <w:rsid w:val="009644D8"/>
    <w:rsid w:val="00967A3B"/>
    <w:rsid w:val="00970824"/>
    <w:rsid w:val="00973DCC"/>
    <w:rsid w:val="00992ACE"/>
    <w:rsid w:val="009A20EA"/>
    <w:rsid w:val="009B0E08"/>
    <w:rsid w:val="009B6174"/>
    <w:rsid w:val="009B63EF"/>
    <w:rsid w:val="009C0EE7"/>
    <w:rsid w:val="009C302A"/>
    <w:rsid w:val="009C6369"/>
    <w:rsid w:val="009D1044"/>
    <w:rsid w:val="009E42D4"/>
    <w:rsid w:val="00A149E0"/>
    <w:rsid w:val="00A46B5D"/>
    <w:rsid w:val="00A47BA6"/>
    <w:rsid w:val="00A50EB7"/>
    <w:rsid w:val="00A55D9B"/>
    <w:rsid w:val="00A756BA"/>
    <w:rsid w:val="00AB095E"/>
    <w:rsid w:val="00AD21D0"/>
    <w:rsid w:val="00AD34DC"/>
    <w:rsid w:val="00AD6702"/>
    <w:rsid w:val="00AF7DA3"/>
    <w:rsid w:val="00B01762"/>
    <w:rsid w:val="00B14DB1"/>
    <w:rsid w:val="00B37C6B"/>
    <w:rsid w:val="00B476FC"/>
    <w:rsid w:val="00B81B92"/>
    <w:rsid w:val="00B81C69"/>
    <w:rsid w:val="00B85A4D"/>
    <w:rsid w:val="00B86645"/>
    <w:rsid w:val="00B92A85"/>
    <w:rsid w:val="00B94AFD"/>
    <w:rsid w:val="00BA07C4"/>
    <w:rsid w:val="00BB66FA"/>
    <w:rsid w:val="00BB6BFE"/>
    <w:rsid w:val="00BD34DC"/>
    <w:rsid w:val="00BE671B"/>
    <w:rsid w:val="00BE7275"/>
    <w:rsid w:val="00BF144F"/>
    <w:rsid w:val="00C056DF"/>
    <w:rsid w:val="00C129C6"/>
    <w:rsid w:val="00C13808"/>
    <w:rsid w:val="00C5576D"/>
    <w:rsid w:val="00C55F9D"/>
    <w:rsid w:val="00C56830"/>
    <w:rsid w:val="00C6201B"/>
    <w:rsid w:val="00C70CFB"/>
    <w:rsid w:val="00C77B45"/>
    <w:rsid w:val="00C857C2"/>
    <w:rsid w:val="00C96277"/>
    <w:rsid w:val="00CC223B"/>
    <w:rsid w:val="00D027BC"/>
    <w:rsid w:val="00D138B3"/>
    <w:rsid w:val="00D13A88"/>
    <w:rsid w:val="00D17B68"/>
    <w:rsid w:val="00D57B7E"/>
    <w:rsid w:val="00D602D1"/>
    <w:rsid w:val="00D80615"/>
    <w:rsid w:val="00D825D2"/>
    <w:rsid w:val="00DA1724"/>
    <w:rsid w:val="00DC63B3"/>
    <w:rsid w:val="00DE323E"/>
    <w:rsid w:val="00DE356E"/>
    <w:rsid w:val="00DF0F73"/>
    <w:rsid w:val="00DF1005"/>
    <w:rsid w:val="00DF727B"/>
    <w:rsid w:val="00E10884"/>
    <w:rsid w:val="00E1607E"/>
    <w:rsid w:val="00E21289"/>
    <w:rsid w:val="00E33D6B"/>
    <w:rsid w:val="00E74975"/>
    <w:rsid w:val="00E76F41"/>
    <w:rsid w:val="00E80DC5"/>
    <w:rsid w:val="00E817C4"/>
    <w:rsid w:val="00E82EC2"/>
    <w:rsid w:val="00E94F22"/>
    <w:rsid w:val="00E9671D"/>
    <w:rsid w:val="00EA078F"/>
    <w:rsid w:val="00EA0F54"/>
    <w:rsid w:val="00ED437F"/>
    <w:rsid w:val="00F177DE"/>
    <w:rsid w:val="00F2743A"/>
    <w:rsid w:val="00F31E94"/>
    <w:rsid w:val="00F36EB6"/>
    <w:rsid w:val="00F61DFF"/>
    <w:rsid w:val="00F6319B"/>
    <w:rsid w:val="00F821FC"/>
    <w:rsid w:val="00F83010"/>
    <w:rsid w:val="00F842C9"/>
    <w:rsid w:val="00F861FF"/>
    <w:rsid w:val="00FA1384"/>
    <w:rsid w:val="00FB1F24"/>
    <w:rsid w:val="00FB3D39"/>
    <w:rsid w:val="00FB4291"/>
    <w:rsid w:val="00FC2F1C"/>
    <w:rsid w:val="00FD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E305D"/>
  <w15:docId w15:val="{B25A25B7-6DE2-497F-BD7B-9474A20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3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632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632E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163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828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108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884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rsid w:val="00DF1005"/>
    <w:pPr>
      <w:widowControl w:val="0"/>
      <w:suppressAutoHyphens/>
    </w:pPr>
    <w:rPr>
      <w:rFonts w:eastAsia="Arial Unicode MS"/>
      <w:kern w:val="1"/>
    </w:rPr>
  </w:style>
  <w:style w:type="character" w:customStyle="1" w:styleId="TextkomenteChar">
    <w:name w:val="Text komentáře Char"/>
    <w:basedOn w:val="Standardnpsmoodstavce"/>
    <w:link w:val="Textkomente"/>
    <w:rsid w:val="00DF1005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476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6F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5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Reditel</dc:creator>
  <cp:keywords/>
  <dc:description/>
  <cp:lastModifiedBy>Lenka</cp:lastModifiedBy>
  <cp:revision>13</cp:revision>
  <cp:lastPrinted>2020-06-18T10:56:00Z</cp:lastPrinted>
  <dcterms:created xsi:type="dcterms:W3CDTF">2021-10-17T10:01:00Z</dcterms:created>
  <dcterms:modified xsi:type="dcterms:W3CDTF">2022-05-18T12:50:00Z</dcterms:modified>
</cp:coreProperties>
</file>